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B45E" w14:textId="51AECB6F" w:rsidR="00C621F3" w:rsidRPr="006027AF" w:rsidRDefault="007C6DB0" w:rsidP="00041A2E">
      <w:pPr>
        <w:spacing w:line="400" w:lineRule="exact"/>
        <w:jc w:val="center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6027AF">
        <w:rPr>
          <w:rFonts w:ascii="標楷體" w:eastAsia="標楷體" w:hAnsi="標楷體" w:hint="eastAsia"/>
          <w:b/>
          <w:szCs w:val="24"/>
        </w:rPr>
        <w:t>臺北</w:t>
      </w:r>
      <w:r w:rsidR="00E80262">
        <w:rPr>
          <w:rFonts w:ascii="標楷體" w:eastAsia="標楷體" w:hAnsi="標楷體" w:hint="eastAsia"/>
          <w:b/>
          <w:szCs w:val="24"/>
        </w:rPr>
        <w:t>銀髮職務新創</w:t>
      </w:r>
      <w:r w:rsidRPr="006027AF">
        <w:rPr>
          <w:rFonts w:ascii="標楷體" w:eastAsia="標楷體" w:hAnsi="標楷體" w:hint="eastAsia"/>
          <w:b/>
          <w:szCs w:val="24"/>
        </w:rPr>
        <w:t>中心徵求</w:t>
      </w:r>
      <w:r w:rsidR="00E80262">
        <w:rPr>
          <w:rFonts w:ascii="標楷體" w:eastAsia="標楷體" w:hAnsi="標楷體" w:hint="eastAsia"/>
          <w:b/>
          <w:szCs w:val="24"/>
        </w:rPr>
        <w:t>研究</w:t>
      </w:r>
      <w:r w:rsidRPr="006027AF">
        <w:rPr>
          <w:rFonts w:ascii="標楷體" w:eastAsia="標楷體" w:hAnsi="標楷體" w:hint="eastAsia"/>
          <w:b/>
          <w:szCs w:val="24"/>
        </w:rPr>
        <w:t>員1名</w:t>
      </w:r>
    </w:p>
    <w:p w14:paraId="287237D1" w14:textId="63E4FAF4" w:rsidR="00EA6F42" w:rsidRPr="006027AF" w:rsidRDefault="00EA6F42" w:rsidP="00FD5B45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職務名稱：</w:t>
      </w:r>
      <w:r w:rsidR="00E80262" w:rsidRPr="007D1820">
        <w:rPr>
          <w:rFonts w:ascii="標楷體" w:eastAsia="標楷體" w:hAnsi="標楷體" w:hint="eastAsia"/>
          <w:bCs/>
          <w:szCs w:val="24"/>
        </w:rPr>
        <w:t>研究員</w:t>
      </w:r>
    </w:p>
    <w:p w14:paraId="40D42194" w14:textId="4B86DD53" w:rsidR="00555CC7" w:rsidRPr="00AB416F" w:rsidRDefault="002C575D" w:rsidP="00555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工作內容：</w:t>
      </w:r>
    </w:p>
    <w:p w14:paraId="62275ACB" w14:textId="040EF8B2" w:rsidR="004563E7" w:rsidRPr="00E80262" w:rsidRDefault="004563E7" w:rsidP="004563E7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開發</w:t>
      </w:r>
      <w:r w:rsidR="003B5A93">
        <w:rPr>
          <w:rFonts w:ascii="標楷體" w:eastAsia="標楷體" w:hAnsi="標楷體" w:hint="eastAsia"/>
          <w:szCs w:val="24"/>
        </w:rPr>
        <w:t>聯盟</w:t>
      </w:r>
      <w:r>
        <w:rPr>
          <w:rFonts w:ascii="標楷體" w:eastAsia="標楷體" w:hAnsi="標楷體" w:hint="eastAsia"/>
          <w:szCs w:val="24"/>
        </w:rPr>
        <w:t>廠商</w:t>
      </w:r>
    </w:p>
    <w:p w14:paraId="09B14F55" w14:textId="130D5DEE" w:rsidR="00E80262" w:rsidRPr="00E80262" w:rsidRDefault="00E80262" w:rsidP="00E80262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E80262">
        <w:rPr>
          <w:rFonts w:ascii="標楷體" w:eastAsia="標楷體" w:hAnsi="標楷體" w:hint="eastAsia"/>
          <w:szCs w:val="24"/>
        </w:rPr>
        <w:t>協助規劃及辦理聯盟會議</w:t>
      </w:r>
    </w:p>
    <w:p w14:paraId="723D1AF6" w14:textId="2C50141E" w:rsidR="00E80262" w:rsidRDefault="00E80262" w:rsidP="00E80262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E80262">
        <w:rPr>
          <w:rFonts w:ascii="標楷體" w:eastAsia="標楷體" w:hAnsi="標楷體" w:hint="eastAsia"/>
          <w:szCs w:val="24"/>
        </w:rPr>
        <w:t>整理會議資料</w:t>
      </w:r>
    </w:p>
    <w:p w14:paraId="76DCA4F5" w14:textId="4D677D62" w:rsidR="00E80262" w:rsidRDefault="004563E7" w:rsidP="00E80262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規劃及辦理</w:t>
      </w:r>
      <w:r w:rsidR="00E80262" w:rsidRPr="00E80262">
        <w:rPr>
          <w:rFonts w:ascii="標楷體" w:eastAsia="標楷體" w:hAnsi="標楷體" w:hint="eastAsia"/>
          <w:szCs w:val="24"/>
        </w:rPr>
        <w:t>教育訓練課程</w:t>
      </w:r>
    </w:p>
    <w:p w14:paraId="164205B3" w14:textId="3934E118" w:rsidR="003B5A93" w:rsidRDefault="003B5A93" w:rsidP="00E80262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專屬網站維運</w:t>
      </w:r>
    </w:p>
    <w:p w14:paraId="60C88C9E" w14:textId="5A5480C3" w:rsidR="00AB416F" w:rsidRPr="00AB416F" w:rsidRDefault="00AB416F" w:rsidP="00AB416F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B416F">
        <w:rPr>
          <w:rFonts w:ascii="標楷體" w:eastAsia="標楷體" w:hAnsi="標楷體" w:hint="eastAsia"/>
          <w:szCs w:val="24"/>
        </w:rPr>
        <w:t>其他計畫服務執行。</w:t>
      </w:r>
    </w:p>
    <w:p w14:paraId="0FE5A80D" w14:textId="3B615727" w:rsidR="00AB416F" w:rsidRPr="006027AF" w:rsidRDefault="00AB416F" w:rsidP="00AB416F">
      <w:pPr>
        <w:pStyle w:val="a3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AB416F">
        <w:rPr>
          <w:rFonts w:ascii="標楷體" w:eastAsia="標楷體" w:hAnsi="標楷體" w:hint="eastAsia"/>
          <w:szCs w:val="24"/>
        </w:rPr>
        <w:t>交辦行政事項執行 。</w:t>
      </w:r>
    </w:p>
    <w:p w14:paraId="5A158099" w14:textId="65C59DBD" w:rsidR="00555CC7" w:rsidRPr="006027AF" w:rsidRDefault="00555CC7" w:rsidP="00555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上班地點：</w:t>
      </w:r>
      <w:r w:rsidRPr="006027AF">
        <w:rPr>
          <w:rFonts w:ascii="標楷體" w:eastAsia="標楷體" w:hAnsi="標楷體" w:hint="eastAsia"/>
          <w:szCs w:val="24"/>
        </w:rPr>
        <w:t>臺北市</w:t>
      </w:r>
      <w:r w:rsidR="004563E7">
        <w:rPr>
          <w:rFonts w:ascii="標楷體" w:eastAsia="標楷體" w:hAnsi="標楷體" w:hint="eastAsia"/>
          <w:szCs w:val="24"/>
        </w:rPr>
        <w:t>艋舺大道101號3</w:t>
      </w:r>
      <w:r w:rsidRPr="006027AF">
        <w:rPr>
          <w:rFonts w:ascii="標楷體" w:eastAsia="標楷體" w:hAnsi="標楷體" w:hint="eastAsia"/>
          <w:szCs w:val="24"/>
        </w:rPr>
        <w:t>樓</w:t>
      </w:r>
    </w:p>
    <w:p w14:paraId="05F3476D" w14:textId="3577FD70" w:rsidR="00B25E12" w:rsidRPr="006027AF" w:rsidRDefault="00B25E12" w:rsidP="00555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月薪：</w:t>
      </w:r>
      <w:r w:rsidR="004563E7">
        <w:rPr>
          <w:rFonts w:ascii="標楷體" w:eastAsia="標楷體" w:hAnsi="標楷體" w:hint="eastAsia"/>
          <w:b/>
          <w:szCs w:val="24"/>
        </w:rPr>
        <w:t>42</w:t>
      </w:r>
      <w:r w:rsidR="007C6DB0" w:rsidRPr="006027AF">
        <w:rPr>
          <w:rFonts w:ascii="標楷體" w:eastAsia="標楷體" w:hAnsi="標楷體" w:hint="eastAsia"/>
          <w:b/>
          <w:szCs w:val="24"/>
        </w:rPr>
        <w:t>,</w:t>
      </w:r>
      <w:r w:rsidR="004563E7">
        <w:rPr>
          <w:rFonts w:ascii="標楷體" w:eastAsia="標楷體" w:hAnsi="標楷體" w:hint="eastAsia"/>
          <w:b/>
          <w:szCs w:val="24"/>
        </w:rPr>
        <w:t>000</w:t>
      </w:r>
      <w:r w:rsidR="007C6DB0" w:rsidRPr="006027AF">
        <w:rPr>
          <w:rFonts w:ascii="標楷體" w:eastAsia="標楷體" w:hAnsi="標楷體" w:hint="eastAsia"/>
          <w:b/>
          <w:szCs w:val="24"/>
        </w:rPr>
        <w:t>元</w:t>
      </w:r>
    </w:p>
    <w:p w14:paraId="6107CBE8" w14:textId="77777777" w:rsidR="007C6DB0" w:rsidRPr="006027AF" w:rsidRDefault="002C575D" w:rsidP="00555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福利</w:t>
      </w:r>
      <w:r w:rsidR="00DB5E4C" w:rsidRPr="006027AF">
        <w:rPr>
          <w:rFonts w:ascii="標楷體" w:eastAsia="標楷體" w:hAnsi="標楷體" w:hint="eastAsia"/>
          <w:b/>
          <w:szCs w:val="24"/>
        </w:rPr>
        <w:t>制度</w:t>
      </w:r>
      <w:r w:rsidRPr="006027AF">
        <w:rPr>
          <w:rFonts w:ascii="標楷體" w:eastAsia="標楷體" w:hAnsi="標楷體" w:hint="eastAsia"/>
          <w:b/>
          <w:szCs w:val="24"/>
        </w:rPr>
        <w:t>：</w:t>
      </w:r>
    </w:p>
    <w:p w14:paraId="03265CAD" w14:textId="61CB5293" w:rsidR="00555CC7" w:rsidRPr="006027AF" w:rsidRDefault="00555CC7" w:rsidP="007C6DB0">
      <w:pPr>
        <w:pStyle w:val="a3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szCs w:val="24"/>
        </w:rPr>
        <w:t>端午節、中秋節佳節禮金</w:t>
      </w:r>
    </w:p>
    <w:p w14:paraId="71BE00B5" w14:textId="541A8CBF" w:rsidR="00555CC7" w:rsidRPr="006027AF" w:rsidRDefault="00555CC7" w:rsidP="007C6DB0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szCs w:val="24"/>
        </w:rPr>
        <w:t>旅遊津貼</w:t>
      </w:r>
      <w:r w:rsidR="007C6DB0" w:rsidRPr="006027AF">
        <w:rPr>
          <w:rFonts w:ascii="標楷體" w:eastAsia="標楷體" w:hAnsi="標楷體" w:hint="eastAsia"/>
          <w:szCs w:val="24"/>
        </w:rPr>
        <w:t>/結婚禮金/生育禮金/勞動節禮金/</w:t>
      </w:r>
      <w:r w:rsidR="004563E7">
        <w:rPr>
          <w:rFonts w:ascii="標楷體" w:eastAsia="標楷體" w:hAnsi="標楷體" w:hint="eastAsia"/>
          <w:szCs w:val="24"/>
        </w:rPr>
        <w:t>訓練津</w:t>
      </w:r>
      <w:r w:rsidR="007C6DB0" w:rsidRPr="006027AF">
        <w:rPr>
          <w:rFonts w:ascii="標楷體" w:eastAsia="標楷體" w:hAnsi="標楷體" w:hint="eastAsia"/>
          <w:szCs w:val="24"/>
        </w:rPr>
        <w:t>貼/年終聚餐津貼</w:t>
      </w:r>
    </w:p>
    <w:p w14:paraId="7F707AFD" w14:textId="35D6534E" w:rsidR="00555CC7" w:rsidRPr="006027AF" w:rsidRDefault="00555CC7" w:rsidP="00555CC7">
      <w:pPr>
        <w:pStyle w:val="a3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szCs w:val="24"/>
        </w:rPr>
        <w:t>考核達標</w:t>
      </w:r>
      <w:r w:rsidR="004563E7">
        <w:rPr>
          <w:rFonts w:ascii="標楷體" w:eastAsia="標楷體" w:hAnsi="標楷體" w:hint="eastAsia"/>
          <w:szCs w:val="24"/>
        </w:rPr>
        <w:t>津貼</w:t>
      </w:r>
    </w:p>
    <w:p w14:paraId="192B3A18" w14:textId="0DD5B4E9" w:rsidR="007C275C" w:rsidRPr="006027AF" w:rsidRDefault="007C275C" w:rsidP="00DB5E4C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年終獎金</w:t>
      </w:r>
      <w:r w:rsidRPr="006027AF">
        <w:rPr>
          <w:rFonts w:ascii="標楷體" w:eastAsia="標楷體" w:hAnsi="標楷體" w:hint="eastAsia"/>
          <w:szCs w:val="24"/>
        </w:rPr>
        <w:t>：1.5個月</w:t>
      </w:r>
      <w:r w:rsidR="005E0339">
        <w:rPr>
          <w:rFonts w:ascii="標楷體" w:eastAsia="標楷體" w:hAnsi="標楷體" w:hint="eastAsia"/>
          <w:szCs w:val="24"/>
        </w:rPr>
        <w:t>(依在職比例給付)</w:t>
      </w:r>
    </w:p>
    <w:p w14:paraId="2A6059B3" w14:textId="77777777" w:rsidR="002C575D" w:rsidRPr="006027AF" w:rsidRDefault="002C575D" w:rsidP="00041A2E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教育訓練：</w:t>
      </w:r>
      <w:r w:rsidR="00EA6F42" w:rsidRPr="006027AF">
        <w:rPr>
          <w:rFonts w:ascii="標楷體" w:eastAsia="標楷體" w:hAnsi="標楷體" w:hint="eastAsia"/>
          <w:szCs w:val="24"/>
        </w:rPr>
        <w:t>完善的在職教育訓練，團體督導及個人督導</w:t>
      </w:r>
    </w:p>
    <w:p w14:paraId="4D5DFD98" w14:textId="00D392EA" w:rsidR="002C575D" w:rsidRPr="006027AF" w:rsidRDefault="002C575D" w:rsidP="00DB5E4C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上班時段：</w:t>
      </w:r>
      <w:r w:rsidR="004563E7" w:rsidRPr="004563E7">
        <w:rPr>
          <w:rFonts w:ascii="標楷體" w:eastAsia="標楷體" w:hAnsi="標楷體" w:hint="eastAsia"/>
          <w:bCs/>
          <w:szCs w:val="24"/>
        </w:rPr>
        <w:t>9</w:t>
      </w:r>
      <w:r w:rsidR="00FD5B45" w:rsidRPr="006027AF">
        <w:rPr>
          <w:rFonts w:ascii="標楷體" w:eastAsia="標楷體" w:hAnsi="標楷體" w:hint="eastAsia"/>
          <w:szCs w:val="24"/>
        </w:rPr>
        <w:t>：00~1</w:t>
      </w:r>
      <w:r w:rsidR="004563E7">
        <w:rPr>
          <w:rFonts w:ascii="標楷體" w:eastAsia="標楷體" w:hAnsi="標楷體" w:hint="eastAsia"/>
          <w:szCs w:val="24"/>
        </w:rPr>
        <w:t>7</w:t>
      </w:r>
      <w:r w:rsidR="00FD5B45" w:rsidRPr="006027AF">
        <w:rPr>
          <w:rFonts w:ascii="標楷體" w:eastAsia="標楷體" w:hAnsi="標楷體" w:hint="eastAsia"/>
          <w:szCs w:val="24"/>
        </w:rPr>
        <w:t>：</w:t>
      </w:r>
      <w:r w:rsidRPr="006027AF">
        <w:rPr>
          <w:rFonts w:ascii="標楷體" w:eastAsia="標楷體" w:hAnsi="標楷體" w:hint="eastAsia"/>
          <w:szCs w:val="24"/>
        </w:rPr>
        <w:t>00(週</w:t>
      </w:r>
      <w:r w:rsidR="004563E7">
        <w:rPr>
          <w:rFonts w:ascii="標楷體" w:eastAsia="標楷體" w:hAnsi="標楷體" w:hint="eastAsia"/>
          <w:szCs w:val="24"/>
        </w:rPr>
        <w:t>一</w:t>
      </w:r>
      <w:r w:rsidRPr="006027AF">
        <w:rPr>
          <w:rFonts w:ascii="標楷體" w:eastAsia="標楷體" w:hAnsi="標楷體" w:hint="eastAsia"/>
          <w:szCs w:val="24"/>
        </w:rPr>
        <w:t>至週</w:t>
      </w:r>
      <w:r w:rsidR="004563E7">
        <w:rPr>
          <w:rFonts w:ascii="標楷體" w:eastAsia="標楷體" w:hAnsi="標楷體" w:hint="eastAsia"/>
          <w:szCs w:val="24"/>
        </w:rPr>
        <w:t>五</w:t>
      </w:r>
      <w:r w:rsidRPr="006027AF">
        <w:rPr>
          <w:rFonts w:ascii="標楷體" w:eastAsia="標楷體" w:hAnsi="標楷體" w:hint="eastAsia"/>
          <w:szCs w:val="24"/>
        </w:rPr>
        <w:t>)</w:t>
      </w:r>
    </w:p>
    <w:p w14:paraId="29D69AB2" w14:textId="7717DF68" w:rsidR="002C575D" w:rsidRPr="006027AF" w:rsidRDefault="002C575D" w:rsidP="00DB5E4C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可上班日：</w:t>
      </w:r>
      <w:r w:rsidR="00F75819">
        <w:rPr>
          <w:rFonts w:ascii="標楷體" w:eastAsia="標楷體" w:hAnsi="標楷體" w:hint="eastAsia"/>
          <w:b/>
          <w:szCs w:val="24"/>
        </w:rPr>
        <w:t>即刻</w:t>
      </w:r>
      <w:r w:rsidR="00F75819" w:rsidRPr="006027AF">
        <w:rPr>
          <w:rFonts w:ascii="標楷體" w:eastAsia="標楷體" w:hAnsi="標楷體"/>
          <w:szCs w:val="24"/>
        </w:rPr>
        <w:t xml:space="preserve"> </w:t>
      </w:r>
    </w:p>
    <w:p w14:paraId="28F9566A" w14:textId="20595806" w:rsidR="00555CC7" w:rsidRPr="00AB416F" w:rsidRDefault="002C575D" w:rsidP="00555CC7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工作經歷：</w:t>
      </w:r>
    </w:p>
    <w:p w14:paraId="1E92A464" w14:textId="63BC3938" w:rsidR="00AB416F" w:rsidRPr="006027AF" w:rsidRDefault="00AB416F" w:rsidP="00AB416F">
      <w:pPr>
        <w:pStyle w:val="a3"/>
        <w:spacing w:line="400" w:lineRule="exact"/>
        <w:ind w:leftChars="0"/>
        <w:rPr>
          <w:rFonts w:ascii="標楷體" w:eastAsia="標楷體" w:hAnsi="標楷體"/>
          <w:szCs w:val="24"/>
        </w:rPr>
      </w:pPr>
      <w:r w:rsidRPr="00AB416F">
        <w:rPr>
          <w:rFonts w:ascii="標楷體" w:eastAsia="標楷體" w:hAnsi="標楷體" w:hint="eastAsia"/>
          <w:szCs w:val="24"/>
        </w:rPr>
        <w:t>具備國內活動企劃及執行、就業促進、社會工作、人力資源、教育、社會研究、統計分析、具研究報告撰寫、或簡報能力等相關全職受薪工作實務</w:t>
      </w:r>
      <w:r w:rsidR="004563E7">
        <w:rPr>
          <w:rFonts w:ascii="標楷體" w:eastAsia="標楷體" w:hAnsi="標楷體" w:hint="eastAsia"/>
          <w:szCs w:val="24"/>
        </w:rPr>
        <w:t>1</w:t>
      </w:r>
      <w:r w:rsidRPr="00AB416F">
        <w:rPr>
          <w:rFonts w:ascii="標楷體" w:eastAsia="標楷體" w:hAnsi="標楷體" w:hint="eastAsia"/>
          <w:szCs w:val="24"/>
        </w:rPr>
        <w:t>年以上經驗。</w:t>
      </w:r>
    </w:p>
    <w:p w14:paraId="0AE1D1DE" w14:textId="77777777" w:rsidR="00041A2E" w:rsidRPr="006027AF" w:rsidRDefault="00041A2E" w:rsidP="00041A2E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學歷科系：</w:t>
      </w:r>
    </w:p>
    <w:p w14:paraId="143CD9A0" w14:textId="2A3C46F4" w:rsidR="00041A2E" w:rsidRPr="006027AF" w:rsidRDefault="00041A2E" w:rsidP="00041A2E">
      <w:pPr>
        <w:pStyle w:val="a3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szCs w:val="24"/>
        </w:rPr>
        <w:t>大學以上</w:t>
      </w:r>
    </w:p>
    <w:p w14:paraId="657ABC74" w14:textId="76994177" w:rsidR="006027AF" w:rsidRPr="006027AF" w:rsidRDefault="006027AF" w:rsidP="00041A2E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國內公立或已立案之私立或經教育部承認之國外大學勞工、心理、輔導、教育心理、應用心理、社會工作、社會學、人力資源、諮商輔導、統計學、企業管理、新聞學或傳播媒體等相關科系或研究所畢業；或領有社工師、心理師或就業服務人員證照。</w:t>
      </w:r>
    </w:p>
    <w:p w14:paraId="227494C9" w14:textId="77777777" w:rsidR="00041A2E" w:rsidRPr="006027AF" w:rsidRDefault="00041A2E" w:rsidP="00041A2E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6027AF">
        <w:rPr>
          <w:rFonts w:ascii="標楷體" w:eastAsia="標楷體" w:hAnsi="標楷體" w:hint="eastAsia"/>
          <w:b/>
          <w:szCs w:val="24"/>
        </w:rPr>
        <w:t>聯繫方式：</w:t>
      </w:r>
      <w:r w:rsidR="00E94FE5" w:rsidRPr="006027AF">
        <w:rPr>
          <w:rFonts w:ascii="標楷體" w:eastAsia="標楷體" w:hAnsi="標楷體"/>
          <w:szCs w:val="24"/>
        </w:rPr>
        <w:t xml:space="preserve"> </w:t>
      </w:r>
    </w:p>
    <w:p w14:paraId="1E4458C4" w14:textId="2EEB8487" w:rsidR="00DB5E4C" w:rsidRPr="006027AF" w:rsidRDefault="00652497" w:rsidP="004236D0">
      <w:pPr>
        <w:pStyle w:val="a3"/>
        <w:spacing w:line="400" w:lineRule="exact"/>
        <w:ind w:leftChars="0"/>
        <w:rPr>
          <w:rFonts w:ascii="標楷體" w:eastAsia="標楷體" w:hAnsi="標楷體"/>
          <w:szCs w:val="24"/>
        </w:rPr>
      </w:pPr>
      <w:hyperlink r:id="rId7" w:history="1">
        <w:r w:rsidR="004F1E36" w:rsidRPr="006027AF">
          <w:rPr>
            <w:rStyle w:val="a4"/>
            <w:rFonts w:ascii="標楷體" w:eastAsia="標楷體" w:hAnsi="標楷體" w:hint="eastAsia"/>
            <w:szCs w:val="24"/>
          </w:rPr>
          <w:t>sunny.lee@career.com.tw</w:t>
        </w:r>
      </w:hyperlink>
      <w:r w:rsidR="004236D0">
        <w:rPr>
          <w:rStyle w:val="a4"/>
          <w:rFonts w:ascii="標楷體" w:eastAsia="標楷體" w:hAnsi="標楷體" w:hint="eastAsia"/>
          <w:szCs w:val="24"/>
        </w:rPr>
        <w:t xml:space="preserve">  </w:t>
      </w:r>
      <w:r w:rsidR="004F1E36" w:rsidRPr="006027AF">
        <w:rPr>
          <w:rFonts w:ascii="標楷體" w:eastAsia="標楷體" w:hAnsi="標楷體" w:hint="eastAsia"/>
          <w:szCs w:val="24"/>
        </w:rPr>
        <w:t>02-27031250#117 李小姐</w:t>
      </w:r>
    </w:p>
    <w:p w14:paraId="3F0E152B" w14:textId="77777777" w:rsidR="00DB5E4C" w:rsidRPr="006027AF" w:rsidRDefault="00DB5E4C" w:rsidP="002C575D">
      <w:pPr>
        <w:rPr>
          <w:rFonts w:ascii="標楷體" w:eastAsia="標楷體" w:hAnsi="標楷體"/>
          <w:szCs w:val="24"/>
        </w:rPr>
      </w:pPr>
    </w:p>
    <w:sectPr w:rsidR="00DB5E4C" w:rsidRPr="006027AF" w:rsidSect="00D73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D55A3" w14:textId="77777777" w:rsidR="00652497" w:rsidRDefault="00652497" w:rsidP="004F1E36">
      <w:r>
        <w:separator/>
      </w:r>
    </w:p>
  </w:endnote>
  <w:endnote w:type="continuationSeparator" w:id="0">
    <w:p w14:paraId="2F05DF9E" w14:textId="77777777" w:rsidR="00652497" w:rsidRDefault="00652497" w:rsidP="004F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5B76" w14:textId="77777777" w:rsidR="00652497" w:rsidRDefault="00652497" w:rsidP="004F1E36">
      <w:r>
        <w:separator/>
      </w:r>
    </w:p>
  </w:footnote>
  <w:footnote w:type="continuationSeparator" w:id="0">
    <w:p w14:paraId="53C5FC30" w14:textId="77777777" w:rsidR="00652497" w:rsidRDefault="00652497" w:rsidP="004F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BB"/>
    <w:multiLevelType w:val="hybridMultilevel"/>
    <w:tmpl w:val="1690EC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592D0B"/>
    <w:multiLevelType w:val="hybridMultilevel"/>
    <w:tmpl w:val="577EE4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4B44C6"/>
    <w:multiLevelType w:val="hybridMultilevel"/>
    <w:tmpl w:val="21CE3F6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9C171AE"/>
    <w:multiLevelType w:val="hybridMultilevel"/>
    <w:tmpl w:val="C67041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BB5358"/>
    <w:multiLevelType w:val="hybridMultilevel"/>
    <w:tmpl w:val="CBA045DC"/>
    <w:lvl w:ilvl="0" w:tplc="608E7DF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5" w15:restartNumberingAfterBreak="0">
    <w:nsid w:val="12B72C9A"/>
    <w:multiLevelType w:val="hybridMultilevel"/>
    <w:tmpl w:val="643CDAD8"/>
    <w:lvl w:ilvl="0" w:tplc="29341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E16521"/>
    <w:multiLevelType w:val="hybridMultilevel"/>
    <w:tmpl w:val="FDE86B7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F36C89"/>
    <w:multiLevelType w:val="hybridMultilevel"/>
    <w:tmpl w:val="2B943BF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88B41B0"/>
    <w:multiLevelType w:val="hybridMultilevel"/>
    <w:tmpl w:val="FE20A42A"/>
    <w:lvl w:ilvl="0" w:tplc="DAA44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5A0691"/>
    <w:multiLevelType w:val="hybridMultilevel"/>
    <w:tmpl w:val="35DEE0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5A519F"/>
    <w:multiLevelType w:val="hybridMultilevel"/>
    <w:tmpl w:val="1D0E22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A41E4C"/>
    <w:multiLevelType w:val="hybridMultilevel"/>
    <w:tmpl w:val="3182CCEC"/>
    <w:lvl w:ilvl="0" w:tplc="66DC6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6B38B8"/>
    <w:multiLevelType w:val="hybridMultilevel"/>
    <w:tmpl w:val="BE1A5F50"/>
    <w:lvl w:ilvl="0" w:tplc="1BA61D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01E11E4"/>
    <w:multiLevelType w:val="hybridMultilevel"/>
    <w:tmpl w:val="4230AE6A"/>
    <w:lvl w:ilvl="0" w:tplc="A24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E53DB"/>
    <w:multiLevelType w:val="hybridMultilevel"/>
    <w:tmpl w:val="88DA9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920A30"/>
    <w:multiLevelType w:val="hybridMultilevel"/>
    <w:tmpl w:val="118443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82175A"/>
    <w:multiLevelType w:val="hybridMultilevel"/>
    <w:tmpl w:val="0AE688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AE77B6B"/>
    <w:multiLevelType w:val="hybridMultilevel"/>
    <w:tmpl w:val="0F22CE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C456FB"/>
    <w:multiLevelType w:val="hybridMultilevel"/>
    <w:tmpl w:val="6562F65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E51498C"/>
    <w:multiLevelType w:val="hybridMultilevel"/>
    <w:tmpl w:val="8358325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18"/>
  </w:num>
  <w:num w:numId="11">
    <w:abstractNumId w:val="7"/>
  </w:num>
  <w:num w:numId="12">
    <w:abstractNumId w:val="16"/>
  </w:num>
  <w:num w:numId="13">
    <w:abstractNumId w:val="1"/>
  </w:num>
  <w:num w:numId="14">
    <w:abstractNumId w:val="19"/>
  </w:num>
  <w:num w:numId="15">
    <w:abstractNumId w:val="4"/>
  </w:num>
  <w:num w:numId="16">
    <w:abstractNumId w:val="6"/>
  </w:num>
  <w:num w:numId="17">
    <w:abstractNumId w:val="0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D"/>
    <w:rsid w:val="00041A2E"/>
    <w:rsid w:val="00050A16"/>
    <w:rsid w:val="002C575D"/>
    <w:rsid w:val="003B5A93"/>
    <w:rsid w:val="004236D0"/>
    <w:rsid w:val="004563E7"/>
    <w:rsid w:val="004F1E36"/>
    <w:rsid w:val="00555CC7"/>
    <w:rsid w:val="005E0339"/>
    <w:rsid w:val="006027AF"/>
    <w:rsid w:val="00652497"/>
    <w:rsid w:val="007C275C"/>
    <w:rsid w:val="007C6DB0"/>
    <w:rsid w:val="007D1820"/>
    <w:rsid w:val="008F749E"/>
    <w:rsid w:val="00936E46"/>
    <w:rsid w:val="00964567"/>
    <w:rsid w:val="00AB416F"/>
    <w:rsid w:val="00B25E12"/>
    <w:rsid w:val="00C621F3"/>
    <w:rsid w:val="00D73DF5"/>
    <w:rsid w:val="00DB074C"/>
    <w:rsid w:val="00DB5E4C"/>
    <w:rsid w:val="00E80262"/>
    <w:rsid w:val="00E94FE5"/>
    <w:rsid w:val="00EA6F42"/>
    <w:rsid w:val="00EB3C01"/>
    <w:rsid w:val="00F75819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E0EA"/>
  <w15:docId w15:val="{21DB3439-CB1B-4488-A1D5-D0639D8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5D"/>
    <w:pPr>
      <w:ind w:leftChars="200" w:left="480"/>
    </w:pPr>
  </w:style>
  <w:style w:type="character" w:styleId="a4">
    <w:name w:val="Hyperlink"/>
    <w:basedOn w:val="a0"/>
    <w:uiPriority w:val="99"/>
    <w:unhideWhenUsed/>
    <w:rsid w:val="00041A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1E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1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1E36"/>
    <w:rPr>
      <w:sz w:val="20"/>
      <w:szCs w:val="20"/>
    </w:rPr>
  </w:style>
  <w:style w:type="table" w:styleId="a9">
    <w:name w:val="Table Grid"/>
    <w:basedOn w:val="a1"/>
    <w:uiPriority w:val="59"/>
    <w:rsid w:val="0060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80262"/>
    <w:pPr>
      <w:spacing w:line="560" w:lineRule="exact"/>
    </w:pPr>
    <w:rPr>
      <w:rFonts w:ascii="標楷體" w:eastAsia="標楷體" w:hAnsi="標楷體" w:cs="Times New Roman"/>
      <w:color w:val="000000"/>
      <w:kern w:val="0"/>
      <w:sz w:val="28"/>
      <w:szCs w:val="20"/>
      <w:lang w:val="x-none" w:eastAsia="x-none"/>
    </w:rPr>
  </w:style>
  <w:style w:type="character" w:customStyle="1" w:styleId="ab">
    <w:name w:val="本文 字元"/>
    <w:basedOn w:val="a0"/>
    <w:link w:val="aa"/>
    <w:uiPriority w:val="99"/>
    <w:rsid w:val="00E80262"/>
    <w:rPr>
      <w:rFonts w:ascii="標楷體" w:eastAsia="標楷體" w:hAnsi="標楷體" w:cs="Times New Roman"/>
      <w:color w:val="000000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y.lee@career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2022-10-21T04:59:00Z</dcterms:created>
  <dcterms:modified xsi:type="dcterms:W3CDTF">2022-10-21T04:59:00Z</dcterms:modified>
</cp:coreProperties>
</file>