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58" w:rsidRPr="002031D0" w:rsidRDefault="00A34D76" w:rsidP="00592E58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 xml:space="preserve"> </w:t>
      </w:r>
      <w:r w:rsidR="00592E58" w:rsidRPr="002031D0">
        <w:rPr>
          <w:rFonts w:eastAsia="標楷體"/>
          <w:b/>
          <w:sz w:val="32"/>
          <w:szCs w:val="32"/>
        </w:rPr>
        <w:t>高雄醫學大學</w:t>
      </w:r>
      <w:r w:rsidR="00600879" w:rsidRPr="002031D0">
        <w:rPr>
          <w:rFonts w:eastAsia="標楷體" w:hint="eastAsia"/>
          <w:b/>
          <w:sz w:val="32"/>
          <w:szCs w:val="32"/>
        </w:rPr>
        <w:t>人文社會科</w:t>
      </w:r>
      <w:r w:rsidR="00592E58" w:rsidRPr="002031D0">
        <w:rPr>
          <w:rFonts w:eastAsia="標楷體"/>
          <w:b/>
          <w:sz w:val="32"/>
          <w:szCs w:val="32"/>
        </w:rPr>
        <w:t>學院</w:t>
      </w:r>
      <w:r w:rsidR="008B02D6" w:rsidRPr="002031D0">
        <w:rPr>
          <w:rFonts w:eastAsia="標楷體" w:hint="eastAsia"/>
          <w:b/>
          <w:sz w:val="32"/>
          <w:szCs w:val="32"/>
        </w:rPr>
        <w:t>醫學社會學與社會工作學</w:t>
      </w:r>
      <w:r w:rsidR="00592E58" w:rsidRPr="002031D0">
        <w:rPr>
          <w:rFonts w:eastAsia="標楷體"/>
          <w:b/>
          <w:sz w:val="32"/>
          <w:szCs w:val="32"/>
        </w:rPr>
        <w:t>系</w:t>
      </w:r>
    </w:p>
    <w:p w:rsidR="00592E58" w:rsidRPr="00AC7CCE" w:rsidRDefault="00245BD4" w:rsidP="00592E58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10</w:t>
      </w:r>
      <w:r w:rsidR="00924A36">
        <w:rPr>
          <w:rFonts w:eastAsia="標楷體" w:hint="eastAsia"/>
          <w:b/>
          <w:sz w:val="28"/>
        </w:rPr>
        <w:t>6</w:t>
      </w:r>
      <w:r w:rsidR="00592E58" w:rsidRPr="00AC7CCE">
        <w:rPr>
          <w:rFonts w:eastAsia="標楷體"/>
          <w:b/>
          <w:sz w:val="28"/>
        </w:rPr>
        <w:t>學年度</w:t>
      </w:r>
      <w:r w:rsidR="0041428B">
        <w:rPr>
          <w:rFonts w:eastAsia="標楷體" w:hint="eastAsia"/>
          <w:b/>
          <w:sz w:val="28"/>
        </w:rPr>
        <w:t>大學</w:t>
      </w:r>
      <w:r w:rsidR="00722B04">
        <w:rPr>
          <w:rFonts w:eastAsia="標楷體" w:hint="eastAsia"/>
          <w:b/>
          <w:sz w:val="28"/>
        </w:rPr>
        <w:t>個人申請</w:t>
      </w:r>
      <w:r w:rsidR="0041428B">
        <w:rPr>
          <w:rFonts w:eastAsia="標楷體" w:hint="eastAsia"/>
          <w:b/>
          <w:sz w:val="28"/>
        </w:rPr>
        <w:t>入學</w:t>
      </w:r>
      <w:r w:rsidR="0093017A" w:rsidRPr="00C446E5">
        <w:rPr>
          <w:rFonts w:eastAsia="標楷體" w:hint="eastAsia"/>
          <w:b/>
          <w:sz w:val="28"/>
        </w:rPr>
        <w:t>招生</w:t>
      </w:r>
      <w:r w:rsidR="0041428B">
        <w:rPr>
          <w:rFonts w:eastAsia="標楷體" w:hint="eastAsia"/>
          <w:b/>
          <w:sz w:val="28"/>
        </w:rPr>
        <w:t>面試</w:t>
      </w:r>
      <w:r w:rsidR="0041428B">
        <w:rPr>
          <w:rFonts w:eastAsia="標楷體"/>
          <w:b/>
          <w:sz w:val="28"/>
        </w:rPr>
        <w:t>通知</w:t>
      </w:r>
      <w:r w:rsidR="002031D0">
        <w:rPr>
          <w:rFonts w:eastAsia="標楷體" w:hint="eastAsia"/>
          <w:b/>
          <w:sz w:val="28"/>
        </w:rPr>
        <w:t>單</w:t>
      </w:r>
    </w:p>
    <w:p w:rsidR="003E3932" w:rsidRPr="008C2E0C" w:rsidRDefault="001A220F" w:rsidP="001A220F">
      <w:pPr>
        <w:spacing w:before="100" w:beforeAutospacing="1" w:after="100" w:afterAutospacing="1" w:line="400" w:lineRule="exact"/>
        <w:rPr>
          <w:rFonts w:eastAsia="標楷體"/>
        </w:rPr>
      </w:pPr>
      <w:r w:rsidRPr="008C2E0C">
        <w:rPr>
          <w:rFonts w:eastAsia="標楷體" w:hint="eastAsia"/>
        </w:rPr>
        <w:t>一、</w:t>
      </w:r>
      <w:r w:rsidR="00E950A7" w:rsidRPr="008C2E0C">
        <w:rPr>
          <w:rFonts w:eastAsia="標楷體" w:hint="eastAsia"/>
          <w:shd w:val="pct15" w:color="auto" w:fill="FFFFFF"/>
        </w:rPr>
        <w:t>面試</w:t>
      </w:r>
      <w:r w:rsidR="00592E58" w:rsidRPr="008C2E0C">
        <w:rPr>
          <w:rFonts w:eastAsia="標楷體"/>
          <w:shd w:val="pct15" w:color="auto" w:fill="FFFFFF"/>
        </w:rPr>
        <w:t>日期：</w:t>
      </w:r>
      <w:r w:rsidR="00592E58" w:rsidRPr="008C2E0C">
        <w:rPr>
          <w:rFonts w:eastAsia="標楷體"/>
        </w:rPr>
        <w:t>民國</w:t>
      </w:r>
      <w:r w:rsidR="00600879" w:rsidRPr="008C2E0C">
        <w:rPr>
          <w:rFonts w:eastAsia="標楷體" w:hint="eastAsia"/>
        </w:rPr>
        <w:t>10</w:t>
      </w:r>
      <w:r w:rsidR="00924A36">
        <w:rPr>
          <w:rFonts w:eastAsia="標楷體" w:hint="eastAsia"/>
        </w:rPr>
        <w:t>6</w:t>
      </w:r>
      <w:r w:rsidR="00592E58" w:rsidRPr="008C2E0C">
        <w:rPr>
          <w:rFonts w:eastAsia="標楷體"/>
        </w:rPr>
        <w:t>年</w:t>
      </w:r>
      <w:r w:rsidR="00600879" w:rsidRPr="008C2E0C">
        <w:rPr>
          <w:rFonts w:eastAsia="標楷體" w:hint="eastAsia"/>
        </w:rPr>
        <w:t>4</w:t>
      </w:r>
      <w:r w:rsidR="00592E58" w:rsidRPr="008C2E0C">
        <w:rPr>
          <w:rFonts w:eastAsia="標楷體"/>
        </w:rPr>
        <w:t>月</w:t>
      </w:r>
      <w:r w:rsidR="00924A36">
        <w:rPr>
          <w:rFonts w:eastAsia="標楷體" w:hint="eastAsia"/>
        </w:rPr>
        <w:t>8</w:t>
      </w:r>
      <w:r w:rsidR="00592E58" w:rsidRPr="008C2E0C">
        <w:rPr>
          <w:rFonts w:eastAsia="標楷體"/>
        </w:rPr>
        <w:t>日（星期</w:t>
      </w:r>
      <w:r w:rsidR="00600879" w:rsidRPr="008C2E0C">
        <w:rPr>
          <w:rFonts w:eastAsia="標楷體" w:hint="eastAsia"/>
        </w:rPr>
        <w:t>六</w:t>
      </w:r>
      <w:r w:rsidR="00592E58" w:rsidRPr="008C2E0C">
        <w:rPr>
          <w:rFonts w:eastAsia="標楷體"/>
        </w:rPr>
        <w:t>）</w:t>
      </w:r>
      <w:r w:rsidR="003E3932" w:rsidRPr="008C2E0C">
        <w:rPr>
          <w:rFonts w:eastAsia="標楷體" w:hint="eastAsia"/>
        </w:rPr>
        <w:t>，分為上午場與下午場，請留</w:t>
      </w:r>
    </w:p>
    <w:p w:rsidR="00592E58" w:rsidRPr="008C2E0C" w:rsidRDefault="003E3932" w:rsidP="008C2E0C">
      <w:pPr>
        <w:spacing w:before="100" w:beforeAutospacing="1" w:after="100" w:afterAutospacing="1" w:line="400" w:lineRule="exact"/>
        <w:ind w:left="600" w:firstLineChars="500" w:firstLine="1200"/>
        <w:rPr>
          <w:rFonts w:eastAsia="標楷體"/>
        </w:rPr>
      </w:pPr>
      <w:r w:rsidRPr="008C2E0C">
        <w:rPr>
          <w:rFonts w:eastAsia="標楷體" w:hint="eastAsia"/>
        </w:rPr>
        <w:t>意通知單之場次說明</w:t>
      </w:r>
    </w:p>
    <w:p w:rsidR="00592E58" w:rsidRPr="008C2E0C" w:rsidRDefault="006D4830" w:rsidP="00F534A7">
      <w:pPr>
        <w:spacing w:before="100" w:beforeAutospacing="1" w:after="100" w:afterAutospacing="1" w:line="400" w:lineRule="exact"/>
        <w:rPr>
          <w:rFonts w:eastAsia="標楷體"/>
        </w:rPr>
      </w:pPr>
      <w:r w:rsidRPr="008C2E0C">
        <w:rPr>
          <w:rFonts w:eastAsia="標楷體" w:hint="eastAsia"/>
          <w:b/>
        </w:rPr>
        <w:t>二</w:t>
      </w:r>
      <w:r w:rsidR="00592E58" w:rsidRPr="008C2E0C">
        <w:rPr>
          <w:rFonts w:eastAsia="標楷體" w:hint="eastAsia"/>
          <w:b/>
        </w:rPr>
        <w:t>、</w:t>
      </w:r>
      <w:r w:rsidR="00592E58" w:rsidRPr="008C2E0C">
        <w:rPr>
          <w:rFonts w:eastAsia="標楷體"/>
          <w:shd w:val="pct15" w:color="auto" w:fill="FFFFFF"/>
        </w:rPr>
        <w:t>面試地點：</w:t>
      </w:r>
      <w:r w:rsidR="00DE4E55" w:rsidRPr="008C2E0C">
        <w:rPr>
          <w:rFonts w:eastAsia="標楷體" w:hint="eastAsia"/>
        </w:rPr>
        <w:t>高雄醫學大學</w:t>
      </w:r>
      <w:proofErr w:type="gramStart"/>
      <w:r w:rsidR="00731B97" w:rsidRPr="008C2E0C">
        <w:rPr>
          <w:rFonts w:eastAsia="標楷體" w:hint="eastAsia"/>
        </w:rPr>
        <w:t>醫社系</w:t>
      </w:r>
      <w:proofErr w:type="gramEnd"/>
      <w:r w:rsidR="00F534A7" w:rsidRPr="008C2E0C">
        <w:rPr>
          <w:rFonts w:eastAsia="標楷體" w:hint="eastAsia"/>
        </w:rPr>
        <w:t xml:space="preserve"> </w:t>
      </w:r>
      <w:r w:rsidR="00731B97" w:rsidRPr="008C2E0C">
        <w:rPr>
          <w:rFonts w:eastAsia="標楷體" w:hint="eastAsia"/>
        </w:rPr>
        <w:t>(</w:t>
      </w:r>
      <w:r w:rsidR="008B02D6" w:rsidRPr="008C2E0C">
        <w:rPr>
          <w:rFonts w:eastAsia="標楷體" w:hint="eastAsia"/>
        </w:rPr>
        <w:t>濟世大樓</w:t>
      </w:r>
      <w:r w:rsidR="00600879" w:rsidRPr="008C2E0C">
        <w:rPr>
          <w:rFonts w:eastAsia="標楷體" w:hint="eastAsia"/>
        </w:rPr>
        <w:t>8</w:t>
      </w:r>
      <w:r w:rsidR="008B02D6" w:rsidRPr="008C2E0C">
        <w:rPr>
          <w:rFonts w:eastAsia="標楷體" w:hint="eastAsia"/>
        </w:rPr>
        <w:t>樓</w:t>
      </w:r>
      <w:r w:rsidR="00600879" w:rsidRPr="008C2E0C">
        <w:rPr>
          <w:rFonts w:eastAsia="標楷體" w:hint="eastAsia"/>
        </w:rPr>
        <w:t>CS80</w:t>
      </w:r>
      <w:r w:rsidR="00027C1D" w:rsidRPr="008C2E0C">
        <w:rPr>
          <w:rFonts w:eastAsia="標楷體" w:hint="eastAsia"/>
        </w:rPr>
        <w:t>5</w:t>
      </w:r>
      <w:r w:rsidR="008B02D6" w:rsidRPr="008C2E0C">
        <w:rPr>
          <w:rFonts w:eastAsia="標楷體" w:hint="eastAsia"/>
        </w:rPr>
        <w:t xml:space="preserve"> </w:t>
      </w:r>
      <w:r w:rsidR="00731B97" w:rsidRPr="008C2E0C">
        <w:rPr>
          <w:rFonts w:eastAsia="標楷體" w:hint="eastAsia"/>
        </w:rPr>
        <w:t>)</w:t>
      </w:r>
    </w:p>
    <w:p w:rsidR="003E3932" w:rsidRPr="008C2E0C" w:rsidRDefault="003E3932" w:rsidP="003E3932">
      <w:pPr>
        <w:autoSpaceDE w:val="0"/>
        <w:autoSpaceDN w:val="0"/>
        <w:adjustRightInd w:val="0"/>
        <w:spacing w:before="180" w:line="400" w:lineRule="exact"/>
        <w:rPr>
          <w:rFonts w:ascii="標楷體" w:eastAsia="標楷體" w:hAnsi="標楷體" w:cs="標楷體"/>
          <w:b/>
          <w:color w:val="000000"/>
          <w:kern w:val="0"/>
        </w:rPr>
      </w:pPr>
      <w:r w:rsidRPr="008C2E0C">
        <w:rPr>
          <w:rFonts w:ascii="標楷體" w:eastAsia="標楷體" w:hAnsi="標楷體" w:cs="標楷體" w:hint="eastAsia"/>
          <w:b/>
          <w:color w:val="000000"/>
          <w:kern w:val="0"/>
        </w:rPr>
        <w:t>三、</w:t>
      </w:r>
      <w:r w:rsidRPr="008C2E0C">
        <w:rPr>
          <w:rFonts w:ascii="標楷體" w:eastAsia="標楷體" w:hAnsi="標楷體" w:cs="標楷體" w:hint="eastAsia"/>
          <w:color w:val="000000"/>
          <w:kern w:val="0"/>
          <w:shd w:val="pct15" w:color="auto" w:fill="FFFFFF"/>
        </w:rPr>
        <w:t>面試繳費須知：</w:t>
      </w:r>
      <w:r w:rsidRPr="008C2E0C">
        <w:rPr>
          <w:rFonts w:ascii="標楷體" w:eastAsia="標楷體" w:hAnsi="標楷體" w:cs="標楷體"/>
          <w:b/>
          <w:color w:val="000000"/>
          <w:kern w:val="0"/>
        </w:rPr>
        <w:t xml:space="preserve"> </w:t>
      </w:r>
    </w:p>
    <w:p w:rsidR="00CB793C" w:rsidRPr="008C2E0C" w:rsidRDefault="00321979" w:rsidP="0043629D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</w:rPr>
      </w:pPr>
      <w:r w:rsidRPr="008C2E0C">
        <w:rPr>
          <w:rFonts w:ascii="標楷體" w:eastAsia="標楷體" w:hAnsi="標楷體" w:cs="標楷體" w:hint="eastAsia"/>
          <w:color w:val="000000"/>
          <w:kern w:val="0"/>
        </w:rPr>
        <w:t>（一）</w:t>
      </w:r>
      <w:r w:rsidR="003E3932" w:rsidRPr="008C2E0C">
        <w:rPr>
          <w:rFonts w:eastAsia="標楷體"/>
          <w:color w:val="000000"/>
          <w:kern w:val="0"/>
        </w:rPr>
        <w:t>報名費用為新台幣</w:t>
      </w:r>
      <w:r w:rsidR="008E5FF2" w:rsidRPr="00722525">
        <w:rPr>
          <w:rFonts w:eastAsia="標楷體" w:hint="eastAsia"/>
          <w:kern w:val="0"/>
        </w:rPr>
        <w:t>800</w:t>
      </w:r>
      <w:r w:rsidR="00CB793C" w:rsidRPr="008C2E0C">
        <w:rPr>
          <w:rFonts w:eastAsia="標楷體"/>
          <w:color w:val="000000"/>
          <w:kern w:val="0"/>
        </w:rPr>
        <w:t>元整。</w:t>
      </w:r>
    </w:p>
    <w:p w:rsidR="00CB793C" w:rsidRPr="008C2E0C" w:rsidRDefault="00CB544F" w:rsidP="001322E6">
      <w:pPr>
        <w:autoSpaceDE w:val="0"/>
        <w:autoSpaceDN w:val="0"/>
        <w:adjustRightInd w:val="0"/>
        <w:spacing w:line="400" w:lineRule="exact"/>
        <w:ind w:left="720"/>
        <w:rPr>
          <w:rFonts w:eastAsia="標楷體"/>
          <w:color w:val="000000"/>
          <w:kern w:val="0"/>
        </w:rPr>
      </w:pPr>
      <w:r w:rsidRPr="008C2E0C">
        <w:rPr>
          <w:rFonts w:ascii="新細明體" w:hAnsi="新細明體" w:cs="新細明體" w:hint="eastAsia"/>
          <w:color w:val="000000"/>
          <w:kern w:val="0"/>
        </w:rPr>
        <w:t>★</w:t>
      </w:r>
      <w:r w:rsidR="00CB793C" w:rsidRPr="008C2E0C">
        <w:rPr>
          <w:rFonts w:eastAsia="標楷體"/>
          <w:color w:val="000000"/>
          <w:kern w:val="0"/>
        </w:rPr>
        <w:t>低收入戶報名費全免，並補助前來甄試考生交通費（每位考生補助一次），台中以北（含台中、離島及花蓮）補助</w:t>
      </w:r>
      <w:r w:rsidR="00CB793C" w:rsidRPr="008C2E0C">
        <w:rPr>
          <w:rFonts w:eastAsia="標楷體"/>
          <w:color w:val="000000"/>
          <w:kern w:val="0"/>
        </w:rPr>
        <w:t>700</w:t>
      </w:r>
      <w:r w:rsidR="00CB793C" w:rsidRPr="008C2E0C">
        <w:rPr>
          <w:rFonts w:eastAsia="標楷體"/>
          <w:color w:val="000000"/>
          <w:kern w:val="0"/>
        </w:rPr>
        <w:t>元；台中以南（含高雄）補助</w:t>
      </w:r>
      <w:r w:rsidR="00CB793C" w:rsidRPr="008C2E0C">
        <w:rPr>
          <w:rFonts w:eastAsia="標楷體"/>
          <w:color w:val="000000"/>
          <w:kern w:val="0"/>
        </w:rPr>
        <w:t>500</w:t>
      </w:r>
      <w:r w:rsidR="00CB793C" w:rsidRPr="008C2E0C">
        <w:rPr>
          <w:rFonts w:eastAsia="標楷體"/>
          <w:color w:val="000000"/>
          <w:kern w:val="0"/>
        </w:rPr>
        <w:t>元。</w:t>
      </w:r>
    </w:p>
    <w:p w:rsidR="00CB793C" w:rsidRPr="008C2E0C" w:rsidRDefault="00CB544F" w:rsidP="008C2E0C">
      <w:pPr>
        <w:autoSpaceDE w:val="0"/>
        <w:autoSpaceDN w:val="0"/>
        <w:adjustRightInd w:val="0"/>
        <w:spacing w:line="400" w:lineRule="exact"/>
        <w:ind w:firstLineChars="300" w:firstLine="720"/>
        <w:rPr>
          <w:rFonts w:ascii="標楷體" w:eastAsia="標楷體" w:hAnsi="標楷體" w:cs="標楷體"/>
          <w:color w:val="000000"/>
          <w:kern w:val="0"/>
        </w:rPr>
      </w:pPr>
      <w:r w:rsidRPr="008C2E0C">
        <w:rPr>
          <w:rFonts w:ascii="新細明體" w:hAnsi="新細明體" w:cs="新細明體" w:hint="eastAsia"/>
          <w:color w:val="000000"/>
          <w:kern w:val="0"/>
        </w:rPr>
        <w:t>★</w:t>
      </w:r>
      <w:r w:rsidR="00CB793C" w:rsidRPr="008C2E0C">
        <w:rPr>
          <w:rFonts w:eastAsia="標楷體"/>
          <w:color w:val="000000"/>
          <w:kern w:val="0"/>
        </w:rPr>
        <w:t>中低中入戶報名費減免</w:t>
      </w:r>
      <w:r w:rsidR="001322E6">
        <w:rPr>
          <w:rFonts w:eastAsia="標楷體" w:hint="eastAsia"/>
          <w:color w:val="000000"/>
          <w:kern w:val="0"/>
        </w:rPr>
        <w:t>6</w:t>
      </w:r>
      <w:r w:rsidR="00CB793C" w:rsidRPr="008C2E0C">
        <w:rPr>
          <w:rFonts w:eastAsia="標楷體"/>
          <w:color w:val="000000"/>
          <w:kern w:val="0"/>
        </w:rPr>
        <w:t>0%</w:t>
      </w:r>
      <w:r w:rsidR="00CB793C" w:rsidRPr="008C2E0C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FA7B08" w:rsidRDefault="00321979" w:rsidP="00FA7B08">
      <w:pPr>
        <w:autoSpaceDE w:val="0"/>
        <w:autoSpaceDN w:val="0"/>
        <w:adjustRightInd w:val="0"/>
        <w:spacing w:line="400" w:lineRule="exact"/>
        <w:rPr>
          <w:rFonts w:eastAsia="標楷體"/>
        </w:rPr>
      </w:pPr>
      <w:r w:rsidRPr="008C2E0C">
        <w:rPr>
          <w:rFonts w:ascii="標楷體" w:eastAsia="標楷體" w:hAnsi="標楷體" w:cs="標楷體" w:hint="eastAsia"/>
          <w:color w:val="000000"/>
          <w:kern w:val="0"/>
        </w:rPr>
        <w:t>（二）</w:t>
      </w:r>
      <w:r w:rsidR="003E3932" w:rsidRPr="008C2E0C">
        <w:rPr>
          <w:rFonts w:ascii="標楷體" w:eastAsia="標楷體" w:hAnsi="標楷體" w:cs="標楷體" w:hint="eastAsia"/>
          <w:color w:val="000000"/>
          <w:kern w:val="0"/>
        </w:rPr>
        <w:t>繳費期間：</w:t>
      </w:r>
      <w:r w:rsidR="00A75DF5" w:rsidRPr="008C2E0C">
        <w:rPr>
          <w:rFonts w:eastAsia="標楷體"/>
          <w:color w:val="000000"/>
          <w:kern w:val="0"/>
        </w:rPr>
        <w:t>繳費期間自</w:t>
      </w:r>
      <w:r w:rsidR="00FA7B08" w:rsidRPr="001B6936">
        <w:rPr>
          <w:rFonts w:eastAsia="標楷體"/>
        </w:rPr>
        <w:t>10</w:t>
      </w:r>
      <w:r w:rsidR="00A00A11">
        <w:rPr>
          <w:rFonts w:eastAsia="標楷體" w:hint="eastAsia"/>
        </w:rPr>
        <w:t>6</w:t>
      </w:r>
      <w:r w:rsidR="00A00A11">
        <w:rPr>
          <w:rFonts w:eastAsia="標楷體"/>
        </w:rPr>
        <w:t>.03.1</w:t>
      </w:r>
      <w:r w:rsidR="00A00A11">
        <w:rPr>
          <w:rFonts w:eastAsia="標楷體" w:hint="eastAsia"/>
        </w:rPr>
        <w:t>7</w:t>
      </w:r>
      <w:r w:rsidR="00FA7B08" w:rsidRPr="001B6936">
        <w:rPr>
          <w:rFonts w:eastAsia="標楷體"/>
        </w:rPr>
        <w:t>上午</w:t>
      </w:r>
      <w:r w:rsidR="00FA7B08" w:rsidRPr="001B6936">
        <w:rPr>
          <w:rFonts w:eastAsia="標楷體"/>
        </w:rPr>
        <w:t>9</w:t>
      </w:r>
      <w:r w:rsidR="00FA7B08" w:rsidRPr="001B6936">
        <w:rPr>
          <w:rFonts w:eastAsia="標楷體"/>
        </w:rPr>
        <w:t>時起至</w:t>
      </w:r>
      <w:r w:rsidR="00A00A11">
        <w:rPr>
          <w:rFonts w:eastAsia="標楷體"/>
        </w:rPr>
        <w:t>10</w:t>
      </w:r>
      <w:r w:rsidR="00A00A11">
        <w:rPr>
          <w:rFonts w:eastAsia="標楷體" w:hint="eastAsia"/>
        </w:rPr>
        <w:t>6</w:t>
      </w:r>
      <w:r w:rsidR="00A00A11">
        <w:rPr>
          <w:rFonts w:eastAsia="標楷體"/>
        </w:rPr>
        <w:t>.03.2</w:t>
      </w:r>
      <w:r w:rsidR="00A00A11">
        <w:rPr>
          <w:rFonts w:eastAsia="標楷體" w:hint="eastAsia"/>
        </w:rPr>
        <w:t>1</w:t>
      </w:r>
      <w:r w:rsidR="00FA7B08" w:rsidRPr="001B6936">
        <w:rPr>
          <w:rFonts w:eastAsia="標楷體"/>
        </w:rPr>
        <w:t>日止</w:t>
      </w:r>
      <w:r w:rsidR="00A75DF5" w:rsidRPr="008C2E0C">
        <w:rPr>
          <w:rFonts w:eastAsia="標楷體"/>
          <w:color w:val="000000"/>
          <w:kern w:val="0"/>
        </w:rPr>
        <w:t>，</w:t>
      </w:r>
      <w:proofErr w:type="gramStart"/>
      <w:r w:rsidR="00FA7B08" w:rsidRPr="001B6936">
        <w:rPr>
          <w:rFonts w:eastAsia="標楷體"/>
        </w:rPr>
        <w:t>【</w:t>
      </w:r>
      <w:proofErr w:type="gramEnd"/>
      <w:r w:rsidR="00FA7B08">
        <w:rPr>
          <w:rFonts w:eastAsia="標楷體" w:hint="eastAsia"/>
        </w:rPr>
        <w:t>至金融機構</w:t>
      </w:r>
      <w:r w:rsidR="00FA7B08" w:rsidRPr="001B6936">
        <w:rPr>
          <w:rFonts w:eastAsia="標楷體"/>
        </w:rPr>
        <w:t>臨櫃</w:t>
      </w:r>
    </w:p>
    <w:p w:rsidR="00FA7B08" w:rsidRDefault="00FA7B08" w:rsidP="00FA7B08">
      <w:pPr>
        <w:autoSpaceDE w:val="0"/>
        <w:autoSpaceDN w:val="0"/>
        <w:adjustRightInd w:val="0"/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1B6936">
        <w:rPr>
          <w:rFonts w:eastAsia="標楷體"/>
        </w:rPr>
        <w:t>辦理繳費或匯款者，至</w:t>
      </w:r>
      <w:r w:rsidRPr="001B6936">
        <w:rPr>
          <w:rFonts w:eastAsia="標楷體"/>
        </w:rPr>
        <w:t>10</w:t>
      </w:r>
      <w:r w:rsidR="00C36C63">
        <w:rPr>
          <w:rFonts w:eastAsia="標楷體" w:hint="eastAsia"/>
        </w:rPr>
        <w:t>6</w:t>
      </w:r>
      <w:r w:rsidRPr="001B6936">
        <w:rPr>
          <w:rFonts w:eastAsia="標楷體"/>
        </w:rPr>
        <w:t>.03.2</w:t>
      </w:r>
      <w:r w:rsidR="00A00A11">
        <w:rPr>
          <w:rFonts w:eastAsia="標楷體" w:hint="eastAsia"/>
        </w:rPr>
        <w:t>1</w:t>
      </w:r>
      <w:r w:rsidRPr="001B6936">
        <w:rPr>
          <w:rFonts w:eastAsia="標楷體"/>
        </w:rPr>
        <w:t>下午</w:t>
      </w:r>
      <w:r w:rsidRPr="001B6936">
        <w:rPr>
          <w:rFonts w:eastAsia="標楷體"/>
        </w:rPr>
        <w:t>3</w:t>
      </w:r>
      <w:r w:rsidRPr="001B6936">
        <w:rPr>
          <w:rFonts w:eastAsia="標楷體"/>
        </w:rPr>
        <w:t>時</w:t>
      </w:r>
      <w:r w:rsidRPr="001B6936">
        <w:rPr>
          <w:rFonts w:eastAsia="標楷體"/>
        </w:rPr>
        <w:t>30</w:t>
      </w:r>
      <w:r>
        <w:rPr>
          <w:rFonts w:eastAsia="標楷體"/>
        </w:rPr>
        <w:t>分截止</w:t>
      </w:r>
      <w:r>
        <w:rPr>
          <w:rFonts w:eastAsia="標楷體" w:hint="eastAsia"/>
        </w:rPr>
        <w:t>；以</w:t>
      </w:r>
      <w:r>
        <w:rPr>
          <w:rFonts w:eastAsia="標楷體" w:hint="eastAsia"/>
        </w:rPr>
        <w:t>ATM</w:t>
      </w:r>
      <w:r>
        <w:rPr>
          <w:rFonts w:eastAsia="標楷體" w:hint="eastAsia"/>
        </w:rPr>
        <w:t>轉帳繳費則開放至夜</w:t>
      </w:r>
    </w:p>
    <w:p w:rsidR="00FA7B08" w:rsidRDefault="00FA7B08" w:rsidP="0006226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間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時止</w:t>
      </w:r>
      <w:proofErr w:type="gramStart"/>
      <w:r w:rsidRPr="001B6936">
        <w:rPr>
          <w:rFonts w:eastAsia="標楷體"/>
        </w:rPr>
        <w:t>】</w:t>
      </w:r>
      <w:proofErr w:type="gramEnd"/>
      <w:r w:rsidR="00A75DF5" w:rsidRPr="008C2E0C">
        <w:rPr>
          <w:rFonts w:eastAsia="標楷體"/>
          <w:color w:val="000000"/>
          <w:kern w:val="0"/>
        </w:rPr>
        <w:t>未於規定期限內辦理繳費者，即未完成報名手續</w:t>
      </w:r>
      <w:r w:rsidR="00A75DF5" w:rsidRPr="008C2E0C">
        <w:rPr>
          <w:rFonts w:eastAsia="標楷體"/>
          <w:color w:val="000000"/>
          <w:kern w:val="0"/>
        </w:rPr>
        <w:t>(</w:t>
      </w:r>
      <w:r w:rsidR="00A75DF5" w:rsidRPr="008C2E0C">
        <w:rPr>
          <w:rFonts w:eastAsia="標楷體"/>
          <w:color w:val="000000"/>
          <w:kern w:val="0"/>
        </w:rPr>
        <w:t>視同放棄</w:t>
      </w:r>
      <w:r w:rsidR="00A75DF5" w:rsidRPr="008C2E0C">
        <w:rPr>
          <w:rFonts w:eastAsia="標楷體"/>
          <w:color w:val="000000"/>
          <w:kern w:val="0"/>
        </w:rPr>
        <w:t>)</w:t>
      </w:r>
      <w:r w:rsidR="00A75DF5" w:rsidRPr="008C2E0C">
        <w:rPr>
          <w:rFonts w:eastAsia="標楷體"/>
          <w:color w:val="000000"/>
          <w:kern w:val="0"/>
        </w:rPr>
        <w:t>，逾期概</w:t>
      </w:r>
    </w:p>
    <w:p w:rsidR="003E3932" w:rsidRPr="008C2E0C" w:rsidRDefault="00FA7B08" w:rsidP="0006226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  </w:t>
      </w:r>
      <w:r w:rsidR="00A75DF5" w:rsidRPr="008C2E0C">
        <w:rPr>
          <w:rFonts w:eastAsia="標楷體"/>
          <w:color w:val="000000"/>
          <w:kern w:val="0"/>
        </w:rPr>
        <w:t>不受理繳費，且不得參加指定項目甄試。</w:t>
      </w:r>
      <w:r w:rsidR="003E3932" w:rsidRPr="008C2E0C">
        <w:rPr>
          <w:rFonts w:eastAsia="標楷體"/>
          <w:color w:val="000000"/>
          <w:kern w:val="0"/>
        </w:rPr>
        <w:t xml:space="preserve">　　　　　　　</w:t>
      </w:r>
    </w:p>
    <w:p w:rsidR="003E3932" w:rsidRPr="00F122DE" w:rsidRDefault="00321979" w:rsidP="00F122DE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20" w:right="18" w:hangingChars="300" w:hanging="720"/>
        <w:rPr>
          <w:rFonts w:ascii="標楷體" w:eastAsia="標楷體" w:hAnsi="標楷體" w:cs="標楷體"/>
          <w:color w:val="000000"/>
          <w:kern w:val="0"/>
        </w:rPr>
      </w:pPr>
      <w:r w:rsidRPr="008C2E0C">
        <w:rPr>
          <w:rFonts w:ascii="標楷體" w:eastAsia="標楷體" w:hAnsi="標楷體" w:cs="標楷體" w:hint="eastAsia"/>
          <w:color w:val="000000"/>
          <w:kern w:val="0"/>
        </w:rPr>
        <w:t>（三）</w:t>
      </w:r>
      <w:r w:rsidR="003E3932" w:rsidRPr="008C2E0C">
        <w:rPr>
          <w:rFonts w:ascii="標楷體" w:eastAsia="標楷體" w:hAnsi="標楷體" w:cs="標楷體" w:hint="eastAsia"/>
          <w:color w:val="000000"/>
          <w:kern w:val="0"/>
        </w:rPr>
        <w:t>繳費方式：</w:t>
      </w:r>
      <w:r w:rsidR="003E3932" w:rsidRPr="008C2E0C">
        <w:rPr>
          <w:rFonts w:eastAsia="標楷體"/>
          <w:color w:val="000000"/>
          <w:kern w:val="0"/>
        </w:rPr>
        <w:t>至</w:t>
      </w:r>
      <w:hyperlink r:id="rId8" w:history="1">
        <w:r w:rsidR="00F122DE" w:rsidRPr="001B6936">
          <w:rPr>
            <w:rStyle w:val="a4"/>
            <w:rFonts w:eastAsia="標楷體"/>
          </w:rPr>
          <w:t>https://enr.kmu.edu.tw</w:t>
        </w:r>
      </w:hyperlink>
      <w:r w:rsidR="003E3932" w:rsidRPr="008C2E0C">
        <w:rPr>
          <w:rFonts w:eastAsia="標楷體"/>
          <w:color w:val="000000"/>
          <w:kern w:val="0"/>
        </w:rPr>
        <w:t>招生</w:t>
      </w:r>
      <w:r w:rsidR="003E3932" w:rsidRPr="008C2E0C">
        <w:rPr>
          <w:rFonts w:ascii="標楷體" w:eastAsia="標楷體" w:hAnsi="標楷體" w:cs="標楷體" w:hint="eastAsia"/>
          <w:color w:val="000000"/>
          <w:kern w:val="0"/>
        </w:rPr>
        <w:t>網頁查詢「考生個人轉帳帳號」後即可進行</w:t>
      </w:r>
      <w:r w:rsidR="003E3932" w:rsidRPr="008C2E0C">
        <w:rPr>
          <w:rFonts w:ascii="標楷體" w:eastAsia="標楷體" w:hAnsi="標楷體" w:cs="標楷體" w:hint="eastAsia"/>
          <w:b/>
          <w:color w:val="000000"/>
          <w:kern w:val="0"/>
        </w:rPr>
        <w:t>轉帳繳費</w:t>
      </w:r>
      <w:r w:rsidR="003E3932" w:rsidRPr="008C2E0C">
        <w:rPr>
          <w:rFonts w:ascii="標楷體" w:eastAsia="標楷體" w:hAnsi="標楷體" w:cs="標楷體" w:hint="eastAsia"/>
          <w:color w:val="000000"/>
          <w:kern w:val="0"/>
        </w:rPr>
        <w:t>。</w:t>
      </w:r>
      <w:r w:rsidR="003B1D2C" w:rsidRPr="003B1D2C">
        <w:rPr>
          <w:rFonts w:ascii="標楷體" w:eastAsia="標楷體" w:hAnsi="標楷體" w:cs="標楷體" w:hint="eastAsia"/>
          <w:color w:val="000000"/>
          <w:kern w:val="0"/>
        </w:rPr>
        <w:t>無須註冊「新帳號」，請直接點選「登入」並輸入使用者名稱</w:t>
      </w:r>
      <w:r w:rsidR="001322E6">
        <w:rPr>
          <w:rFonts w:ascii="標楷體" w:eastAsia="標楷體" w:hAnsi="標楷體" w:cs="標楷體" w:hint="eastAsia"/>
          <w:color w:val="000000"/>
          <w:kern w:val="0"/>
        </w:rPr>
        <w:t>與密碼。</w:t>
      </w:r>
      <w:proofErr w:type="gramStart"/>
      <w:r w:rsidR="001322E6">
        <w:rPr>
          <w:rFonts w:ascii="標楷體" w:eastAsia="標楷體" w:hAnsi="標楷體" w:cs="標楷體" w:hint="eastAsia"/>
          <w:color w:val="000000"/>
          <w:kern w:val="0"/>
        </w:rPr>
        <w:t>【</w:t>
      </w:r>
      <w:proofErr w:type="gramEnd"/>
      <w:r w:rsidR="001322E6">
        <w:rPr>
          <w:rFonts w:ascii="標楷體" w:eastAsia="標楷體" w:hAnsi="標楷體" w:cs="標楷體" w:hint="eastAsia"/>
          <w:color w:val="000000"/>
          <w:kern w:val="0"/>
        </w:rPr>
        <w:t>使用者名稱：身分證字號（英文字母必需大寫），密碼：</w:t>
      </w:r>
      <w:r w:rsidR="003B1D2C" w:rsidRPr="003B1D2C">
        <w:rPr>
          <w:rFonts w:ascii="標楷體" w:eastAsia="標楷體" w:hAnsi="標楷體" w:cs="標楷體" w:hint="eastAsia"/>
          <w:color w:val="000000"/>
          <w:kern w:val="0"/>
        </w:rPr>
        <w:t>出生年月日共6碼</w:t>
      </w:r>
      <w:proofErr w:type="gramStart"/>
      <w:r w:rsidR="003B1D2C" w:rsidRPr="003B1D2C">
        <w:rPr>
          <w:rFonts w:ascii="標楷體" w:eastAsia="標楷體" w:hAnsi="標楷體" w:cs="標楷體" w:hint="eastAsia"/>
          <w:color w:val="000000"/>
          <w:kern w:val="0"/>
        </w:rPr>
        <w:t>】</w:t>
      </w:r>
      <w:proofErr w:type="gramEnd"/>
      <w:r w:rsidR="003E3932" w:rsidRPr="008C2E0C">
        <w:rPr>
          <w:rFonts w:ascii="標楷體" w:eastAsia="標楷體" w:hAnsi="標楷體" w:cs="標楷體" w:hint="eastAsia"/>
          <w:color w:val="000000"/>
          <w:kern w:val="0"/>
        </w:rPr>
        <w:t>轉帳如有問題，請洽教務處</w:t>
      </w:r>
      <w:r w:rsidR="0093017A" w:rsidRPr="008C2E0C">
        <w:rPr>
          <w:rFonts w:ascii="標楷體" w:eastAsia="標楷體" w:hAnsi="標楷體" w:cs="標楷體" w:hint="eastAsia"/>
          <w:color w:val="000000"/>
          <w:kern w:val="0"/>
        </w:rPr>
        <w:t>招生</w:t>
      </w:r>
      <w:r w:rsidR="003E3932" w:rsidRPr="008C2E0C">
        <w:rPr>
          <w:rFonts w:ascii="標楷體" w:eastAsia="標楷體" w:hAnsi="標楷體" w:cs="標楷體" w:hint="eastAsia"/>
          <w:color w:val="000000"/>
          <w:kern w:val="0"/>
        </w:rPr>
        <w:t>組電話：</w:t>
      </w:r>
      <w:r w:rsidR="003E3932" w:rsidRPr="008C2E0C">
        <w:rPr>
          <w:rFonts w:eastAsia="微軟正黑體"/>
          <w:color w:val="000000"/>
          <w:kern w:val="0"/>
        </w:rPr>
        <w:t>07-3234133</w:t>
      </w:r>
      <w:r w:rsidR="003E3932" w:rsidRPr="008C2E0C">
        <w:rPr>
          <w:rFonts w:eastAsia="微軟正黑體"/>
          <w:color w:val="000000"/>
          <w:kern w:val="0"/>
        </w:rPr>
        <w:t>，</w:t>
      </w:r>
      <w:r w:rsidR="003E3932" w:rsidRPr="008C2E0C">
        <w:rPr>
          <w:rFonts w:eastAsia="微軟正黑體"/>
          <w:color w:val="000000"/>
          <w:kern w:val="0"/>
        </w:rPr>
        <w:t>07-3234135</w:t>
      </w:r>
    </w:p>
    <w:p w:rsidR="00CB5934" w:rsidRPr="008C2E0C" w:rsidRDefault="00321979" w:rsidP="0043629D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ascii="標楷體" w:eastAsia="標楷體" w:hAnsi="標楷體"/>
        </w:rPr>
      </w:pPr>
      <w:r w:rsidRPr="008C2E0C">
        <w:rPr>
          <w:rFonts w:ascii="標楷體" w:eastAsia="標楷體" w:hAnsi="標楷體" w:cs="標楷體" w:hint="eastAsia"/>
          <w:color w:val="000000"/>
          <w:kern w:val="0"/>
        </w:rPr>
        <w:t>（四）</w:t>
      </w:r>
      <w:r w:rsidR="003E3932" w:rsidRPr="008C2E0C">
        <w:rPr>
          <w:rFonts w:ascii="標楷體" w:eastAsia="標楷體" w:hAnsi="標楷體" w:cs="標楷體" w:hint="eastAsia"/>
          <w:color w:val="000000"/>
          <w:kern w:val="0"/>
        </w:rPr>
        <w:t>注意事項：</w:t>
      </w:r>
      <w:r w:rsidR="00CB5934" w:rsidRPr="008C2E0C">
        <w:rPr>
          <w:rFonts w:ascii="標楷體" w:eastAsia="標楷體" w:hAnsi="標楷體" w:hint="eastAsia"/>
          <w:u w:val="single"/>
        </w:rPr>
        <w:t>轉帳成功後，請再次進入網路招生系統登入，輸入帳號密碼，</w:t>
      </w:r>
    </w:p>
    <w:p w:rsidR="00CB5934" w:rsidRPr="008C2E0C" w:rsidRDefault="00CB5934" w:rsidP="00F771E6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300" w:firstLine="720"/>
        <w:rPr>
          <w:rFonts w:ascii="標楷體" w:eastAsia="標楷體" w:hAnsi="標楷體"/>
          <w:b/>
          <w:color w:val="000000"/>
        </w:rPr>
      </w:pPr>
      <w:r w:rsidRPr="008C2E0C">
        <w:rPr>
          <w:rFonts w:ascii="標楷體" w:eastAsia="標楷體" w:hAnsi="標楷體" w:hint="eastAsia"/>
          <w:u w:val="single"/>
        </w:rPr>
        <w:t>再至</w:t>
      </w:r>
      <w:r w:rsidRPr="00FD1FC6">
        <w:rPr>
          <w:rFonts w:ascii="標楷體" w:eastAsia="標楷體" w:hAnsi="標楷體" w:hint="eastAsia"/>
          <w:b/>
          <w:u w:val="single"/>
        </w:rPr>
        <w:t>大學甄選</w:t>
      </w:r>
      <w:r w:rsidRPr="008C2E0C">
        <w:rPr>
          <w:rFonts w:ascii="標楷體" w:eastAsia="標楷體" w:hAnsi="標楷體" w:hint="eastAsia"/>
          <w:u w:val="single"/>
        </w:rPr>
        <w:t>選項，即可查詢繳費是否成功</w:t>
      </w:r>
      <w:proofErr w:type="gramStart"/>
      <w:r w:rsidRPr="008C2E0C">
        <w:rPr>
          <w:rFonts w:ascii="標楷體" w:eastAsia="標楷體" w:hAnsi="標楷體" w:hint="eastAsia"/>
          <w:u w:val="single"/>
        </w:rPr>
        <w:t>（</w:t>
      </w:r>
      <w:proofErr w:type="gramEnd"/>
      <w:r w:rsidRPr="008C2E0C">
        <w:rPr>
          <w:rFonts w:ascii="標楷體" w:eastAsia="標楷體" w:hAnsi="標楷體" w:hint="eastAsia"/>
          <w:b/>
          <w:color w:val="000000"/>
        </w:rPr>
        <w:t>查詢繳費成功，即完成報名，</w:t>
      </w:r>
    </w:p>
    <w:p w:rsidR="00CB5934" w:rsidRPr="00F771E6" w:rsidRDefault="00CB5934" w:rsidP="00F771E6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firstLineChars="300" w:firstLine="720"/>
        <w:rPr>
          <w:rFonts w:ascii="標楷體" w:eastAsia="標楷體" w:hAnsi="標楷體"/>
          <w:color w:val="000000"/>
        </w:rPr>
      </w:pPr>
      <w:r w:rsidRPr="008C2E0C">
        <w:rPr>
          <w:rFonts w:ascii="標楷體" w:eastAsia="標楷體" w:hAnsi="標楷體" w:hint="eastAsia"/>
        </w:rPr>
        <w:t>除了</w:t>
      </w:r>
      <w:r w:rsidRPr="008C2E0C">
        <w:rPr>
          <w:rFonts w:ascii="標楷體" w:eastAsia="標楷體" w:hAnsi="標楷體"/>
          <w:color w:val="000000"/>
        </w:rPr>
        <w:t>證明文件不得透過「審查資料上傳」系統</w:t>
      </w:r>
      <w:proofErr w:type="gramStart"/>
      <w:r w:rsidRPr="008C2E0C">
        <w:rPr>
          <w:rFonts w:ascii="標楷體" w:eastAsia="標楷體" w:hAnsi="標楷體"/>
          <w:color w:val="000000"/>
        </w:rPr>
        <w:t>上傳</w:t>
      </w:r>
      <w:r w:rsidRPr="008C2E0C">
        <w:rPr>
          <w:rFonts w:ascii="標楷體" w:eastAsia="標楷體" w:hAnsi="標楷體" w:hint="eastAsia"/>
          <w:color w:val="000000"/>
        </w:rPr>
        <w:t>者</w:t>
      </w:r>
      <w:proofErr w:type="gramEnd"/>
      <w:r w:rsidRPr="008C2E0C">
        <w:rPr>
          <w:rFonts w:ascii="標楷體" w:eastAsia="標楷體" w:hAnsi="標楷體" w:hint="eastAsia"/>
          <w:color w:val="000000"/>
        </w:rPr>
        <w:t>，才要列印信封封面</w:t>
      </w:r>
      <w:proofErr w:type="gramStart"/>
      <w:r w:rsidRPr="008C2E0C">
        <w:rPr>
          <w:rFonts w:ascii="標楷體" w:eastAsia="標楷體" w:hAnsi="標楷體" w:hint="eastAsia"/>
          <w:color w:val="000000"/>
        </w:rPr>
        <w:t>）</w:t>
      </w:r>
      <w:proofErr w:type="gramEnd"/>
      <w:r w:rsidRPr="008C2E0C">
        <w:rPr>
          <w:rFonts w:ascii="標楷體" w:eastAsia="標楷體" w:hAnsi="標楷體" w:hint="eastAsia"/>
        </w:rPr>
        <w:t>。</w:t>
      </w:r>
    </w:p>
    <w:p w:rsidR="00F122DE" w:rsidRDefault="00321979" w:rsidP="00F771E6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eastAsia="標楷體"/>
          <w:color w:val="000000"/>
          <w:u w:val="single"/>
        </w:rPr>
      </w:pPr>
      <w:r w:rsidRPr="008C2E0C">
        <w:rPr>
          <w:rFonts w:ascii="標楷體" w:eastAsia="標楷體" w:hAnsi="標楷體" w:hint="eastAsia"/>
        </w:rPr>
        <w:t>（五）</w:t>
      </w:r>
      <w:r w:rsidR="00CB5934" w:rsidRPr="008C2E0C">
        <w:rPr>
          <w:rFonts w:ascii="標楷體" w:eastAsia="標楷體" w:hAnsi="標楷體" w:hint="eastAsia"/>
          <w:color w:val="000000"/>
        </w:rPr>
        <w:t>下</w:t>
      </w:r>
      <w:r w:rsidR="00CB5934" w:rsidRPr="008C2E0C">
        <w:rPr>
          <w:rFonts w:ascii="標楷體" w:eastAsia="標楷體" w:hAnsi="標楷體"/>
          <w:color w:val="000000"/>
        </w:rPr>
        <w:t>述證明文件</w:t>
      </w:r>
      <w:r w:rsidR="00CB5934" w:rsidRPr="008C2E0C">
        <w:rPr>
          <w:rFonts w:ascii="標楷體" w:eastAsia="標楷體" w:hAnsi="標楷體"/>
          <w:b/>
          <w:color w:val="000000"/>
        </w:rPr>
        <w:t>不得透過「審查資料上傳」系統上傳</w:t>
      </w:r>
      <w:r w:rsidR="00CB5934" w:rsidRPr="008C2E0C">
        <w:rPr>
          <w:rFonts w:ascii="標楷體" w:eastAsia="標楷體" w:hAnsi="標楷體"/>
          <w:color w:val="000000"/>
        </w:rPr>
        <w:t>，務</w:t>
      </w:r>
      <w:r w:rsidR="00F122DE">
        <w:rPr>
          <w:rFonts w:ascii="標楷體" w:eastAsia="標楷體" w:hAnsi="標楷體" w:hint="eastAsia"/>
          <w:color w:val="000000"/>
        </w:rPr>
        <w:t>必</w:t>
      </w:r>
      <w:r w:rsidR="00CB5934" w:rsidRPr="008C2E0C">
        <w:rPr>
          <w:rFonts w:ascii="標楷體" w:eastAsia="標楷體" w:hAnsi="標楷體"/>
          <w:color w:val="000000"/>
        </w:rPr>
        <w:t>請於</w:t>
      </w:r>
      <w:r w:rsidR="00CB5934" w:rsidRPr="008C2E0C">
        <w:rPr>
          <w:rFonts w:eastAsia="標楷體"/>
          <w:color w:val="000000"/>
          <w:u w:val="single"/>
        </w:rPr>
        <w:t>10</w:t>
      </w:r>
      <w:r w:rsidR="00C36C63">
        <w:rPr>
          <w:rFonts w:eastAsia="標楷體" w:hint="eastAsia"/>
          <w:color w:val="000000"/>
          <w:u w:val="single"/>
        </w:rPr>
        <w:t>6</w:t>
      </w:r>
      <w:bookmarkStart w:id="0" w:name="_GoBack"/>
      <w:bookmarkEnd w:id="0"/>
      <w:r w:rsidR="00CB5934" w:rsidRPr="008C2E0C">
        <w:rPr>
          <w:rFonts w:eastAsia="標楷體"/>
          <w:color w:val="000000"/>
          <w:u w:val="single"/>
        </w:rPr>
        <w:t>年</w:t>
      </w:r>
      <w:r w:rsidR="00CB5934" w:rsidRPr="008C2E0C">
        <w:rPr>
          <w:rFonts w:eastAsia="標楷體"/>
          <w:color w:val="000000"/>
          <w:u w:val="single"/>
        </w:rPr>
        <w:t>3</w:t>
      </w:r>
      <w:r w:rsidR="00CB5934" w:rsidRPr="008C2E0C">
        <w:rPr>
          <w:rFonts w:eastAsia="標楷體"/>
          <w:color w:val="000000"/>
          <w:u w:val="single"/>
        </w:rPr>
        <w:t>月</w:t>
      </w:r>
      <w:r w:rsidR="00F122DE">
        <w:rPr>
          <w:rFonts w:eastAsia="標楷體" w:hint="eastAsia"/>
          <w:color w:val="000000"/>
          <w:u w:val="single"/>
        </w:rPr>
        <w:t>21</w:t>
      </w:r>
      <w:r w:rsidR="00CB5934" w:rsidRPr="008C2E0C">
        <w:rPr>
          <w:rFonts w:eastAsia="標楷體"/>
          <w:color w:val="000000"/>
          <w:u w:val="single"/>
        </w:rPr>
        <w:t>日</w:t>
      </w:r>
      <w:r w:rsidR="00F122DE">
        <w:rPr>
          <w:rFonts w:eastAsia="標楷體" w:hint="eastAsia"/>
          <w:color w:val="000000"/>
          <w:u w:val="single"/>
        </w:rPr>
        <w:t>下午</w:t>
      </w:r>
    </w:p>
    <w:p w:rsidR="00321979" w:rsidRDefault="00F122DE" w:rsidP="00F122DE">
      <w:pPr>
        <w:autoSpaceDE w:val="0"/>
        <w:autoSpaceDN w:val="0"/>
        <w:adjustRightInd w:val="0"/>
        <w:spacing w:line="400" w:lineRule="exact"/>
        <w:ind w:left="720" w:right="18"/>
        <w:rPr>
          <w:rFonts w:eastAsia="標楷體"/>
          <w:kern w:val="0"/>
        </w:rPr>
      </w:pPr>
      <w:r>
        <w:rPr>
          <w:rFonts w:eastAsia="標楷體" w:hint="eastAsia"/>
          <w:color w:val="000000"/>
          <w:u w:val="single"/>
        </w:rPr>
        <w:t>10</w:t>
      </w:r>
      <w:r>
        <w:rPr>
          <w:rFonts w:eastAsia="標楷體" w:hint="eastAsia"/>
          <w:color w:val="000000"/>
          <w:u w:val="single"/>
        </w:rPr>
        <w:t>時</w:t>
      </w:r>
      <w:r w:rsidR="00CB5934" w:rsidRPr="008C2E0C">
        <w:rPr>
          <w:rFonts w:ascii="標楷體" w:eastAsia="標楷體" w:hAnsi="標楷體"/>
          <w:color w:val="000000"/>
          <w:u w:val="single"/>
        </w:rPr>
        <w:t>前</w:t>
      </w:r>
      <w:r w:rsidR="00CB5934" w:rsidRPr="008C2E0C">
        <w:rPr>
          <w:rFonts w:ascii="標楷體" w:eastAsia="標楷體" w:hAnsi="標楷體"/>
          <w:color w:val="000000"/>
        </w:rPr>
        <w:t>(以郵戳為憑)掛號郵寄至本校</w:t>
      </w:r>
      <w:r w:rsidR="00D947BA">
        <w:rPr>
          <w:rFonts w:eastAsia="標楷體" w:hint="eastAsia"/>
          <w:kern w:val="0"/>
        </w:rPr>
        <w:t>教務處招生組</w:t>
      </w:r>
      <w:r w:rsidR="00FE7F04">
        <w:rPr>
          <w:rFonts w:eastAsia="標楷體" w:hint="eastAsia"/>
          <w:kern w:val="0"/>
        </w:rPr>
        <w:t>，</w:t>
      </w:r>
      <w:r w:rsidR="00FE7F04" w:rsidRPr="00FE7F04">
        <w:rPr>
          <w:rFonts w:eastAsia="標楷體" w:hint="eastAsia"/>
          <w:kern w:val="0"/>
        </w:rPr>
        <w:t>逾期概不受理</w:t>
      </w:r>
      <w:r w:rsidR="00D947BA">
        <w:rPr>
          <w:rFonts w:eastAsia="標楷體" w:hint="eastAsia"/>
          <w:kern w:val="0"/>
        </w:rPr>
        <w:t>(</w:t>
      </w:r>
      <w:r w:rsidR="00D947BA">
        <w:rPr>
          <w:rFonts w:eastAsia="標楷體" w:hint="eastAsia"/>
          <w:kern w:val="0"/>
        </w:rPr>
        <w:t>郵局通訊信箱：高雄郵政第</w:t>
      </w:r>
      <w:r w:rsidR="00D947BA">
        <w:rPr>
          <w:rFonts w:eastAsia="標楷體" w:hint="eastAsia"/>
          <w:kern w:val="0"/>
        </w:rPr>
        <w:t>72-100</w:t>
      </w:r>
      <w:r w:rsidR="00D947BA">
        <w:rPr>
          <w:rFonts w:eastAsia="標楷體" w:hint="eastAsia"/>
          <w:kern w:val="0"/>
        </w:rPr>
        <w:t>號信箱</w:t>
      </w:r>
      <w:r w:rsidR="00D947BA">
        <w:rPr>
          <w:rFonts w:eastAsia="標楷體" w:hint="eastAsia"/>
          <w:kern w:val="0"/>
        </w:rPr>
        <w:t>)</w:t>
      </w:r>
      <w:r w:rsidR="00D947BA">
        <w:rPr>
          <w:rFonts w:eastAsia="標楷體" w:hint="eastAsia"/>
          <w:kern w:val="0"/>
        </w:rPr>
        <w:t>。</w:t>
      </w:r>
    </w:p>
    <w:p w:rsidR="003E3932" w:rsidRPr="00F122DE" w:rsidRDefault="00F122DE" w:rsidP="00F122DE">
      <w:pPr>
        <w:ind w:left="720"/>
        <w:jc w:val="both"/>
        <w:rPr>
          <w:rFonts w:eastAsia="標楷體"/>
          <w:kern w:val="0"/>
        </w:rPr>
      </w:pPr>
      <w:r w:rsidRPr="00F6626A">
        <w:rPr>
          <w:rFonts w:eastAsia="標楷體" w:hint="eastAsia"/>
          <w:kern w:val="0"/>
        </w:rPr>
        <w:t>以境外學歷報考者之學歷證件（影本），一律不得透過「審查資料上傳」系統上傳</w:t>
      </w:r>
      <w:r w:rsidR="00FE7F04">
        <w:rPr>
          <w:rFonts w:eastAsia="標楷體" w:hint="eastAsia"/>
          <w:kern w:val="0"/>
        </w:rPr>
        <w:t>。</w:t>
      </w:r>
      <w:r w:rsidR="00AB1992" w:rsidRPr="008C2E0C">
        <w:rPr>
          <w:rFonts w:ascii="標楷體" w:eastAsia="標楷體" w:hAnsi="標楷體" w:hint="eastAsia"/>
          <w:color w:val="000000"/>
        </w:rPr>
        <w:t xml:space="preserve"> </w:t>
      </w:r>
    </w:p>
    <w:p w:rsidR="00592E58" w:rsidRPr="008C2E0C" w:rsidRDefault="00AB1992" w:rsidP="00924A36">
      <w:pPr>
        <w:spacing w:beforeLines="50" w:before="180" w:line="400" w:lineRule="exact"/>
        <w:ind w:left="1259" w:hanging="1259"/>
        <w:rPr>
          <w:rFonts w:eastAsia="標楷體"/>
          <w:shd w:val="pct15" w:color="auto" w:fill="FFFFFF"/>
        </w:rPr>
      </w:pPr>
      <w:r w:rsidRPr="008C2E0C">
        <w:rPr>
          <w:rFonts w:eastAsia="標楷體" w:hint="eastAsia"/>
        </w:rPr>
        <w:t xml:space="preserve">  </w:t>
      </w:r>
      <w:r w:rsidR="003E3932" w:rsidRPr="008C2E0C">
        <w:rPr>
          <w:rFonts w:eastAsia="標楷體" w:hint="eastAsia"/>
        </w:rPr>
        <w:t>四</w:t>
      </w:r>
      <w:r w:rsidR="00592E58" w:rsidRPr="008C2E0C">
        <w:rPr>
          <w:rFonts w:eastAsia="標楷體" w:hint="eastAsia"/>
        </w:rPr>
        <w:t>、</w:t>
      </w:r>
      <w:r w:rsidR="00E950A7" w:rsidRPr="008C2E0C">
        <w:rPr>
          <w:rFonts w:eastAsia="標楷體" w:hint="eastAsia"/>
          <w:shd w:val="pct15" w:color="auto" w:fill="FFFFFF"/>
        </w:rPr>
        <w:t>面試</w:t>
      </w:r>
      <w:r w:rsidR="003E3932" w:rsidRPr="008C2E0C">
        <w:rPr>
          <w:rFonts w:eastAsia="標楷體" w:hint="eastAsia"/>
          <w:shd w:val="pct15" w:color="auto" w:fill="FFFFFF"/>
        </w:rPr>
        <w:t>當日</w:t>
      </w:r>
      <w:r w:rsidR="00083327" w:rsidRPr="008C2E0C">
        <w:rPr>
          <w:rFonts w:eastAsia="標楷體" w:hint="eastAsia"/>
          <w:shd w:val="pct15" w:color="auto" w:fill="FFFFFF"/>
        </w:rPr>
        <w:t>須</w:t>
      </w:r>
      <w:r w:rsidR="00E950A7" w:rsidRPr="008C2E0C">
        <w:rPr>
          <w:rFonts w:eastAsia="標楷體" w:hint="eastAsia"/>
          <w:shd w:val="pct15" w:color="auto" w:fill="FFFFFF"/>
        </w:rPr>
        <w:t>知</w:t>
      </w:r>
      <w:r w:rsidR="00592E58" w:rsidRPr="008C2E0C">
        <w:rPr>
          <w:rFonts w:eastAsia="標楷體"/>
          <w:shd w:val="pct15" w:color="auto" w:fill="FFFFFF"/>
        </w:rPr>
        <w:t>：</w:t>
      </w:r>
    </w:p>
    <w:p w:rsidR="008E5FF2" w:rsidRDefault="003E3932" w:rsidP="008E5FF2">
      <w:pPr>
        <w:numPr>
          <w:ilvl w:val="0"/>
          <w:numId w:val="17"/>
        </w:numPr>
        <w:spacing w:line="400" w:lineRule="exact"/>
        <w:ind w:leftChars="59" w:left="869" w:hangingChars="303" w:hanging="727"/>
        <w:rPr>
          <w:rFonts w:eastAsia="標楷體"/>
          <w:color w:val="000000"/>
        </w:rPr>
      </w:pPr>
      <w:r w:rsidRPr="008C2E0C">
        <w:rPr>
          <w:rFonts w:eastAsia="標楷體" w:hint="eastAsia"/>
        </w:rPr>
        <w:t>請收到通知單上為</w:t>
      </w:r>
      <w:r w:rsidRPr="008C2E0C">
        <w:rPr>
          <w:rFonts w:eastAsia="標楷體" w:hint="eastAsia"/>
          <w:b/>
        </w:rPr>
        <w:t>上</w:t>
      </w:r>
      <w:proofErr w:type="gramStart"/>
      <w:r w:rsidRPr="008C2E0C">
        <w:rPr>
          <w:rFonts w:eastAsia="標楷體" w:hint="eastAsia"/>
          <w:b/>
        </w:rPr>
        <w:t>午場</w:t>
      </w:r>
      <w:proofErr w:type="gramEnd"/>
      <w:r w:rsidRPr="008C2E0C">
        <w:rPr>
          <w:rFonts w:eastAsia="標楷體" w:hint="eastAsia"/>
        </w:rPr>
        <w:t>面試的考生，於面試當日</w:t>
      </w:r>
      <w:r w:rsidR="00FA7E97" w:rsidRPr="008C2E0C">
        <w:rPr>
          <w:rFonts w:eastAsia="標楷體" w:hint="eastAsia"/>
        </w:rPr>
        <w:t>08</w:t>
      </w:r>
      <w:r w:rsidR="00470F60" w:rsidRPr="008C2E0C">
        <w:rPr>
          <w:rFonts w:eastAsia="標楷體" w:hint="eastAsia"/>
          <w:color w:val="000000"/>
        </w:rPr>
        <w:t>：</w:t>
      </w:r>
      <w:r w:rsidR="00FA7E97" w:rsidRPr="008C2E0C">
        <w:rPr>
          <w:rFonts w:eastAsia="標楷體" w:hint="eastAsia"/>
          <w:color w:val="000000"/>
        </w:rPr>
        <w:t>00</w:t>
      </w:r>
      <w:r w:rsidR="00470F60" w:rsidRPr="008C2E0C">
        <w:rPr>
          <w:rFonts w:eastAsia="標楷體" w:hint="eastAsia"/>
          <w:color w:val="000000"/>
        </w:rPr>
        <w:t>至</w:t>
      </w:r>
      <w:r w:rsidR="00DF5623" w:rsidRPr="008C2E0C">
        <w:rPr>
          <w:rFonts w:eastAsia="標楷體" w:hint="eastAsia"/>
          <w:color w:val="000000"/>
        </w:rPr>
        <w:t>08</w:t>
      </w:r>
      <w:r w:rsidR="00470F60" w:rsidRPr="008C2E0C">
        <w:rPr>
          <w:rFonts w:eastAsia="標楷體" w:hint="eastAsia"/>
          <w:color w:val="000000"/>
        </w:rPr>
        <w:t>：</w:t>
      </w:r>
      <w:r w:rsidR="00FA7E97" w:rsidRPr="008C2E0C">
        <w:rPr>
          <w:rFonts w:eastAsia="標楷體" w:hint="eastAsia"/>
          <w:color w:val="000000"/>
        </w:rPr>
        <w:t>15</w:t>
      </w:r>
      <w:r w:rsidR="00800F11" w:rsidRPr="008C2E0C">
        <w:rPr>
          <w:rFonts w:eastAsia="標楷體" w:hint="eastAsia"/>
          <w:color w:val="000000"/>
        </w:rPr>
        <w:t>親自</w:t>
      </w:r>
      <w:r w:rsidR="00470F60" w:rsidRPr="008C2E0C">
        <w:rPr>
          <w:rFonts w:eastAsia="標楷體" w:hint="eastAsia"/>
          <w:color w:val="000000"/>
        </w:rPr>
        <w:t>於本系</w:t>
      </w:r>
      <w:r w:rsidR="00DF5623" w:rsidRPr="008C2E0C">
        <w:rPr>
          <w:rFonts w:eastAsia="標楷體" w:hint="eastAsia"/>
          <w:color w:val="000000"/>
        </w:rPr>
        <w:t>CS803</w:t>
      </w:r>
      <w:r w:rsidR="00470F60" w:rsidRPr="008C2E0C">
        <w:rPr>
          <w:rFonts w:eastAsia="標楷體" w:hint="eastAsia"/>
          <w:color w:val="000000"/>
        </w:rPr>
        <w:t>進行報到，逾時視為放棄。</w:t>
      </w:r>
      <w:r w:rsidR="00DF5623" w:rsidRPr="008C2E0C">
        <w:rPr>
          <w:rFonts w:eastAsia="標楷體" w:hint="eastAsia"/>
          <w:color w:val="000000"/>
        </w:rPr>
        <w:t>08</w:t>
      </w:r>
      <w:r w:rsidR="00800F11" w:rsidRPr="008C2E0C">
        <w:rPr>
          <w:rFonts w:eastAsia="標楷體" w:hint="eastAsia"/>
          <w:color w:val="000000"/>
        </w:rPr>
        <w:t>：</w:t>
      </w:r>
      <w:r w:rsidR="00FA7E97" w:rsidRPr="008C2E0C">
        <w:rPr>
          <w:rFonts w:eastAsia="標楷體" w:hint="eastAsia"/>
          <w:color w:val="000000"/>
        </w:rPr>
        <w:t>15</w:t>
      </w:r>
      <w:r w:rsidR="00800F11" w:rsidRPr="008C2E0C">
        <w:rPr>
          <w:rFonts w:eastAsia="標楷體" w:hint="eastAsia"/>
          <w:color w:val="000000"/>
        </w:rPr>
        <w:t>至</w:t>
      </w:r>
      <w:r w:rsidR="00DF5623" w:rsidRPr="008C2E0C">
        <w:rPr>
          <w:rFonts w:eastAsia="標楷體" w:hint="eastAsia"/>
          <w:color w:val="000000"/>
        </w:rPr>
        <w:t>08</w:t>
      </w:r>
      <w:r w:rsidR="00800F11" w:rsidRPr="008C2E0C">
        <w:rPr>
          <w:rFonts w:eastAsia="標楷體" w:hint="eastAsia"/>
          <w:color w:val="000000"/>
        </w:rPr>
        <w:t>：</w:t>
      </w:r>
      <w:r w:rsidR="00FA7E97" w:rsidRPr="008C2E0C">
        <w:rPr>
          <w:rFonts w:eastAsia="標楷體" w:hint="eastAsia"/>
          <w:color w:val="000000"/>
        </w:rPr>
        <w:t>25</w:t>
      </w:r>
      <w:r w:rsidR="00470F60" w:rsidRPr="008C2E0C">
        <w:rPr>
          <w:rFonts w:eastAsia="標楷體" w:hint="eastAsia"/>
          <w:color w:val="000000"/>
        </w:rPr>
        <w:t>所有考生統一抽籤</w:t>
      </w:r>
      <w:r w:rsidR="00280C86" w:rsidRPr="008C2E0C">
        <w:rPr>
          <w:rFonts w:eastAsia="標楷體" w:hint="eastAsia"/>
          <w:color w:val="000000"/>
        </w:rPr>
        <w:t>以確定</w:t>
      </w:r>
      <w:r w:rsidR="00470F60" w:rsidRPr="008C2E0C">
        <w:rPr>
          <w:rFonts w:eastAsia="標楷體" w:hint="eastAsia"/>
          <w:color w:val="000000"/>
        </w:rPr>
        <w:t>面試之場次，場次</w:t>
      </w:r>
      <w:r w:rsidR="00280C86" w:rsidRPr="008C2E0C">
        <w:rPr>
          <w:rFonts w:eastAsia="標楷體" w:hint="eastAsia"/>
          <w:color w:val="000000"/>
        </w:rPr>
        <w:t>一經抽籤確定</w:t>
      </w:r>
      <w:r w:rsidR="00470F60" w:rsidRPr="008C2E0C">
        <w:rPr>
          <w:rFonts w:eastAsia="標楷體" w:hint="eastAsia"/>
          <w:color w:val="000000"/>
        </w:rPr>
        <w:t>不</w:t>
      </w:r>
      <w:r w:rsidR="00280C86" w:rsidRPr="008C2E0C">
        <w:rPr>
          <w:rFonts w:eastAsia="標楷體" w:hint="eastAsia"/>
          <w:color w:val="000000"/>
        </w:rPr>
        <w:t>予</w:t>
      </w:r>
      <w:r w:rsidR="00470F60" w:rsidRPr="008C2E0C">
        <w:rPr>
          <w:rFonts w:eastAsia="標楷體" w:hint="eastAsia"/>
          <w:color w:val="000000"/>
        </w:rPr>
        <w:t>更換。</w:t>
      </w:r>
    </w:p>
    <w:p w:rsidR="00280C86" w:rsidRPr="008E5FF2" w:rsidRDefault="00280C86" w:rsidP="008E5FF2">
      <w:pPr>
        <w:numPr>
          <w:ilvl w:val="0"/>
          <w:numId w:val="17"/>
        </w:numPr>
        <w:spacing w:line="400" w:lineRule="exact"/>
        <w:ind w:leftChars="59" w:left="869" w:hangingChars="303" w:hanging="727"/>
        <w:rPr>
          <w:rFonts w:eastAsia="標楷體"/>
          <w:color w:val="000000"/>
        </w:rPr>
      </w:pPr>
      <w:r w:rsidRPr="008E5FF2">
        <w:rPr>
          <w:rFonts w:eastAsia="標楷體" w:hint="eastAsia"/>
        </w:rPr>
        <w:t>請收到通知單上為</w:t>
      </w:r>
      <w:r w:rsidR="00337969" w:rsidRPr="008E5FF2">
        <w:rPr>
          <w:rFonts w:eastAsia="標楷體" w:hint="eastAsia"/>
          <w:b/>
        </w:rPr>
        <w:t>下</w:t>
      </w:r>
      <w:proofErr w:type="gramStart"/>
      <w:r w:rsidRPr="008E5FF2">
        <w:rPr>
          <w:rFonts w:eastAsia="標楷體" w:hint="eastAsia"/>
          <w:b/>
        </w:rPr>
        <w:t>午場</w:t>
      </w:r>
      <w:proofErr w:type="gramEnd"/>
      <w:r w:rsidRPr="008E5FF2">
        <w:rPr>
          <w:rFonts w:eastAsia="標楷體" w:hint="eastAsia"/>
        </w:rPr>
        <w:t>面試的考生，於面試當日</w:t>
      </w:r>
      <w:r w:rsidR="00A60345" w:rsidRPr="008E5FF2">
        <w:rPr>
          <w:rFonts w:eastAsia="標楷體" w:hint="eastAsia"/>
          <w:color w:val="000000"/>
        </w:rPr>
        <w:t>12</w:t>
      </w:r>
      <w:r w:rsidRPr="008E5FF2">
        <w:rPr>
          <w:rFonts w:eastAsia="標楷體" w:hint="eastAsia"/>
          <w:color w:val="000000"/>
        </w:rPr>
        <w:t>：</w:t>
      </w:r>
      <w:r w:rsidR="00893A81" w:rsidRPr="008E5FF2">
        <w:rPr>
          <w:rFonts w:eastAsia="標楷體" w:hint="eastAsia"/>
          <w:color w:val="000000"/>
        </w:rPr>
        <w:t>30</w:t>
      </w:r>
      <w:r w:rsidRPr="008E5FF2">
        <w:rPr>
          <w:rFonts w:eastAsia="標楷體" w:hint="eastAsia"/>
          <w:color w:val="000000"/>
        </w:rPr>
        <w:t>至</w:t>
      </w:r>
      <w:r w:rsidR="00A60345" w:rsidRPr="008E5FF2">
        <w:rPr>
          <w:rFonts w:eastAsia="標楷體" w:hint="eastAsia"/>
          <w:color w:val="000000"/>
        </w:rPr>
        <w:t>12</w:t>
      </w:r>
      <w:r w:rsidRPr="008E5FF2">
        <w:rPr>
          <w:rFonts w:eastAsia="標楷體" w:hint="eastAsia"/>
          <w:color w:val="000000"/>
        </w:rPr>
        <w:t>：</w:t>
      </w:r>
      <w:r w:rsidR="00893A81" w:rsidRPr="008E5FF2">
        <w:rPr>
          <w:rFonts w:eastAsia="標楷體" w:hint="eastAsia"/>
          <w:color w:val="000000"/>
        </w:rPr>
        <w:t>4</w:t>
      </w:r>
      <w:r w:rsidR="00A60345" w:rsidRPr="008E5FF2">
        <w:rPr>
          <w:rFonts w:eastAsia="標楷體" w:hint="eastAsia"/>
          <w:color w:val="000000"/>
        </w:rPr>
        <w:t>5</w:t>
      </w:r>
      <w:r w:rsidRPr="008E5FF2">
        <w:rPr>
          <w:rFonts w:eastAsia="標楷體" w:hint="eastAsia"/>
          <w:color w:val="000000"/>
        </w:rPr>
        <w:t>親自於本系</w:t>
      </w:r>
      <w:r w:rsidR="00504826" w:rsidRPr="008E5FF2">
        <w:rPr>
          <w:rFonts w:eastAsia="標楷體" w:hint="eastAsia"/>
          <w:color w:val="000000"/>
        </w:rPr>
        <w:t>CS803</w:t>
      </w:r>
      <w:r w:rsidRPr="008E5FF2">
        <w:rPr>
          <w:rFonts w:eastAsia="標楷體" w:hint="eastAsia"/>
          <w:color w:val="000000"/>
        </w:rPr>
        <w:t>進行報到，逾時視為放棄。</w:t>
      </w:r>
      <w:r w:rsidR="00A60345" w:rsidRPr="008E5FF2">
        <w:rPr>
          <w:rFonts w:eastAsia="標楷體" w:hint="eastAsia"/>
          <w:color w:val="000000"/>
        </w:rPr>
        <w:t>12</w:t>
      </w:r>
      <w:r w:rsidRPr="008E5FF2">
        <w:rPr>
          <w:rFonts w:eastAsia="標楷體" w:hint="eastAsia"/>
          <w:color w:val="000000"/>
        </w:rPr>
        <w:t>：</w:t>
      </w:r>
      <w:r w:rsidR="00893A81" w:rsidRPr="008E5FF2">
        <w:rPr>
          <w:rFonts w:eastAsia="標楷體" w:hint="eastAsia"/>
          <w:color w:val="000000"/>
        </w:rPr>
        <w:t>4</w:t>
      </w:r>
      <w:r w:rsidR="00A60345" w:rsidRPr="008E5FF2">
        <w:rPr>
          <w:rFonts w:eastAsia="標楷體" w:hint="eastAsia"/>
          <w:color w:val="000000"/>
        </w:rPr>
        <w:t>5</w:t>
      </w:r>
      <w:r w:rsidRPr="008E5FF2">
        <w:rPr>
          <w:rFonts w:eastAsia="標楷體" w:hint="eastAsia"/>
          <w:color w:val="000000"/>
        </w:rPr>
        <w:t>至</w:t>
      </w:r>
      <w:r w:rsidR="00A60345" w:rsidRPr="008E5FF2">
        <w:rPr>
          <w:rFonts w:eastAsia="標楷體" w:hint="eastAsia"/>
          <w:color w:val="000000"/>
        </w:rPr>
        <w:t>12</w:t>
      </w:r>
      <w:r w:rsidRPr="008E5FF2">
        <w:rPr>
          <w:rFonts w:eastAsia="標楷體" w:hint="eastAsia"/>
          <w:color w:val="000000"/>
        </w:rPr>
        <w:t>：</w:t>
      </w:r>
      <w:r w:rsidR="00893A81" w:rsidRPr="008E5FF2">
        <w:rPr>
          <w:rFonts w:eastAsia="標楷體" w:hint="eastAsia"/>
          <w:color w:val="000000"/>
        </w:rPr>
        <w:t>5</w:t>
      </w:r>
      <w:r w:rsidR="00A60345" w:rsidRPr="008E5FF2">
        <w:rPr>
          <w:rFonts w:eastAsia="標楷體" w:hint="eastAsia"/>
          <w:color w:val="000000"/>
        </w:rPr>
        <w:t>5</w:t>
      </w:r>
      <w:r w:rsidRPr="008E5FF2">
        <w:rPr>
          <w:rFonts w:eastAsia="標楷體" w:hint="eastAsia"/>
          <w:color w:val="000000"/>
        </w:rPr>
        <w:t>所有考生統一抽籤以確定面試之場次，場次一經抽籤確定不予更換。</w:t>
      </w:r>
    </w:p>
    <w:p w:rsidR="00C26621" w:rsidRPr="008C2E0C" w:rsidRDefault="00422642" w:rsidP="00717CEF">
      <w:pPr>
        <w:numPr>
          <w:ilvl w:val="0"/>
          <w:numId w:val="17"/>
        </w:numPr>
        <w:spacing w:line="400" w:lineRule="exact"/>
        <w:ind w:hanging="338"/>
        <w:rPr>
          <w:rFonts w:ascii="標楷體" w:eastAsia="標楷體" w:hAnsi="標楷體" w:cs="標楷體"/>
          <w:color w:val="000000"/>
          <w:kern w:val="0"/>
        </w:rPr>
      </w:pPr>
      <w:r w:rsidRPr="008C2E0C">
        <w:rPr>
          <w:rFonts w:eastAsia="標楷體" w:hint="eastAsia"/>
        </w:rPr>
        <w:t>報到時，</w:t>
      </w:r>
      <w:r w:rsidRPr="008C2E0C">
        <w:rPr>
          <w:rFonts w:ascii="標楷體" w:eastAsia="標楷體" w:hAnsi="標楷體" w:cs="標楷體" w:hint="eastAsia"/>
          <w:color w:val="000000"/>
          <w:kern w:val="0"/>
        </w:rPr>
        <w:t>考生需繳驗證件包括：</w:t>
      </w:r>
      <w:r w:rsidRPr="008C2E0C">
        <w:rPr>
          <w:rFonts w:eastAsia="標楷體"/>
          <w:color w:val="000000"/>
          <w:kern w:val="0"/>
        </w:rPr>
        <w:t>(1)</w:t>
      </w:r>
      <w:r w:rsidRPr="008C2E0C">
        <w:rPr>
          <w:rFonts w:eastAsia="標楷體"/>
          <w:color w:val="000000"/>
          <w:kern w:val="0"/>
        </w:rPr>
        <w:t>「面試通知單」正本</w:t>
      </w:r>
      <w:r w:rsidRPr="008C2E0C">
        <w:rPr>
          <w:rFonts w:eastAsia="標楷體"/>
          <w:color w:val="000000"/>
          <w:kern w:val="0"/>
        </w:rPr>
        <w:t>(2)</w:t>
      </w:r>
      <w:r w:rsidRPr="008C2E0C">
        <w:rPr>
          <w:rFonts w:eastAsia="標楷體"/>
          <w:color w:val="000000"/>
          <w:kern w:val="0"/>
        </w:rPr>
        <w:t>「國</w:t>
      </w:r>
      <w:r w:rsidRPr="008C2E0C">
        <w:rPr>
          <w:rFonts w:ascii="標楷體" w:eastAsia="標楷體" w:hAnsi="標楷體" w:cs="標楷體" w:hint="eastAsia"/>
          <w:color w:val="000000"/>
          <w:kern w:val="0"/>
        </w:rPr>
        <w:t>民身分證」</w:t>
      </w:r>
    </w:p>
    <w:p w:rsidR="00422642" w:rsidRPr="008C2E0C" w:rsidRDefault="00C26621" w:rsidP="00C26621">
      <w:pPr>
        <w:spacing w:line="400" w:lineRule="exact"/>
        <w:ind w:left="480"/>
        <w:rPr>
          <w:rFonts w:ascii="標楷體" w:eastAsia="標楷體" w:hAnsi="標楷體" w:cs="標楷體"/>
          <w:color w:val="000000"/>
          <w:kern w:val="0"/>
        </w:rPr>
      </w:pPr>
      <w:r w:rsidRPr="008C2E0C">
        <w:rPr>
          <w:rFonts w:eastAsia="標楷體" w:hint="eastAsia"/>
        </w:rPr>
        <w:lastRenderedPageBreak/>
        <w:t xml:space="preserve">    </w:t>
      </w:r>
      <w:r w:rsidR="00422642" w:rsidRPr="008C2E0C">
        <w:rPr>
          <w:rFonts w:ascii="標楷體" w:eastAsia="標楷體" w:hAnsi="標楷體" w:cs="標楷體" w:hint="eastAsia"/>
          <w:color w:val="000000"/>
          <w:kern w:val="0"/>
        </w:rPr>
        <w:t>或「護照」正本，繳驗後證件當場歸還。</w:t>
      </w:r>
    </w:p>
    <w:p w:rsidR="00800F11" w:rsidRPr="008C2E0C" w:rsidRDefault="00800F11" w:rsidP="008C2E0C">
      <w:pPr>
        <w:numPr>
          <w:ilvl w:val="0"/>
          <w:numId w:val="17"/>
        </w:numPr>
        <w:spacing w:line="400" w:lineRule="exact"/>
        <w:ind w:leftChars="59" w:left="869" w:hangingChars="303" w:hanging="727"/>
        <w:rPr>
          <w:rFonts w:eastAsia="標楷體"/>
          <w:b/>
          <w:color w:val="000000"/>
        </w:rPr>
      </w:pPr>
      <w:r w:rsidRPr="008C2E0C">
        <w:rPr>
          <w:rFonts w:eastAsia="標楷體" w:hint="eastAsia"/>
        </w:rPr>
        <w:t>面試</w:t>
      </w:r>
      <w:proofErr w:type="gramStart"/>
      <w:r w:rsidRPr="008C2E0C">
        <w:rPr>
          <w:rFonts w:eastAsia="標楷體" w:hint="eastAsia"/>
        </w:rPr>
        <w:t>採</w:t>
      </w:r>
      <w:proofErr w:type="gramEnd"/>
      <w:r w:rsidRPr="008C2E0C">
        <w:rPr>
          <w:rFonts w:eastAsia="標楷體" w:hint="eastAsia"/>
        </w:rPr>
        <w:t>團體多對多方式面試，每場</w:t>
      </w:r>
      <w:r w:rsidR="00DD71D1" w:rsidRPr="008C2E0C">
        <w:rPr>
          <w:rFonts w:eastAsia="標楷體" w:hint="eastAsia"/>
        </w:rPr>
        <w:t>3</w:t>
      </w:r>
      <w:r w:rsidRPr="008C2E0C">
        <w:rPr>
          <w:rFonts w:eastAsia="標楷體" w:hint="eastAsia"/>
        </w:rPr>
        <w:t>5</w:t>
      </w:r>
      <w:r w:rsidRPr="008C2E0C">
        <w:rPr>
          <w:rFonts w:eastAsia="標楷體" w:hint="eastAsia"/>
        </w:rPr>
        <w:t>分鐘，請尚未輪到之考生可先至『考生休息室』休息準備，</w:t>
      </w:r>
      <w:r w:rsidRPr="008C2E0C">
        <w:rPr>
          <w:rFonts w:eastAsia="標楷體" w:hint="eastAsia"/>
          <w:b/>
          <w:color w:val="000000"/>
        </w:rPr>
        <w:t>並請留意自身考試場次所安排之時間，逾時視為放棄。</w:t>
      </w:r>
      <w:r w:rsidRPr="008C2E0C">
        <w:rPr>
          <w:rFonts w:eastAsia="標楷體"/>
          <w:b/>
          <w:color w:val="000000"/>
        </w:rPr>
        <w:t xml:space="preserve"> </w:t>
      </w:r>
    </w:p>
    <w:p w:rsidR="00C446E5" w:rsidRPr="008C2E0C" w:rsidRDefault="003E3932" w:rsidP="00717CEF">
      <w:pPr>
        <w:numPr>
          <w:ilvl w:val="0"/>
          <w:numId w:val="17"/>
        </w:numPr>
        <w:spacing w:line="400" w:lineRule="exact"/>
        <w:ind w:hanging="338"/>
        <w:rPr>
          <w:rFonts w:ascii="標楷體" w:eastAsia="標楷體"/>
          <w:i/>
          <w:u w:val="single"/>
        </w:rPr>
      </w:pPr>
      <w:r w:rsidRPr="008C2E0C">
        <w:rPr>
          <w:rFonts w:eastAsia="標楷體" w:hint="eastAsia"/>
        </w:rPr>
        <w:t>面試結束後，請</w:t>
      </w:r>
      <w:r w:rsidR="00422642" w:rsidRPr="008C2E0C">
        <w:rPr>
          <w:rFonts w:eastAsia="標楷體" w:hint="eastAsia"/>
        </w:rPr>
        <w:t>該場次考生</w:t>
      </w:r>
      <w:r w:rsidRPr="008C2E0C">
        <w:rPr>
          <w:rFonts w:eastAsia="標楷體" w:hint="eastAsia"/>
        </w:rPr>
        <w:t>至本系</w:t>
      </w:r>
      <w:r w:rsidR="00202C82" w:rsidRPr="008C2E0C">
        <w:rPr>
          <w:rFonts w:eastAsia="標楷體" w:hint="eastAsia"/>
        </w:rPr>
        <w:t>CS803</w:t>
      </w:r>
      <w:r w:rsidRPr="008C2E0C">
        <w:rPr>
          <w:rFonts w:eastAsia="標楷體" w:hint="eastAsia"/>
        </w:rPr>
        <w:t>填寫</w:t>
      </w:r>
      <w:r w:rsidRPr="008C2E0C">
        <w:rPr>
          <w:rFonts w:ascii="標楷體" w:eastAsia="標楷體" w:hint="eastAsia"/>
          <w:i/>
          <w:u w:val="single"/>
        </w:rPr>
        <w:t>大學</w:t>
      </w:r>
      <w:r w:rsidR="0093017A" w:rsidRPr="008C2E0C">
        <w:rPr>
          <w:rFonts w:ascii="標楷體" w:eastAsia="標楷體" w:hint="eastAsia"/>
          <w:i/>
          <w:u w:val="single"/>
        </w:rPr>
        <w:t>個人申請</w:t>
      </w:r>
      <w:r w:rsidRPr="008C2E0C">
        <w:rPr>
          <w:rFonts w:ascii="標楷體" w:eastAsia="標楷體" w:hint="eastAsia"/>
          <w:i/>
          <w:u w:val="single"/>
        </w:rPr>
        <w:t>入學</w:t>
      </w:r>
      <w:r w:rsidR="0093017A" w:rsidRPr="008C2E0C">
        <w:rPr>
          <w:rFonts w:ascii="標楷體" w:eastAsia="標楷體" w:hint="eastAsia"/>
          <w:i/>
          <w:u w:val="single"/>
        </w:rPr>
        <w:t>招生</w:t>
      </w:r>
      <w:r w:rsidRPr="008C2E0C">
        <w:rPr>
          <w:rFonts w:ascii="標楷體" w:eastAsia="標楷體" w:hint="eastAsia"/>
          <w:i/>
          <w:u w:val="single"/>
        </w:rPr>
        <w:t>面試</w:t>
      </w:r>
    </w:p>
    <w:p w:rsidR="00202C82" w:rsidRPr="008C2E0C" w:rsidRDefault="003E3932" w:rsidP="008C2E0C">
      <w:pPr>
        <w:spacing w:line="400" w:lineRule="exact"/>
        <w:ind w:left="480" w:firstLineChars="150" w:firstLine="360"/>
        <w:rPr>
          <w:rFonts w:ascii="標楷體" w:eastAsia="標楷體"/>
          <w:i/>
          <w:u w:val="single"/>
        </w:rPr>
      </w:pPr>
      <w:r w:rsidRPr="008C2E0C">
        <w:rPr>
          <w:rFonts w:ascii="標楷體" w:eastAsia="標楷體" w:hint="eastAsia"/>
          <w:i/>
          <w:u w:val="single"/>
        </w:rPr>
        <w:t>考生意見</w:t>
      </w:r>
      <w:r w:rsidR="0093017A" w:rsidRPr="008C2E0C">
        <w:rPr>
          <w:rFonts w:ascii="標楷體" w:eastAsia="標楷體" w:hint="eastAsia"/>
          <w:i/>
          <w:u w:val="single"/>
        </w:rPr>
        <w:t>回饋表。</w:t>
      </w:r>
    </w:p>
    <w:p w:rsidR="0043629D" w:rsidRPr="008C2E0C" w:rsidRDefault="00395EFE" w:rsidP="0043629D">
      <w:pPr>
        <w:autoSpaceDE w:val="0"/>
        <w:autoSpaceDN w:val="0"/>
        <w:adjustRightInd w:val="0"/>
        <w:spacing w:before="360" w:line="400" w:lineRule="exact"/>
        <w:rPr>
          <w:rFonts w:ascii="標楷體" w:eastAsia="標楷體" w:hAnsi="標楷體" w:cs="標楷體"/>
          <w:color w:val="000000"/>
          <w:kern w:val="0"/>
          <w:shd w:val="pct15" w:color="auto" w:fill="FFFFFF"/>
        </w:rPr>
      </w:pPr>
      <w:r w:rsidRPr="008C2E0C">
        <w:rPr>
          <w:rFonts w:ascii="標楷體" w:eastAsia="標楷體" w:hAnsi="標楷體" w:cs="標楷體" w:hint="eastAsia"/>
          <w:color w:val="000000"/>
          <w:kern w:val="0"/>
        </w:rPr>
        <w:t>五</w:t>
      </w:r>
      <w:r w:rsidR="0091675D" w:rsidRPr="008C2E0C">
        <w:rPr>
          <w:rFonts w:ascii="標楷體" w:eastAsia="標楷體" w:hAnsi="標楷體" w:cs="標楷體" w:hint="eastAsia"/>
          <w:color w:val="000000"/>
          <w:kern w:val="0"/>
        </w:rPr>
        <w:t>、</w:t>
      </w:r>
      <w:r w:rsidR="0052671B" w:rsidRPr="008C2E0C">
        <w:rPr>
          <w:rFonts w:ascii="標楷體" w:eastAsia="標楷體" w:hAnsi="標楷體" w:cs="標楷體" w:hint="eastAsia"/>
          <w:color w:val="000000"/>
          <w:kern w:val="0"/>
          <w:shd w:val="pct15" w:color="auto" w:fill="FFFFFF"/>
        </w:rPr>
        <w:t>審查資料</w:t>
      </w:r>
      <w:r w:rsidR="0091675D" w:rsidRPr="008C2E0C">
        <w:rPr>
          <w:rFonts w:ascii="標楷體" w:eastAsia="標楷體" w:hAnsi="標楷體" w:cs="標楷體" w:hint="eastAsia"/>
          <w:color w:val="000000"/>
          <w:kern w:val="0"/>
          <w:shd w:val="pct15" w:color="auto" w:fill="FFFFFF"/>
        </w:rPr>
        <w:t>：</w:t>
      </w:r>
    </w:p>
    <w:p w:rsidR="00473FC3" w:rsidRPr="008C2E0C" w:rsidRDefault="0043629D" w:rsidP="0043629D">
      <w:pPr>
        <w:autoSpaceDE w:val="0"/>
        <w:autoSpaceDN w:val="0"/>
        <w:adjustRightInd w:val="0"/>
        <w:spacing w:before="360" w:line="400" w:lineRule="exact"/>
        <w:rPr>
          <w:rFonts w:eastAsia="標楷體"/>
          <w:color w:val="000000"/>
        </w:rPr>
      </w:pPr>
      <w:r w:rsidRPr="008C2E0C">
        <w:rPr>
          <w:rFonts w:eastAsia="標楷體"/>
          <w:color w:val="000000"/>
        </w:rPr>
        <w:t>（</w:t>
      </w:r>
      <w:r w:rsidRPr="008C2E0C">
        <w:rPr>
          <w:rFonts w:eastAsia="標楷體"/>
          <w:color w:val="000000"/>
        </w:rPr>
        <w:t>1</w:t>
      </w:r>
      <w:r w:rsidRPr="008C2E0C">
        <w:rPr>
          <w:rFonts w:eastAsia="標楷體"/>
          <w:color w:val="000000"/>
        </w:rPr>
        <w:t>）</w:t>
      </w:r>
      <w:r w:rsidR="00473FC3" w:rsidRPr="008C2E0C">
        <w:rPr>
          <w:rFonts w:eastAsia="標楷體"/>
          <w:color w:val="000000"/>
        </w:rPr>
        <w:t>請勿上</w:t>
      </w:r>
      <w:proofErr w:type="gramStart"/>
      <w:r w:rsidRPr="008C2E0C">
        <w:rPr>
          <w:rFonts w:eastAsia="標楷體"/>
          <w:color w:val="000000"/>
        </w:rPr>
        <w:t>傳</w:t>
      </w:r>
      <w:r w:rsidR="00473FC3" w:rsidRPr="008C2E0C">
        <w:rPr>
          <w:rFonts w:eastAsia="標楷體"/>
          <w:color w:val="000000"/>
        </w:rPr>
        <w:t>學測</w:t>
      </w:r>
      <w:proofErr w:type="gramEnd"/>
      <w:r w:rsidR="00473FC3" w:rsidRPr="008C2E0C">
        <w:rPr>
          <w:rFonts w:eastAsia="標楷體"/>
          <w:color w:val="000000"/>
        </w:rPr>
        <w:t>成績單。</w:t>
      </w:r>
    </w:p>
    <w:p w:rsidR="00691B90" w:rsidRPr="008C2E0C" w:rsidRDefault="0043629D" w:rsidP="00691B90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</w:rPr>
      </w:pPr>
      <w:r w:rsidRPr="008C2E0C">
        <w:rPr>
          <w:rFonts w:eastAsia="標楷體"/>
          <w:color w:val="000000"/>
        </w:rPr>
        <w:t>（</w:t>
      </w:r>
      <w:r w:rsidRPr="008C2E0C">
        <w:rPr>
          <w:rFonts w:eastAsia="標楷體"/>
          <w:color w:val="000000"/>
        </w:rPr>
        <w:t>2</w:t>
      </w:r>
      <w:r w:rsidRPr="008C2E0C">
        <w:rPr>
          <w:rFonts w:eastAsia="標楷體"/>
          <w:color w:val="000000"/>
        </w:rPr>
        <w:t>）</w:t>
      </w:r>
      <w:r w:rsidR="00691B90" w:rsidRPr="008C2E0C">
        <w:rPr>
          <w:rFonts w:eastAsia="標楷體"/>
          <w:color w:val="000000"/>
        </w:rPr>
        <w:t>高中（職）在校成績證明</w:t>
      </w:r>
      <w:r w:rsidR="00691B90" w:rsidRPr="008C2E0C">
        <w:rPr>
          <w:rFonts w:eastAsia="標楷體"/>
          <w:color w:val="000000"/>
        </w:rPr>
        <w:t>35</w:t>
      </w:r>
      <w:r w:rsidR="00691B90" w:rsidRPr="008C2E0C">
        <w:rPr>
          <w:rFonts w:eastAsia="標楷體"/>
          <w:color w:val="000000"/>
        </w:rPr>
        <w:t>％、自傳（學生自述）</w:t>
      </w:r>
      <w:r w:rsidR="00691B90" w:rsidRPr="008C2E0C">
        <w:rPr>
          <w:rFonts w:eastAsia="標楷體"/>
          <w:color w:val="000000"/>
        </w:rPr>
        <w:t>15</w:t>
      </w:r>
      <w:r w:rsidR="00691B90" w:rsidRPr="008C2E0C">
        <w:rPr>
          <w:rFonts w:eastAsia="標楷體"/>
          <w:color w:val="000000"/>
        </w:rPr>
        <w:t>％、成果作品</w:t>
      </w:r>
      <w:r w:rsidR="00691B90" w:rsidRPr="008C2E0C">
        <w:rPr>
          <w:rFonts w:eastAsia="標楷體"/>
          <w:color w:val="000000"/>
        </w:rPr>
        <w:t>15</w:t>
      </w:r>
      <w:r w:rsidR="00691B90" w:rsidRPr="008C2E0C">
        <w:rPr>
          <w:rFonts w:eastAsia="標楷體"/>
          <w:color w:val="000000"/>
        </w:rPr>
        <w:t>％、社</w:t>
      </w:r>
    </w:p>
    <w:p w:rsidR="006F6B5C" w:rsidRPr="00722525" w:rsidRDefault="00691B90" w:rsidP="008C2E0C">
      <w:pPr>
        <w:autoSpaceDE w:val="0"/>
        <w:autoSpaceDN w:val="0"/>
        <w:adjustRightInd w:val="0"/>
        <w:spacing w:line="400" w:lineRule="exact"/>
        <w:ind w:firstLineChars="250" w:firstLine="600"/>
        <w:rPr>
          <w:rFonts w:eastAsia="標楷體"/>
          <w:bCs/>
          <w:u w:val="single"/>
        </w:rPr>
      </w:pPr>
      <w:r w:rsidRPr="008C2E0C">
        <w:rPr>
          <w:rFonts w:eastAsia="標楷體"/>
          <w:color w:val="000000"/>
        </w:rPr>
        <w:t>團參與證明</w:t>
      </w:r>
      <w:r w:rsidRPr="008C2E0C">
        <w:rPr>
          <w:rFonts w:eastAsia="標楷體"/>
          <w:color w:val="000000"/>
        </w:rPr>
        <w:t>15</w:t>
      </w:r>
      <w:r w:rsidRPr="008C2E0C">
        <w:rPr>
          <w:rFonts w:eastAsia="標楷體"/>
          <w:color w:val="000000"/>
        </w:rPr>
        <w:t>％、學生幹部證明</w:t>
      </w:r>
      <w:r w:rsidRPr="008C2E0C">
        <w:rPr>
          <w:rFonts w:eastAsia="標楷體"/>
          <w:color w:val="000000"/>
        </w:rPr>
        <w:t>5</w:t>
      </w:r>
      <w:r w:rsidRPr="008C2E0C">
        <w:rPr>
          <w:rFonts w:eastAsia="標楷體"/>
          <w:color w:val="000000"/>
        </w:rPr>
        <w:t>％、社會服務證明</w:t>
      </w:r>
      <w:r w:rsidR="006F6B5C" w:rsidRPr="008C2E0C">
        <w:rPr>
          <w:rFonts w:eastAsia="標楷體"/>
          <w:color w:val="000000"/>
        </w:rPr>
        <w:t>1</w:t>
      </w:r>
      <w:r w:rsidRPr="008C2E0C">
        <w:rPr>
          <w:rFonts w:eastAsia="標楷體"/>
          <w:color w:val="000000"/>
        </w:rPr>
        <w:t>5</w:t>
      </w:r>
      <w:r w:rsidRPr="008C2E0C">
        <w:rPr>
          <w:rFonts w:eastAsia="標楷體"/>
          <w:color w:val="000000"/>
        </w:rPr>
        <w:t>％，</w:t>
      </w:r>
      <w:r w:rsidR="0043629D" w:rsidRPr="008C2E0C">
        <w:rPr>
          <w:rFonts w:eastAsia="標楷體"/>
          <w:bCs/>
          <w:color w:val="000000"/>
        </w:rPr>
        <w:t>請務必於</w:t>
      </w:r>
      <w:r w:rsidR="0043629D" w:rsidRPr="00722525">
        <w:rPr>
          <w:rFonts w:eastAsia="標楷體"/>
          <w:bCs/>
          <w:u w:val="single"/>
        </w:rPr>
        <w:t>10</w:t>
      </w:r>
      <w:r w:rsidR="008E5FF2" w:rsidRPr="00722525">
        <w:rPr>
          <w:rFonts w:eastAsia="標楷體" w:hint="eastAsia"/>
          <w:bCs/>
          <w:u w:val="single"/>
        </w:rPr>
        <w:t>6</w:t>
      </w:r>
      <w:r w:rsidR="0043629D" w:rsidRPr="00722525">
        <w:rPr>
          <w:rFonts w:eastAsia="標楷體"/>
          <w:bCs/>
          <w:u w:val="single"/>
        </w:rPr>
        <w:t>年</w:t>
      </w:r>
      <w:r w:rsidR="0043629D" w:rsidRPr="00722525">
        <w:rPr>
          <w:rFonts w:eastAsia="標楷體"/>
          <w:bCs/>
          <w:u w:val="single"/>
        </w:rPr>
        <w:t>3</w:t>
      </w:r>
    </w:p>
    <w:p w:rsidR="006F6B5C" w:rsidRPr="008C2E0C" w:rsidRDefault="0043629D" w:rsidP="008C2E0C">
      <w:pPr>
        <w:autoSpaceDE w:val="0"/>
        <w:autoSpaceDN w:val="0"/>
        <w:adjustRightInd w:val="0"/>
        <w:spacing w:line="400" w:lineRule="exact"/>
        <w:ind w:firstLineChars="250" w:firstLine="600"/>
        <w:rPr>
          <w:rFonts w:eastAsia="標楷體"/>
          <w:bCs/>
          <w:color w:val="000000"/>
        </w:rPr>
      </w:pPr>
      <w:r w:rsidRPr="00722525">
        <w:rPr>
          <w:rFonts w:eastAsia="標楷體"/>
          <w:bCs/>
          <w:u w:val="single"/>
        </w:rPr>
        <w:t>月</w:t>
      </w:r>
      <w:r w:rsidR="00FD1FC6" w:rsidRPr="00722525">
        <w:rPr>
          <w:rFonts w:eastAsia="標楷體" w:hint="eastAsia"/>
          <w:bCs/>
          <w:u w:val="single"/>
        </w:rPr>
        <w:t>2</w:t>
      </w:r>
      <w:r w:rsidR="008E5FF2" w:rsidRPr="00722525">
        <w:rPr>
          <w:rFonts w:eastAsia="標楷體" w:hint="eastAsia"/>
          <w:bCs/>
          <w:u w:val="single"/>
        </w:rPr>
        <w:t>1</w:t>
      </w:r>
      <w:r w:rsidR="008E5FF2" w:rsidRPr="00722525">
        <w:rPr>
          <w:rFonts w:eastAsia="標楷體" w:hint="eastAsia"/>
          <w:bCs/>
          <w:u w:val="single"/>
        </w:rPr>
        <w:t>日</w:t>
      </w:r>
      <w:r w:rsidRPr="008C2E0C">
        <w:rPr>
          <w:rFonts w:eastAsia="標楷體"/>
          <w:bCs/>
          <w:color w:val="000000"/>
          <w:u w:val="single"/>
        </w:rPr>
        <w:t>下午</w:t>
      </w:r>
      <w:r w:rsidRPr="008C2E0C">
        <w:rPr>
          <w:rFonts w:eastAsia="標楷體"/>
          <w:bCs/>
          <w:color w:val="000000"/>
          <w:u w:val="single"/>
        </w:rPr>
        <w:t>10</w:t>
      </w:r>
      <w:r w:rsidRPr="008C2E0C">
        <w:rPr>
          <w:rFonts w:eastAsia="標楷體"/>
          <w:bCs/>
          <w:color w:val="000000"/>
          <w:u w:val="single"/>
        </w:rPr>
        <w:t>時前</w:t>
      </w:r>
      <w:r w:rsidRPr="008C2E0C">
        <w:rPr>
          <w:rFonts w:eastAsia="標楷體"/>
          <w:bCs/>
          <w:color w:val="000000"/>
        </w:rPr>
        <w:t>，以</w:t>
      </w:r>
      <w:r w:rsidRPr="008C2E0C">
        <w:rPr>
          <w:rFonts w:eastAsia="標楷體"/>
          <w:b/>
          <w:bCs/>
          <w:color w:val="000000"/>
        </w:rPr>
        <w:t>網路上傳</w:t>
      </w:r>
      <w:r w:rsidRPr="008C2E0C">
        <w:rPr>
          <w:rFonts w:eastAsia="標楷體"/>
          <w:bCs/>
          <w:color w:val="000000"/>
        </w:rPr>
        <w:t>繳交至甄選委員會</w:t>
      </w:r>
      <w:r w:rsidRPr="008C2E0C">
        <w:rPr>
          <w:rFonts w:eastAsia="標楷體"/>
          <w:b/>
          <w:bCs/>
          <w:color w:val="000000"/>
        </w:rPr>
        <w:t>（無需郵寄）</w:t>
      </w:r>
      <w:r w:rsidRPr="008C2E0C">
        <w:rPr>
          <w:rFonts w:eastAsia="標楷體"/>
          <w:bCs/>
          <w:color w:val="000000"/>
        </w:rPr>
        <w:t>，有關審查</w:t>
      </w:r>
    </w:p>
    <w:p w:rsidR="00A43512" w:rsidRPr="008C2E0C" w:rsidRDefault="0043629D" w:rsidP="008C2E0C">
      <w:pPr>
        <w:autoSpaceDE w:val="0"/>
        <w:autoSpaceDN w:val="0"/>
        <w:adjustRightInd w:val="0"/>
        <w:spacing w:line="400" w:lineRule="exact"/>
        <w:ind w:firstLineChars="250" w:firstLine="600"/>
        <w:rPr>
          <w:rFonts w:eastAsia="標楷體"/>
          <w:b/>
          <w:bCs/>
          <w:color w:val="000000"/>
        </w:rPr>
      </w:pPr>
      <w:r w:rsidRPr="008C2E0C">
        <w:rPr>
          <w:rFonts w:eastAsia="標楷體"/>
          <w:bCs/>
          <w:color w:val="000000"/>
        </w:rPr>
        <w:t>資料請分項製作成</w:t>
      </w:r>
      <w:r w:rsidRPr="008C2E0C">
        <w:rPr>
          <w:rFonts w:eastAsia="標楷體"/>
          <w:bCs/>
          <w:color w:val="000000"/>
        </w:rPr>
        <w:t>PDF</w:t>
      </w:r>
      <w:r w:rsidRPr="008C2E0C">
        <w:rPr>
          <w:rFonts w:eastAsia="標楷體"/>
          <w:bCs/>
          <w:color w:val="000000"/>
        </w:rPr>
        <w:t>格式檔案後再逐一上傳，單一項目之</w:t>
      </w:r>
      <w:r w:rsidRPr="008C2E0C">
        <w:rPr>
          <w:rFonts w:eastAsia="標楷體"/>
          <w:b/>
          <w:bCs/>
          <w:color w:val="000000"/>
        </w:rPr>
        <w:t>檔案大小以</w:t>
      </w:r>
      <w:r w:rsidRPr="008C2E0C">
        <w:rPr>
          <w:rFonts w:eastAsia="標楷體"/>
          <w:b/>
          <w:bCs/>
          <w:color w:val="000000"/>
        </w:rPr>
        <w:t>5MB</w:t>
      </w:r>
      <w:r w:rsidR="00A43512" w:rsidRPr="008C2E0C">
        <w:rPr>
          <w:rFonts w:eastAsia="標楷體"/>
          <w:b/>
          <w:bCs/>
          <w:color w:val="000000"/>
        </w:rPr>
        <w:t xml:space="preserve">  </w:t>
      </w:r>
    </w:p>
    <w:p w:rsidR="0043629D" w:rsidRPr="008C2E0C" w:rsidRDefault="0043629D" w:rsidP="008C2E0C">
      <w:pPr>
        <w:autoSpaceDE w:val="0"/>
        <w:autoSpaceDN w:val="0"/>
        <w:adjustRightInd w:val="0"/>
        <w:spacing w:line="400" w:lineRule="exact"/>
        <w:ind w:firstLineChars="250" w:firstLine="601"/>
        <w:rPr>
          <w:rFonts w:eastAsia="標楷體"/>
          <w:bCs/>
          <w:color w:val="000000"/>
          <w:u w:val="single"/>
        </w:rPr>
      </w:pPr>
      <w:r w:rsidRPr="008C2E0C">
        <w:rPr>
          <w:rFonts w:eastAsia="標楷體"/>
          <w:b/>
          <w:bCs/>
          <w:color w:val="000000"/>
        </w:rPr>
        <w:t>為限</w:t>
      </w:r>
      <w:r w:rsidRPr="008C2E0C">
        <w:rPr>
          <w:rFonts w:eastAsia="標楷體"/>
          <w:bCs/>
          <w:color w:val="000000"/>
        </w:rPr>
        <w:t>，所有審查資料項目之上傳檔案</w:t>
      </w:r>
      <w:r w:rsidRPr="008C2E0C">
        <w:rPr>
          <w:rFonts w:eastAsia="標楷體"/>
          <w:b/>
          <w:bCs/>
          <w:color w:val="000000"/>
        </w:rPr>
        <w:t>總容量以</w:t>
      </w:r>
      <w:r w:rsidRPr="008C2E0C">
        <w:rPr>
          <w:rFonts w:eastAsia="標楷體"/>
          <w:b/>
          <w:bCs/>
          <w:color w:val="000000"/>
        </w:rPr>
        <w:t>10MB</w:t>
      </w:r>
      <w:r w:rsidRPr="008C2E0C">
        <w:rPr>
          <w:rFonts w:eastAsia="標楷體"/>
          <w:b/>
          <w:bCs/>
          <w:color w:val="000000"/>
        </w:rPr>
        <w:t>為限。</w:t>
      </w:r>
    </w:p>
    <w:p w:rsidR="009A35E8" w:rsidRPr="008C2E0C" w:rsidRDefault="00BF2FAB" w:rsidP="008C2E0C">
      <w:pPr>
        <w:tabs>
          <w:tab w:val="left" w:pos="7788"/>
        </w:tabs>
        <w:spacing w:line="300" w:lineRule="exact"/>
        <w:ind w:firstLineChars="50" w:firstLine="120"/>
        <w:rPr>
          <w:rFonts w:eastAsia="標楷體"/>
          <w:color w:val="000000"/>
        </w:rPr>
      </w:pPr>
      <w:r w:rsidRPr="008C2E0C">
        <w:rPr>
          <w:rFonts w:eastAsia="標楷體"/>
          <w:color w:val="000000"/>
        </w:rPr>
        <w:tab/>
      </w:r>
    </w:p>
    <w:p w:rsidR="002272F7" w:rsidRPr="008C2E0C" w:rsidRDefault="00395EFE" w:rsidP="008C2E0C">
      <w:pPr>
        <w:spacing w:line="400" w:lineRule="exact"/>
        <w:ind w:left="727" w:hangingChars="303" w:hanging="727"/>
        <w:rPr>
          <w:rFonts w:eastAsia="標楷體"/>
          <w:shd w:val="pct15" w:color="auto" w:fill="FFFFFF"/>
        </w:rPr>
      </w:pPr>
      <w:r w:rsidRPr="008C2E0C">
        <w:rPr>
          <w:rFonts w:eastAsia="標楷體"/>
        </w:rPr>
        <w:t>六、</w:t>
      </w:r>
      <w:r w:rsidRPr="008C2E0C">
        <w:rPr>
          <w:rFonts w:eastAsia="標楷體"/>
          <w:shd w:val="pct15" w:color="auto" w:fill="FFFFFF"/>
        </w:rPr>
        <w:t>若有相關查詢事宜，請聯絡本系</w:t>
      </w:r>
      <w:r w:rsidR="00C26621" w:rsidRPr="008C2E0C">
        <w:rPr>
          <w:rFonts w:eastAsia="標楷體"/>
          <w:shd w:val="pct15" w:color="auto" w:fill="FFFFFF"/>
        </w:rPr>
        <w:t>林佩嫻</w:t>
      </w:r>
      <w:r w:rsidRPr="008C2E0C">
        <w:rPr>
          <w:rFonts w:eastAsia="標楷體"/>
          <w:shd w:val="pct15" w:color="auto" w:fill="FFFFFF"/>
        </w:rPr>
        <w:t xml:space="preserve"> </w:t>
      </w:r>
      <w:r w:rsidR="002272F7" w:rsidRPr="008C2E0C">
        <w:rPr>
          <w:rFonts w:eastAsia="標楷體"/>
          <w:shd w:val="pct15" w:color="auto" w:fill="FFFFFF"/>
        </w:rPr>
        <w:t>小姐</w:t>
      </w:r>
    </w:p>
    <w:p w:rsidR="002272F7" w:rsidRPr="008C2E0C" w:rsidRDefault="00395EFE" w:rsidP="008C2E0C">
      <w:pPr>
        <w:spacing w:line="400" w:lineRule="exact"/>
        <w:ind w:leftChars="42" w:left="101" w:firstLineChars="166" w:firstLine="398"/>
        <w:rPr>
          <w:rFonts w:eastAsia="標楷體"/>
        </w:rPr>
      </w:pPr>
      <w:r w:rsidRPr="008C2E0C">
        <w:rPr>
          <w:rFonts w:eastAsia="標楷體"/>
        </w:rPr>
        <w:t>電話：</w:t>
      </w:r>
      <w:r w:rsidRPr="008C2E0C">
        <w:rPr>
          <w:rFonts w:eastAsia="標楷體"/>
        </w:rPr>
        <w:t>(07)3121101</w:t>
      </w:r>
      <w:r w:rsidRPr="008C2E0C">
        <w:rPr>
          <w:rFonts w:eastAsia="標楷體"/>
        </w:rPr>
        <w:t>轉</w:t>
      </w:r>
      <w:r w:rsidRPr="008C2E0C">
        <w:rPr>
          <w:rFonts w:eastAsia="標楷體"/>
        </w:rPr>
        <w:t>2195</w:t>
      </w:r>
      <w:r w:rsidR="005960E8" w:rsidRPr="008C2E0C">
        <w:rPr>
          <w:rFonts w:eastAsia="標楷體"/>
        </w:rPr>
        <w:t xml:space="preserve"> #</w:t>
      </w:r>
      <w:r w:rsidR="009A35E8" w:rsidRPr="008C2E0C">
        <w:rPr>
          <w:rFonts w:eastAsia="標楷體"/>
        </w:rPr>
        <w:t>800</w:t>
      </w:r>
    </w:p>
    <w:p w:rsidR="002272F7" w:rsidRPr="008C2E0C" w:rsidRDefault="00395EFE" w:rsidP="008C2E0C">
      <w:pPr>
        <w:spacing w:line="400" w:lineRule="exact"/>
        <w:ind w:leftChars="42" w:left="101" w:firstLineChars="166" w:firstLine="398"/>
        <w:rPr>
          <w:rFonts w:eastAsia="標楷體"/>
        </w:rPr>
      </w:pPr>
      <w:r w:rsidRPr="008C2E0C">
        <w:rPr>
          <w:rFonts w:eastAsia="標楷體"/>
        </w:rPr>
        <w:t>傳真：</w:t>
      </w:r>
      <w:r w:rsidRPr="008C2E0C">
        <w:rPr>
          <w:rFonts w:eastAsia="標楷體"/>
        </w:rPr>
        <w:t>(07)3217997</w:t>
      </w:r>
    </w:p>
    <w:p w:rsidR="00395EFE" w:rsidRPr="008C2E0C" w:rsidRDefault="00395EFE" w:rsidP="008C2E0C">
      <w:pPr>
        <w:spacing w:line="400" w:lineRule="exact"/>
        <w:ind w:leftChars="42" w:left="101" w:firstLineChars="166" w:firstLine="398"/>
        <w:rPr>
          <w:rFonts w:eastAsia="標楷體"/>
        </w:rPr>
      </w:pPr>
      <w:r w:rsidRPr="008C2E0C">
        <w:rPr>
          <w:rFonts w:eastAsia="標楷體"/>
        </w:rPr>
        <w:t>e</w:t>
      </w:r>
      <w:r w:rsidR="002272F7" w:rsidRPr="008C2E0C">
        <w:rPr>
          <w:rFonts w:eastAsia="標楷體"/>
        </w:rPr>
        <w:t>-</w:t>
      </w:r>
      <w:r w:rsidRPr="008C2E0C">
        <w:rPr>
          <w:rFonts w:eastAsia="標楷體"/>
        </w:rPr>
        <w:t xml:space="preserve"> mail:</w:t>
      </w:r>
      <w:r w:rsidR="00384B94">
        <w:rPr>
          <w:rFonts w:eastAsia="標楷體" w:hint="eastAsia"/>
        </w:rPr>
        <w:t>wentos</w:t>
      </w:r>
      <w:r w:rsidR="00B57426" w:rsidRPr="008C2E0C">
        <w:rPr>
          <w:rFonts w:eastAsia="標楷體"/>
        </w:rPr>
        <w:t>@kmu.edu.tw</w:t>
      </w:r>
    </w:p>
    <w:p w:rsidR="00395EFE" w:rsidRPr="008C2E0C" w:rsidRDefault="00395EFE" w:rsidP="008C2E0C">
      <w:pPr>
        <w:spacing w:line="400" w:lineRule="exact"/>
        <w:ind w:firstLineChars="200" w:firstLine="480"/>
      </w:pPr>
      <w:r w:rsidRPr="008C2E0C">
        <w:rPr>
          <w:rFonts w:eastAsia="標楷體"/>
        </w:rPr>
        <w:t>本系</w:t>
      </w:r>
      <w:proofErr w:type="gramStart"/>
      <w:r w:rsidRPr="008C2E0C">
        <w:rPr>
          <w:rFonts w:eastAsia="標楷體"/>
        </w:rPr>
        <w:t>系</w:t>
      </w:r>
      <w:proofErr w:type="gramEnd"/>
      <w:r w:rsidRPr="008C2E0C">
        <w:rPr>
          <w:rFonts w:eastAsia="標楷體"/>
        </w:rPr>
        <w:t>網頁：</w:t>
      </w:r>
      <w:r w:rsidR="00C26621" w:rsidRPr="008C2E0C">
        <w:t>http://ms.kmu.edu.tw/</w:t>
      </w:r>
    </w:p>
    <w:p w:rsidR="003506ED" w:rsidRPr="008C2E0C" w:rsidRDefault="00967F1B" w:rsidP="008C2E0C">
      <w:pPr>
        <w:spacing w:line="400" w:lineRule="exact"/>
        <w:ind w:firstLineChars="200" w:firstLine="480"/>
        <w:rPr>
          <w:rFonts w:eastAsia="標楷體"/>
        </w:rPr>
      </w:pPr>
      <w:r w:rsidRPr="008C2E0C">
        <w:rPr>
          <w:rFonts w:eastAsia="標楷體"/>
        </w:rPr>
        <w:t>本系</w:t>
      </w:r>
      <w:proofErr w:type="gramStart"/>
      <w:r w:rsidRPr="008C2E0C">
        <w:rPr>
          <w:rFonts w:eastAsia="標楷體"/>
        </w:rPr>
        <w:t>系臉書</w:t>
      </w:r>
      <w:proofErr w:type="gramEnd"/>
      <w:r w:rsidRPr="008C2E0C">
        <w:rPr>
          <w:rFonts w:eastAsia="標楷體"/>
        </w:rPr>
        <w:t>：高雄醫學大學醫學社會學與社會工作學系</w:t>
      </w:r>
    </w:p>
    <w:p w:rsidR="003506ED" w:rsidRPr="008C2E0C" w:rsidRDefault="003506ED" w:rsidP="003506ED">
      <w:pPr>
        <w:rPr>
          <w:rFonts w:eastAsia="標楷體"/>
          <w:b/>
        </w:rPr>
      </w:pPr>
    </w:p>
    <w:p w:rsidR="00766712" w:rsidRPr="008C2E0C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Pr="008F3E32" w:rsidRDefault="00766712" w:rsidP="00B86D89">
      <w:pPr>
        <w:ind w:firstLineChars="1200" w:firstLine="2883"/>
        <w:rPr>
          <w:rFonts w:eastAsia="標楷體"/>
          <w:b/>
          <w:color w:val="7030A0"/>
        </w:rPr>
      </w:pPr>
    </w:p>
    <w:p w:rsidR="00766712" w:rsidRDefault="00766712" w:rsidP="00B86D89">
      <w:pPr>
        <w:ind w:firstLineChars="1200" w:firstLine="2883"/>
        <w:rPr>
          <w:rFonts w:ascii="標楷體" w:eastAsia="標楷體" w:hAnsi="標楷體"/>
          <w:b/>
          <w:color w:val="7030A0"/>
        </w:rPr>
      </w:pPr>
    </w:p>
    <w:p w:rsidR="00E464E9" w:rsidRDefault="00E464E9" w:rsidP="00B86D89">
      <w:pPr>
        <w:ind w:firstLineChars="1200" w:firstLine="2883"/>
        <w:rPr>
          <w:rFonts w:ascii="標楷體" w:eastAsia="標楷體" w:hAnsi="標楷體"/>
          <w:b/>
          <w:color w:val="7030A0"/>
        </w:rPr>
      </w:pPr>
    </w:p>
    <w:p w:rsidR="00E464E9" w:rsidRDefault="00E464E9" w:rsidP="00B86D89">
      <w:pPr>
        <w:ind w:firstLineChars="1200" w:firstLine="2883"/>
        <w:rPr>
          <w:rFonts w:ascii="標楷體" w:eastAsia="標楷體" w:hAnsi="標楷體"/>
          <w:b/>
          <w:color w:val="7030A0"/>
        </w:rPr>
      </w:pPr>
    </w:p>
    <w:p w:rsidR="00722525" w:rsidRDefault="00722525" w:rsidP="00B86D89">
      <w:pPr>
        <w:ind w:firstLineChars="1200" w:firstLine="2883"/>
        <w:rPr>
          <w:rFonts w:ascii="標楷體" w:eastAsia="標楷體" w:hAnsi="標楷體"/>
          <w:b/>
          <w:color w:val="7030A0"/>
        </w:rPr>
      </w:pPr>
    </w:p>
    <w:p w:rsidR="00E464E9" w:rsidRDefault="00E464E9" w:rsidP="00C13849">
      <w:pPr>
        <w:rPr>
          <w:rFonts w:ascii="標楷體" w:eastAsia="標楷體" w:hAnsi="標楷體"/>
          <w:b/>
          <w:color w:val="7030A0"/>
        </w:rPr>
      </w:pPr>
    </w:p>
    <w:p w:rsidR="00B86D89" w:rsidRPr="0083476C" w:rsidRDefault="00B86D89" w:rsidP="0083476C">
      <w:pPr>
        <w:ind w:firstLineChars="700" w:firstLine="2242"/>
        <w:rPr>
          <w:rFonts w:ascii="標楷體" w:eastAsia="標楷體" w:hAnsi="標楷體"/>
          <w:b/>
          <w:color w:val="7030A0"/>
          <w:sz w:val="32"/>
        </w:rPr>
      </w:pPr>
      <w:r w:rsidRPr="0083476C">
        <w:rPr>
          <w:rFonts w:ascii="標楷體" w:eastAsia="標楷體" w:hAnsi="標楷體" w:hint="eastAsia"/>
          <w:b/>
          <w:color w:val="7030A0"/>
          <w:sz w:val="32"/>
        </w:rPr>
        <w:lastRenderedPageBreak/>
        <w:t>【</w:t>
      </w:r>
      <w:r w:rsidRPr="00726AE3">
        <w:rPr>
          <w:rFonts w:eastAsia="標楷體"/>
          <w:b/>
          <w:color w:val="7030A0"/>
          <w:sz w:val="32"/>
        </w:rPr>
        <w:t>4</w:t>
      </w:r>
      <w:r w:rsidRPr="00726AE3">
        <w:rPr>
          <w:rFonts w:eastAsia="標楷體"/>
          <w:b/>
          <w:color w:val="7030A0"/>
          <w:sz w:val="32"/>
        </w:rPr>
        <w:t>月</w:t>
      </w:r>
      <w:r w:rsidR="00E464E9">
        <w:rPr>
          <w:rFonts w:eastAsia="標楷體" w:hint="eastAsia"/>
          <w:b/>
          <w:color w:val="7030A0"/>
          <w:sz w:val="32"/>
        </w:rPr>
        <w:t>8</w:t>
      </w:r>
      <w:r w:rsidRPr="00726AE3">
        <w:rPr>
          <w:rFonts w:eastAsia="標楷體"/>
          <w:b/>
          <w:color w:val="7030A0"/>
          <w:sz w:val="32"/>
        </w:rPr>
        <w:t>日</w:t>
      </w:r>
      <w:r w:rsidRPr="00726AE3">
        <w:rPr>
          <w:rFonts w:eastAsia="標楷體"/>
          <w:b/>
          <w:color w:val="7030A0"/>
          <w:sz w:val="32"/>
        </w:rPr>
        <w:t>(</w:t>
      </w:r>
      <w:r w:rsidRPr="00726AE3">
        <w:rPr>
          <w:rFonts w:eastAsia="標楷體"/>
          <w:b/>
          <w:color w:val="7030A0"/>
          <w:sz w:val="32"/>
        </w:rPr>
        <w:t>星期六</w:t>
      </w:r>
      <w:r w:rsidRPr="00726AE3">
        <w:rPr>
          <w:rFonts w:eastAsia="標楷體"/>
          <w:b/>
          <w:color w:val="7030A0"/>
          <w:sz w:val="32"/>
        </w:rPr>
        <w:t>)</w:t>
      </w:r>
      <w:proofErr w:type="gramStart"/>
      <w:r w:rsidRPr="0083476C">
        <w:rPr>
          <w:rFonts w:ascii="標楷體" w:eastAsia="標楷體" w:hAnsi="標楷體"/>
          <w:b/>
          <w:color w:val="7030A0"/>
          <w:sz w:val="32"/>
        </w:rPr>
        <w:t>—</w:t>
      </w:r>
      <w:proofErr w:type="gramEnd"/>
      <w:r w:rsidRPr="0083476C">
        <w:rPr>
          <w:rFonts w:ascii="標楷體" w:eastAsia="標楷體" w:hAnsi="標楷體" w:hint="eastAsia"/>
          <w:b/>
          <w:color w:val="7030A0"/>
          <w:sz w:val="32"/>
        </w:rPr>
        <w:t>上</w:t>
      </w:r>
      <w:proofErr w:type="gramStart"/>
      <w:r w:rsidRPr="0083476C">
        <w:rPr>
          <w:rFonts w:ascii="標楷體" w:eastAsia="標楷體" w:hAnsi="標楷體" w:hint="eastAsia"/>
          <w:b/>
          <w:color w:val="7030A0"/>
          <w:sz w:val="32"/>
        </w:rPr>
        <w:t>午場</w:t>
      </w:r>
      <w:proofErr w:type="gramEnd"/>
      <w:r w:rsidRPr="0083476C">
        <w:rPr>
          <w:rFonts w:ascii="標楷體" w:eastAsia="標楷體" w:hAnsi="標楷體" w:hint="eastAsia"/>
          <w:b/>
          <w:color w:val="7030A0"/>
          <w:sz w:val="32"/>
        </w:rPr>
        <w:t>】</w:t>
      </w:r>
    </w:p>
    <w:p w:rsidR="00EF6764" w:rsidRPr="00483843" w:rsidRDefault="00EF6764" w:rsidP="00B86D89">
      <w:pPr>
        <w:ind w:firstLineChars="1200" w:firstLine="2883"/>
        <w:rPr>
          <w:rFonts w:ascii="標楷體" w:eastAsia="標楷體" w:hAnsi="標楷體"/>
          <w:b/>
          <w:color w:val="7030A0"/>
        </w:rPr>
      </w:pPr>
    </w:p>
    <w:tbl>
      <w:tblPr>
        <w:tblW w:w="98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2612"/>
        <w:gridCol w:w="4145"/>
      </w:tblGrid>
      <w:tr w:rsidR="00B86D89" w:rsidRPr="006406AA" w:rsidTr="00726AE3">
        <w:tc>
          <w:tcPr>
            <w:tcW w:w="1985" w:type="dxa"/>
            <w:shd w:val="clear" w:color="auto" w:fill="00B0F0"/>
          </w:tcPr>
          <w:p w:rsidR="00B86D89" w:rsidRPr="006406AA" w:rsidRDefault="00B86D89" w:rsidP="00C4602F">
            <w:pPr>
              <w:jc w:val="center"/>
              <w:rPr>
                <w:rFonts w:eastAsia="標楷體"/>
                <w:b/>
              </w:rPr>
            </w:pPr>
            <w:r w:rsidRPr="006406AA">
              <w:rPr>
                <w:rFonts w:eastAsia="標楷體"/>
                <w:b/>
              </w:rPr>
              <w:t>時</w:t>
            </w:r>
            <w:r w:rsidRPr="006406AA">
              <w:rPr>
                <w:rFonts w:eastAsia="標楷體"/>
                <w:b/>
              </w:rPr>
              <w:t xml:space="preserve">    </w:t>
            </w:r>
            <w:r w:rsidRPr="006406AA">
              <w:rPr>
                <w:rFonts w:eastAsia="標楷體"/>
                <w:b/>
              </w:rPr>
              <w:t>間</w:t>
            </w:r>
          </w:p>
        </w:tc>
        <w:tc>
          <w:tcPr>
            <w:tcW w:w="1134" w:type="dxa"/>
            <w:shd w:val="clear" w:color="auto" w:fill="00B0F0"/>
          </w:tcPr>
          <w:p w:rsidR="00B86D89" w:rsidRPr="006406AA" w:rsidRDefault="00B86D89" w:rsidP="00C4602F">
            <w:pPr>
              <w:jc w:val="center"/>
              <w:rPr>
                <w:rFonts w:eastAsia="標楷體"/>
                <w:b/>
              </w:rPr>
            </w:pPr>
            <w:r w:rsidRPr="006406AA">
              <w:rPr>
                <w:rFonts w:eastAsia="標楷體"/>
                <w:b/>
              </w:rPr>
              <w:t>程</w:t>
            </w:r>
            <w:r w:rsidRPr="006406AA">
              <w:rPr>
                <w:rFonts w:eastAsia="標楷體"/>
                <w:b/>
              </w:rPr>
              <w:t xml:space="preserve">  </w:t>
            </w:r>
            <w:r w:rsidRPr="006406AA">
              <w:rPr>
                <w:rFonts w:eastAsia="標楷體"/>
                <w:b/>
              </w:rPr>
              <w:t>序</w:t>
            </w:r>
          </w:p>
        </w:tc>
        <w:tc>
          <w:tcPr>
            <w:tcW w:w="2612" w:type="dxa"/>
            <w:shd w:val="clear" w:color="auto" w:fill="00B0F0"/>
          </w:tcPr>
          <w:p w:rsidR="00B86D89" w:rsidRPr="006406AA" w:rsidRDefault="00B86D89" w:rsidP="00C4602F">
            <w:pPr>
              <w:jc w:val="center"/>
              <w:rPr>
                <w:rFonts w:eastAsia="標楷體"/>
                <w:b/>
              </w:rPr>
            </w:pPr>
            <w:r w:rsidRPr="006406AA">
              <w:rPr>
                <w:rFonts w:eastAsia="標楷體"/>
                <w:b/>
              </w:rPr>
              <w:t>地</w:t>
            </w:r>
            <w:r w:rsidRPr="006406AA">
              <w:rPr>
                <w:rFonts w:eastAsia="標楷體"/>
                <w:b/>
              </w:rPr>
              <w:t xml:space="preserve">    </w:t>
            </w:r>
            <w:r w:rsidRPr="006406AA">
              <w:rPr>
                <w:rFonts w:eastAsia="標楷體"/>
                <w:b/>
              </w:rPr>
              <w:t>點</w:t>
            </w:r>
          </w:p>
        </w:tc>
        <w:tc>
          <w:tcPr>
            <w:tcW w:w="4145" w:type="dxa"/>
            <w:shd w:val="clear" w:color="auto" w:fill="00B0F0"/>
          </w:tcPr>
          <w:p w:rsidR="00B86D89" w:rsidRPr="006406AA" w:rsidRDefault="00B86D89" w:rsidP="00C4602F">
            <w:pPr>
              <w:jc w:val="center"/>
              <w:rPr>
                <w:rFonts w:eastAsia="標楷體"/>
                <w:b/>
              </w:rPr>
            </w:pPr>
            <w:r w:rsidRPr="006406AA">
              <w:rPr>
                <w:rFonts w:eastAsia="標楷體"/>
                <w:b/>
              </w:rPr>
              <w:t>備</w:t>
            </w:r>
            <w:r w:rsidRPr="006406AA">
              <w:rPr>
                <w:rFonts w:eastAsia="標楷體"/>
                <w:b/>
              </w:rPr>
              <w:t xml:space="preserve">    </w:t>
            </w:r>
            <w:proofErr w:type="gramStart"/>
            <w:r w:rsidRPr="006406AA">
              <w:rPr>
                <w:rFonts w:eastAsia="標楷體"/>
                <w:b/>
              </w:rPr>
              <w:t>註</w:t>
            </w:r>
            <w:proofErr w:type="gramEnd"/>
          </w:p>
        </w:tc>
      </w:tr>
      <w:tr w:rsidR="007E32F7" w:rsidRPr="006406AA" w:rsidTr="00260D06">
        <w:trPr>
          <w:cantSplit/>
          <w:trHeight w:val="1052"/>
        </w:trPr>
        <w:tc>
          <w:tcPr>
            <w:tcW w:w="1985" w:type="dxa"/>
            <w:vAlign w:val="center"/>
          </w:tcPr>
          <w:p w:rsidR="007E32F7" w:rsidRPr="006406AA" w:rsidRDefault="007E32F7" w:rsidP="004A2126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08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00</w:t>
            </w:r>
            <w:r w:rsidRPr="006406AA">
              <w:rPr>
                <w:rFonts w:eastAsia="標楷體"/>
              </w:rPr>
              <w:t>～</w:t>
            </w:r>
            <w:r w:rsidRPr="006406AA">
              <w:rPr>
                <w:rFonts w:eastAsia="標楷體"/>
              </w:rPr>
              <w:t>08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15</w:t>
            </w:r>
          </w:p>
        </w:tc>
        <w:tc>
          <w:tcPr>
            <w:tcW w:w="1134" w:type="dxa"/>
            <w:vAlign w:val="center"/>
          </w:tcPr>
          <w:p w:rsidR="007E32F7" w:rsidRPr="006406AA" w:rsidRDefault="007E32F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報</w:t>
            </w:r>
            <w:r w:rsidRPr="006406AA">
              <w:rPr>
                <w:rFonts w:eastAsia="標楷體"/>
              </w:rPr>
              <w:t xml:space="preserve">  </w:t>
            </w:r>
            <w:r w:rsidRPr="006406AA">
              <w:rPr>
                <w:rFonts w:eastAsia="標楷體"/>
              </w:rPr>
              <w:t>到</w:t>
            </w:r>
          </w:p>
        </w:tc>
        <w:tc>
          <w:tcPr>
            <w:tcW w:w="2612" w:type="dxa"/>
            <w:vAlign w:val="center"/>
          </w:tcPr>
          <w:p w:rsidR="007E32F7" w:rsidRPr="006406AA" w:rsidRDefault="007E32F7" w:rsidP="0037190C">
            <w:pPr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6406AA">
              <w:rPr>
                <w:rFonts w:eastAsia="標楷體"/>
              </w:rPr>
              <w:t>醫社系</w:t>
            </w:r>
            <w:proofErr w:type="gramEnd"/>
            <w:r w:rsidRPr="006406AA">
              <w:rPr>
                <w:rFonts w:eastAsia="標楷體"/>
              </w:rPr>
              <w:t>辦公室</w:t>
            </w:r>
          </w:p>
          <w:p w:rsidR="007E32F7" w:rsidRPr="006406AA" w:rsidRDefault="007E32F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7E32F7" w:rsidRPr="006406AA" w:rsidRDefault="007E32F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CS803</w:t>
            </w:r>
          </w:p>
        </w:tc>
        <w:tc>
          <w:tcPr>
            <w:tcW w:w="4145" w:type="dxa"/>
          </w:tcPr>
          <w:p w:rsidR="007E32F7" w:rsidRPr="006406AA" w:rsidRDefault="007E32F7" w:rsidP="0037190C">
            <w:pPr>
              <w:numPr>
                <w:ilvl w:val="0"/>
                <w:numId w:val="1"/>
              </w:numPr>
              <w:tabs>
                <w:tab w:val="clear" w:pos="360"/>
                <w:tab w:val="num" w:pos="304"/>
              </w:tabs>
              <w:spacing w:line="440" w:lineRule="exact"/>
              <w:ind w:left="357" w:hanging="357"/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請考生於</w:t>
            </w:r>
            <w:r w:rsidRPr="006406AA">
              <w:rPr>
                <w:rFonts w:eastAsia="標楷體"/>
                <w:b/>
              </w:rPr>
              <w:t>08:00</w:t>
            </w:r>
            <w:r w:rsidR="00C13849">
              <w:rPr>
                <w:rFonts w:eastAsia="標楷體" w:hint="eastAsia"/>
                <w:b/>
              </w:rPr>
              <w:t xml:space="preserve"> </w:t>
            </w:r>
            <w:r w:rsidRPr="006406AA">
              <w:rPr>
                <w:rFonts w:eastAsia="標楷體"/>
              </w:rPr>
              <w:t>至報到處報到。</w:t>
            </w:r>
          </w:p>
          <w:p w:rsidR="007E32F7" w:rsidRPr="006406AA" w:rsidRDefault="007E32F7" w:rsidP="0037190C">
            <w:pPr>
              <w:numPr>
                <w:ilvl w:val="0"/>
                <w:numId w:val="1"/>
              </w:numPr>
              <w:tabs>
                <w:tab w:val="clear" w:pos="360"/>
                <w:tab w:val="num" w:pos="304"/>
              </w:tabs>
              <w:spacing w:line="440" w:lineRule="exact"/>
              <w:ind w:left="357" w:hanging="357"/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查驗甄試通知書與國民身分證</w:t>
            </w:r>
            <w:r w:rsidRPr="006406AA">
              <w:rPr>
                <w:rFonts w:eastAsia="標楷體"/>
              </w:rPr>
              <w:t>(</w:t>
            </w:r>
            <w:r w:rsidRPr="006406AA">
              <w:rPr>
                <w:rFonts w:eastAsia="標楷體"/>
              </w:rPr>
              <w:t>或護照</w:t>
            </w:r>
            <w:r w:rsidRPr="006406AA">
              <w:rPr>
                <w:rFonts w:eastAsia="標楷體"/>
              </w:rPr>
              <w:t>)</w:t>
            </w:r>
            <w:r w:rsidRPr="006406AA">
              <w:rPr>
                <w:rFonts w:eastAsia="標楷體"/>
              </w:rPr>
              <w:t>正本。</w:t>
            </w:r>
          </w:p>
        </w:tc>
      </w:tr>
      <w:tr w:rsidR="007E32F7" w:rsidRPr="006406AA" w:rsidTr="00260D06">
        <w:trPr>
          <w:cantSplit/>
          <w:trHeight w:val="1052"/>
        </w:trPr>
        <w:tc>
          <w:tcPr>
            <w:tcW w:w="1985" w:type="dxa"/>
            <w:vAlign w:val="center"/>
          </w:tcPr>
          <w:p w:rsidR="007E32F7" w:rsidRPr="006406AA" w:rsidRDefault="007E32F7" w:rsidP="004A2126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08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15</w:t>
            </w:r>
            <w:r w:rsidRPr="006406AA">
              <w:rPr>
                <w:rFonts w:eastAsia="標楷體"/>
              </w:rPr>
              <w:t>～</w:t>
            </w:r>
            <w:r w:rsidRPr="006406AA">
              <w:rPr>
                <w:rFonts w:eastAsia="標楷體"/>
              </w:rPr>
              <w:t>08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25</w:t>
            </w:r>
          </w:p>
        </w:tc>
        <w:tc>
          <w:tcPr>
            <w:tcW w:w="1134" w:type="dxa"/>
            <w:vAlign w:val="center"/>
          </w:tcPr>
          <w:p w:rsidR="007E32F7" w:rsidRPr="006406AA" w:rsidRDefault="007E32F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抽</w:t>
            </w:r>
            <w:r w:rsidRPr="006406AA">
              <w:rPr>
                <w:rFonts w:eastAsia="標楷體"/>
              </w:rPr>
              <w:t xml:space="preserve">  </w:t>
            </w:r>
            <w:proofErr w:type="gramStart"/>
            <w:r w:rsidRPr="006406AA">
              <w:rPr>
                <w:rFonts w:eastAsia="標楷體"/>
              </w:rPr>
              <w:t>籤</w:t>
            </w:r>
            <w:proofErr w:type="gramEnd"/>
          </w:p>
        </w:tc>
        <w:tc>
          <w:tcPr>
            <w:tcW w:w="2612" w:type="dxa"/>
            <w:vAlign w:val="center"/>
          </w:tcPr>
          <w:p w:rsidR="007E32F7" w:rsidRPr="006406AA" w:rsidRDefault="007E32F7" w:rsidP="0037190C">
            <w:pPr>
              <w:spacing w:line="440" w:lineRule="exact"/>
              <w:jc w:val="center"/>
              <w:rPr>
                <w:rFonts w:eastAsia="標楷體"/>
              </w:rPr>
            </w:pPr>
            <w:proofErr w:type="gramStart"/>
            <w:r w:rsidRPr="006406AA">
              <w:rPr>
                <w:rFonts w:eastAsia="標楷體"/>
              </w:rPr>
              <w:t>醫社系</w:t>
            </w:r>
            <w:proofErr w:type="gramEnd"/>
            <w:r w:rsidRPr="006406AA">
              <w:rPr>
                <w:rFonts w:eastAsia="標楷體"/>
              </w:rPr>
              <w:t>辦公室</w:t>
            </w:r>
          </w:p>
          <w:p w:rsidR="007E32F7" w:rsidRPr="006406AA" w:rsidRDefault="007E32F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7E32F7" w:rsidRPr="006406AA" w:rsidRDefault="007E32F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CS803</w:t>
            </w:r>
          </w:p>
        </w:tc>
        <w:tc>
          <w:tcPr>
            <w:tcW w:w="4145" w:type="dxa"/>
            <w:vAlign w:val="center"/>
          </w:tcPr>
          <w:p w:rsidR="007E32F7" w:rsidRPr="006406AA" w:rsidRDefault="007E32F7" w:rsidP="0037190C">
            <w:pPr>
              <w:spacing w:line="440" w:lineRule="exact"/>
              <w:rPr>
                <w:rFonts w:eastAsia="標楷體"/>
                <w:color w:val="000000"/>
              </w:rPr>
            </w:pPr>
            <w:r w:rsidRPr="006406AA">
              <w:rPr>
                <w:rFonts w:eastAsia="標楷體"/>
              </w:rPr>
              <w:t>抽籤分配面試場次（</w:t>
            </w:r>
            <w:r w:rsidRPr="006406AA">
              <w:rPr>
                <w:rFonts w:eastAsia="標楷體"/>
                <w:color w:val="000000"/>
              </w:rPr>
              <w:t>場次一經抽籤確定不予更換）。</w:t>
            </w:r>
          </w:p>
          <w:p w:rsidR="007E32F7" w:rsidRPr="006406AA" w:rsidRDefault="007E32F7" w:rsidP="0037190C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5F7387" w:rsidRPr="006406AA" w:rsidTr="00260D06">
        <w:trPr>
          <w:cantSplit/>
          <w:trHeight w:val="1064"/>
        </w:trPr>
        <w:tc>
          <w:tcPr>
            <w:tcW w:w="1985" w:type="dxa"/>
            <w:vAlign w:val="center"/>
          </w:tcPr>
          <w:p w:rsidR="005F7387" w:rsidRPr="006406AA" w:rsidRDefault="005F7387" w:rsidP="004A2126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08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30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09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05</w:t>
            </w:r>
          </w:p>
        </w:tc>
        <w:tc>
          <w:tcPr>
            <w:tcW w:w="1134" w:type="dxa"/>
            <w:vAlign w:val="center"/>
          </w:tcPr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第一場</w:t>
            </w:r>
          </w:p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面</w:t>
            </w:r>
            <w:r w:rsidRPr="006406AA">
              <w:rPr>
                <w:rFonts w:eastAsia="標楷體"/>
              </w:rPr>
              <w:t xml:space="preserve"> </w:t>
            </w:r>
            <w:r w:rsidRPr="006406AA">
              <w:rPr>
                <w:rFonts w:eastAsia="標楷體"/>
              </w:rPr>
              <w:t>試</w:t>
            </w:r>
          </w:p>
        </w:tc>
        <w:tc>
          <w:tcPr>
            <w:tcW w:w="2612" w:type="dxa"/>
            <w:vAlign w:val="center"/>
          </w:tcPr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 xml:space="preserve">CS805 </w:t>
            </w:r>
            <w:r w:rsidRPr="006406AA">
              <w:rPr>
                <w:rFonts w:eastAsia="標楷體"/>
              </w:rPr>
              <w:t>圖書室</w:t>
            </w:r>
            <w:r w:rsidRPr="006406AA">
              <w:rPr>
                <w:rFonts w:eastAsia="標楷體"/>
                <w:b/>
                <w:color w:val="FF0000"/>
                <w:sz w:val="16"/>
              </w:rPr>
              <w:t>(7)</w:t>
            </w:r>
          </w:p>
        </w:tc>
        <w:tc>
          <w:tcPr>
            <w:tcW w:w="4145" w:type="dxa"/>
            <w:vMerge w:val="restart"/>
          </w:tcPr>
          <w:p w:rsidR="005F7387" w:rsidRPr="006406AA" w:rsidRDefault="005F7387" w:rsidP="0037190C">
            <w:pPr>
              <w:numPr>
                <w:ilvl w:val="0"/>
                <w:numId w:val="4"/>
              </w:numPr>
              <w:spacing w:line="440" w:lineRule="exact"/>
              <w:ind w:left="357" w:hanging="357"/>
              <w:jc w:val="both"/>
              <w:rPr>
                <w:rFonts w:eastAsia="標楷體"/>
              </w:rPr>
            </w:pPr>
            <w:bookmarkStart w:id="1" w:name="OLE_LINK1"/>
            <w:proofErr w:type="gramStart"/>
            <w:r w:rsidRPr="006406AA">
              <w:rPr>
                <w:rFonts w:eastAsia="標楷體"/>
              </w:rPr>
              <w:t>採</w:t>
            </w:r>
            <w:proofErr w:type="gramEnd"/>
            <w:r w:rsidRPr="006406AA">
              <w:rPr>
                <w:rFonts w:eastAsia="標楷體"/>
              </w:rPr>
              <w:t>團體面試方式，多位考官與數位考生為多對多方式。</w:t>
            </w:r>
          </w:p>
          <w:p w:rsidR="005F7387" w:rsidRPr="006406AA" w:rsidRDefault="005F7387" w:rsidP="0037190C">
            <w:pPr>
              <w:numPr>
                <w:ilvl w:val="0"/>
                <w:numId w:val="4"/>
              </w:numPr>
              <w:spacing w:line="440" w:lineRule="exact"/>
              <w:ind w:left="357" w:hanging="357"/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每場面試時間為</w:t>
            </w:r>
            <w:r w:rsidRPr="006406AA">
              <w:rPr>
                <w:rFonts w:eastAsia="標楷體"/>
              </w:rPr>
              <w:t>35</w:t>
            </w:r>
            <w:r w:rsidRPr="006406AA">
              <w:rPr>
                <w:rFonts w:eastAsia="標楷體"/>
              </w:rPr>
              <w:t>分鐘。</w:t>
            </w:r>
          </w:p>
          <w:p w:rsidR="005F7387" w:rsidRPr="006406AA" w:rsidRDefault="005F7387" w:rsidP="0037190C">
            <w:pPr>
              <w:numPr>
                <w:ilvl w:val="0"/>
                <w:numId w:val="4"/>
              </w:numPr>
              <w:spacing w:line="440" w:lineRule="exact"/>
              <w:ind w:left="357" w:hanging="357"/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請尚未輪到之同學先至『考生休息室』休息準備。</w:t>
            </w:r>
          </w:p>
          <w:p w:rsidR="005F7387" w:rsidRPr="006406AA" w:rsidRDefault="005F7387" w:rsidP="0037190C">
            <w:pPr>
              <w:numPr>
                <w:ilvl w:val="0"/>
                <w:numId w:val="4"/>
              </w:numPr>
              <w:spacing w:line="440" w:lineRule="exact"/>
              <w:ind w:left="357" w:hanging="357"/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若有其他額外的參考資料需帶入面試試場，請自行備妥。</w:t>
            </w:r>
            <w:bookmarkEnd w:id="1"/>
          </w:p>
        </w:tc>
      </w:tr>
      <w:tr w:rsidR="005F7387" w:rsidRPr="006406AA" w:rsidTr="00260D06">
        <w:trPr>
          <w:cantSplit/>
          <w:trHeight w:val="1064"/>
        </w:trPr>
        <w:tc>
          <w:tcPr>
            <w:tcW w:w="1985" w:type="dxa"/>
            <w:vAlign w:val="center"/>
          </w:tcPr>
          <w:p w:rsidR="005F7387" w:rsidRPr="006406AA" w:rsidRDefault="005F7387" w:rsidP="004A2126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09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05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09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40</w:t>
            </w:r>
          </w:p>
        </w:tc>
        <w:tc>
          <w:tcPr>
            <w:tcW w:w="1134" w:type="dxa"/>
            <w:vAlign w:val="center"/>
          </w:tcPr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第二場</w:t>
            </w:r>
          </w:p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面</w:t>
            </w:r>
            <w:r w:rsidRPr="006406AA">
              <w:rPr>
                <w:rFonts w:eastAsia="標楷體"/>
              </w:rPr>
              <w:t xml:space="preserve"> </w:t>
            </w:r>
            <w:r w:rsidRPr="006406AA">
              <w:rPr>
                <w:rFonts w:eastAsia="標楷體"/>
              </w:rPr>
              <w:t>試</w:t>
            </w:r>
          </w:p>
        </w:tc>
        <w:tc>
          <w:tcPr>
            <w:tcW w:w="2612" w:type="dxa"/>
            <w:vAlign w:val="center"/>
          </w:tcPr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 xml:space="preserve">CS805 </w:t>
            </w:r>
            <w:r w:rsidRPr="006406AA">
              <w:rPr>
                <w:rFonts w:eastAsia="標楷體"/>
              </w:rPr>
              <w:t>圖書室</w:t>
            </w:r>
            <w:r w:rsidRPr="006406AA">
              <w:rPr>
                <w:rFonts w:eastAsia="標楷體"/>
                <w:b/>
                <w:color w:val="FF0000"/>
                <w:sz w:val="16"/>
              </w:rPr>
              <w:t>(7)</w:t>
            </w:r>
          </w:p>
        </w:tc>
        <w:tc>
          <w:tcPr>
            <w:tcW w:w="4145" w:type="dxa"/>
            <w:vMerge/>
          </w:tcPr>
          <w:p w:rsidR="005F7387" w:rsidRPr="006406AA" w:rsidRDefault="005F7387" w:rsidP="00C4602F">
            <w:pPr>
              <w:jc w:val="both"/>
              <w:rPr>
                <w:rFonts w:eastAsia="標楷體"/>
              </w:rPr>
            </w:pPr>
          </w:p>
        </w:tc>
      </w:tr>
      <w:tr w:rsidR="005F7387" w:rsidRPr="006406AA" w:rsidTr="00B55EB9">
        <w:trPr>
          <w:cantSplit/>
          <w:trHeight w:val="1064"/>
        </w:trPr>
        <w:tc>
          <w:tcPr>
            <w:tcW w:w="1985" w:type="dxa"/>
            <w:vAlign w:val="center"/>
          </w:tcPr>
          <w:p w:rsidR="005F7387" w:rsidRPr="006406AA" w:rsidRDefault="005F7387" w:rsidP="004A2126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09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40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09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50</w:t>
            </w:r>
          </w:p>
        </w:tc>
        <w:tc>
          <w:tcPr>
            <w:tcW w:w="3746" w:type="dxa"/>
            <w:gridSpan w:val="2"/>
            <w:vAlign w:val="center"/>
          </w:tcPr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休息</w:t>
            </w:r>
          </w:p>
        </w:tc>
        <w:tc>
          <w:tcPr>
            <w:tcW w:w="4145" w:type="dxa"/>
            <w:vMerge/>
          </w:tcPr>
          <w:p w:rsidR="005F7387" w:rsidRPr="006406AA" w:rsidRDefault="005F7387" w:rsidP="00C4602F">
            <w:pPr>
              <w:jc w:val="both"/>
              <w:rPr>
                <w:rFonts w:eastAsia="標楷體"/>
              </w:rPr>
            </w:pPr>
          </w:p>
        </w:tc>
      </w:tr>
      <w:tr w:rsidR="005F7387" w:rsidRPr="006406AA" w:rsidTr="00B55EB9">
        <w:trPr>
          <w:cantSplit/>
          <w:trHeight w:val="1064"/>
        </w:trPr>
        <w:tc>
          <w:tcPr>
            <w:tcW w:w="1985" w:type="dxa"/>
            <w:vAlign w:val="center"/>
          </w:tcPr>
          <w:p w:rsidR="005F7387" w:rsidRPr="006406AA" w:rsidRDefault="005F7387" w:rsidP="004A2126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09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50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10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25</w:t>
            </w:r>
          </w:p>
        </w:tc>
        <w:tc>
          <w:tcPr>
            <w:tcW w:w="1134" w:type="dxa"/>
            <w:vAlign w:val="center"/>
          </w:tcPr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第三場</w:t>
            </w:r>
          </w:p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面</w:t>
            </w:r>
            <w:r w:rsidRPr="006406AA">
              <w:rPr>
                <w:rFonts w:eastAsia="標楷體"/>
              </w:rPr>
              <w:t xml:space="preserve"> </w:t>
            </w:r>
            <w:r w:rsidRPr="006406AA">
              <w:rPr>
                <w:rFonts w:eastAsia="標楷體"/>
              </w:rPr>
              <w:t>試</w:t>
            </w:r>
          </w:p>
        </w:tc>
        <w:tc>
          <w:tcPr>
            <w:tcW w:w="2612" w:type="dxa"/>
            <w:vAlign w:val="center"/>
          </w:tcPr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 xml:space="preserve">CS805 </w:t>
            </w:r>
            <w:r w:rsidRPr="006406AA">
              <w:rPr>
                <w:rFonts w:eastAsia="標楷體"/>
              </w:rPr>
              <w:t>圖書室</w:t>
            </w:r>
            <w:r w:rsidRPr="006406AA">
              <w:rPr>
                <w:rFonts w:eastAsia="標楷體"/>
                <w:b/>
                <w:color w:val="FF0000"/>
                <w:sz w:val="16"/>
              </w:rPr>
              <w:t>(7)</w:t>
            </w:r>
          </w:p>
        </w:tc>
        <w:tc>
          <w:tcPr>
            <w:tcW w:w="4145" w:type="dxa"/>
            <w:vMerge/>
            <w:vAlign w:val="center"/>
          </w:tcPr>
          <w:p w:rsidR="005F7387" w:rsidRPr="006406AA" w:rsidRDefault="005F7387" w:rsidP="00C4602F">
            <w:pPr>
              <w:jc w:val="both"/>
              <w:rPr>
                <w:rFonts w:eastAsia="標楷體"/>
              </w:rPr>
            </w:pPr>
          </w:p>
        </w:tc>
      </w:tr>
      <w:tr w:rsidR="005F7387" w:rsidRPr="006406AA" w:rsidTr="00B55EB9">
        <w:trPr>
          <w:cantSplit/>
          <w:trHeight w:val="1064"/>
        </w:trPr>
        <w:tc>
          <w:tcPr>
            <w:tcW w:w="1985" w:type="dxa"/>
            <w:vAlign w:val="center"/>
          </w:tcPr>
          <w:p w:rsidR="005F7387" w:rsidRPr="006406AA" w:rsidRDefault="005F7387" w:rsidP="004A2126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10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25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11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00</w:t>
            </w:r>
          </w:p>
        </w:tc>
        <w:tc>
          <w:tcPr>
            <w:tcW w:w="1134" w:type="dxa"/>
            <w:vAlign w:val="center"/>
          </w:tcPr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第四場</w:t>
            </w:r>
          </w:p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面</w:t>
            </w:r>
            <w:r w:rsidRPr="006406AA">
              <w:rPr>
                <w:rFonts w:eastAsia="標楷體"/>
              </w:rPr>
              <w:t xml:space="preserve"> </w:t>
            </w:r>
            <w:r w:rsidRPr="006406AA">
              <w:rPr>
                <w:rFonts w:eastAsia="標楷體"/>
              </w:rPr>
              <w:t>試</w:t>
            </w:r>
          </w:p>
        </w:tc>
        <w:tc>
          <w:tcPr>
            <w:tcW w:w="2612" w:type="dxa"/>
            <w:vAlign w:val="center"/>
          </w:tcPr>
          <w:p w:rsidR="005F7387" w:rsidRPr="006406AA" w:rsidRDefault="005F7387" w:rsidP="0037190C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5F7387" w:rsidRPr="006406AA" w:rsidRDefault="005F7387" w:rsidP="009F7A18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 xml:space="preserve">CS805 </w:t>
            </w:r>
            <w:r w:rsidRPr="006406AA">
              <w:rPr>
                <w:rFonts w:eastAsia="標楷體"/>
              </w:rPr>
              <w:t>圖書室</w:t>
            </w:r>
            <w:r w:rsidRPr="006406AA">
              <w:rPr>
                <w:rFonts w:eastAsia="標楷體"/>
                <w:b/>
                <w:color w:val="FF0000"/>
                <w:sz w:val="16"/>
              </w:rPr>
              <w:t>(6)</w:t>
            </w:r>
          </w:p>
        </w:tc>
        <w:tc>
          <w:tcPr>
            <w:tcW w:w="4145" w:type="dxa"/>
            <w:vMerge/>
          </w:tcPr>
          <w:p w:rsidR="005F7387" w:rsidRPr="006406AA" w:rsidRDefault="005F7387" w:rsidP="00C4602F">
            <w:pPr>
              <w:jc w:val="both"/>
              <w:rPr>
                <w:rFonts w:eastAsia="標楷體"/>
              </w:rPr>
            </w:pPr>
          </w:p>
        </w:tc>
      </w:tr>
      <w:tr w:rsidR="005F7387" w:rsidRPr="006406AA" w:rsidTr="00B55EB9">
        <w:trPr>
          <w:cantSplit/>
          <w:trHeight w:val="1064"/>
        </w:trPr>
        <w:tc>
          <w:tcPr>
            <w:tcW w:w="1985" w:type="dxa"/>
            <w:vAlign w:val="center"/>
          </w:tcPr>
          <w:p w:rsidR="005F7387" w:rsidRPr="006406AA" w:rsidRDefault="005F7387" w:rsidP="004A2126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5F738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11</w:t>
            </w:r>
            <w:r w:rsidRPr="006406AA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>35</w:t>
            </w:r>
          </w:p>
        </w:tc>
        <w:tc>
          <w:tcPr>
            <w:tcW w:w="1134" w:type="dxa"/>
            <w:vAlign w:val="center"/>
          </w:tcPr>
          <w:p w:rsidR="005F7387" w:rsidRPr="006406AA" w:rsidRDefault="005F7387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第五場</w:t>
            </w:r>
          </w:p>
          <w:p w:rsidR="005F7387" w:rsidRPr="006406AA" w:rsidRDefault="005F7387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面</w:t>
            </w:r>
            <w:r w:rsidRPr="006406AA">
              <w:rPr>
                <w:rFonts w:eastAsia="標楷體"/>
              </w:rPr>
              <w:t xml:space="preserve"> </w:t>
            </w:r>
            <w:r w:rsidRPr="006406AA">
              <w:rPr>
                <w:rFonts w:eastAsia="標楷體"/>
              </w:rPr>
              <w:t>試</w:t>
            </w:r>
          </w:p>
        </w:tc>
        <w:tc>
          <w:tcPr>
            <w:tcW w:w="2612" w:type="dxa"/>
            <w:vAlign w:val="center"/>
          </w:tcPr>
          <w:p w:rsidR="005F7387" w:rsidRPr="006406AA" w:rsidRDefault="005F7387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5F7387" w:rsidRPr="006406AA" w:rsidRDefault="005F7387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 xml:space="preserve">CS805 </w:t>
            </w:r>
            <w:r w:rsidRPr="006406AA">
              <w:rPr>
                <w:rFonts w:eastAsia="標楷體"/>
              </w:rPr>
              <w:t>圖書室</w:t>
            </w:r>
            <w:r w:rsidRPr="006406AA">
              <w:rPr>
                <w:rFonts w:eastAsia="標楷體"/>
                <w:b/>
                <w:color w:val="FF0000"/>
                <w:sz w:val="16"/>
              </w:rPr>
              <w:t>(7)</w:t>
            </w:r>
          </w:p>
        </w:tc>
        <w:tc>
          <w:tcPr>
            <w:tcW w:w="4145" w:type="dxa"/>
            <w:vMerge/>
          </w:tcPr>
          <w:p w:rsidR="005F7387" w:rsidRPr="006406AA" w:rsidRDefault="005F7387" w:rsidP="00C4602F">
            <w:pPr>
              <w:jc w:val="both"/>
              <w:rPr>
                <w:rFonts w:eastAsia="標楷體"/>
              </w:rPr>
            </w:pPr>
          </w:p>
        </w:tc>
      </w:tr>
    </w:tbl>
    <w:p w:rsidR="00B86D89" w:rsidRDefault="00B86D89" w:rsidP="00B86D89">
      <w:pPr>
        <w:spacing w:line="400" w:lineRule="exact"/>
      </w:pPr>
    </w:p>
    <w:p w:rsidR="00EF6764" w:rsidRDefault="00EF6764" w:rsidP="00B86D89">
      <w:pPr>
        <w:spacing w:line="400" w:lineRule="exact"/>
      </w:pPr>
    </w:p>
    <w:p w:rsidR="00EF6764" w:rsidRDefault="00EF6764" w:rsidP="00B86D89">
      <w:pPr>
        <w:spacing w:line="400" w:lineRule="exact"/>
      </w:pPr>
    </w:p>
    <w:p w:rsidR="00EF6764" w:rsidRDefault="00EF6764" w:rsidP="00B86D89">
      <w:pPr>
        <w:spacing w:line="400" w:lineRule="exact"/>
      </w:pPr>
    </w:p>
    <w:p w:rsidR="00EF6764" w:rsidRDefault="00EF6764" w:rsidP="00B86D89">
      <w:pPr>
        <w:spacing w:line="400" w:lineRule="exact"/>
      </w:pPr>
    </w:p>
    <w:p w:rsidR="00EF6764" w:rsidRDefault="00EF6764" w:rsidP="00B86D89">
      <w:pPr>
        <w:spacing w:line="400" w:lineRule="exact"/>
      </w:pPr>
    </w:p>
    <w:p w:rsidR="00EF6764" w:rsidRDefault="00EF6764" w:rsidP="00B86D89">
      <w:pPr>
        <w:spacing w:line="400" w:lineRule="exact"/>
      </w:pPr>
    </w:p>
    <w:p w:rsidR="00EF6764" w:rsidRDefault="00EF6764" w:rsidP="00B86D89">
      <w:pPr>
        <w:spacing w:line="400" w:lineRule="exact"/>
      </w:pPr>
    </w:p>
    <w:p w:rsidR="00EF6764" w:rsidRDefault="00EF6764" w:rsidP="00B86D89">
      <w:pPr>
        <w:spacing w:line="400" w:lineRule="exact"/>
      </w:pPr>
    </w:p>
    <w:p w:rsidR="00EF6764" w:rsidRDefault="00EF6764" w:rsidP="00B86D89">
      <w:pPr>
        <w:spacing w:line="400" w:lineRule="exact"/>
      </w:pPr>
    </w:p>
    <w:p w:rsidR="00EF6764" w:rsidRDefault="00EF6764" w:rsidP="00B86D89">
      <w:pPr>
        <w:spacing w:line="400" w:lineRule="exact"/>
      </w:pPr>
    </w:p>
    <w:p w:rsidR="008C2E0C" w:rsidRDefault="008C2E0C" w:rsidP="0083476C">
      <w:pPr>
        <w:ind w:firstLineChars="750" w:firstLine="2400"/>
        <w:rPr>
          <w:color w:val="7030A0"/>
          <w:sz w:val="32"/>
        </w:rPr>
      </w:pPr>
    </w:p>
    <w:p w:rsidR="00B86D89" w:rsidRPr="0083476C" w:rsidRDefault="00B86D89" w:rsidP="0083476C">
      <w:pPr>
        <w:ind w:firstLineChars="750" w:firstLine="2400"/>
        <w:rPr>
          <w:rFonts w:ascii="標楷體" w:eastAsia="標楷體" w:hAnsi="標楷體"/>
          <w:b/>
          <w:color w:val="7030A0"/>
          <w:sz w:val="32"/>
        </w:rPr>
      </w:pPr>
      <w:r w:rsidRPr="0083476C">
        <w:rPr>
          <w:rFonts w:hint="eastAsia"/>
          <w:color w:val="7030A0"/>
          <w:sz w:val="32"/>
        </w:rPr>
        <w:lastRenderedPageBreak/>
        <w:t>【</w:t>
      </w:r>
      <w:r w:rsidRPr="006406AA">
        <w:rPr>
          <w:rFonts w:eastAsia="標楷體"/>
          <w:b/>
          <w:color w:val="7030A0"/>
          <w:sz w:val="32"/>
        </w:rPr>
        <w:t>4</w:t>
      </w:r>
      <w:r w:rsidRPr="006406AA">
        <w:rPr>
          <w:rFonts w:eastAsia="標楷體"/>
          <w:b/>
          <w:color w:val="7030A0"/>
          <w:sz w:val="32"/>
        </w:rPr>
        <w:t>月</w:t>
      </w:r>
      <w:r w:rsidR="00E464E9">
        <w:rPr>
          <w:rFonts w:eastAsia="標楷體" w:hint="eastAsia"/>
          <w:b/>
          <w:color w:val="7030A0"/>
          <w:sz w:val="32"/>
        </w:rPr>
        <w:t>8</w:t>
      </w:r>
      <w:r w:rsidRPr="006406AA">
        <w:rPr>
          <w:rFonts w:eastAsia="標楷體"/>
          <w:b/>
          <w:color w:val="7030A0"/>
          <w:sz w:val="32"/>
        </w:rPr>
        <w:t>日</w:t>
      </w:r>
      <w:r w:rsidRPr="006406AA">
        <w:rPr>
          <w:rFonts w:eastAsia="標楷體"/>
          <w:b/>
          <w:color w:val="7030A0"/>
          <w:sz w:val="32"/>
        </w:rPr>
        <w:t>(</w:t>
      </w:r>
      <w:r w:rsidRPr="006406AA">
        <w:rPr>
          <w:rFonts w:eastAsia="標楷體"/>
          <w:b/>
          <w:color w:val="7030A0"/>
          <w:sz w:val="32"/>
        </w:rPr>
        <w:t>星期六</w:t>
      </w:r>
      <w:r w:rsidRPr="006406AA">
        <w:rPr>
          <w:rFonts w:eastAsia="標楷體"/>
          <w:b/>
          <w:color w:val="7030A0"/>
          <w:sz w:val="32"/>
        </w:rPr>
        <w:t>)</w:t>
      </w:r>
      <w:proofErr w:type="gramStart"/>
      <w:r w:rsidRPr="006406AA">
        <w:rPr>
          <w:rFonts w:eastAsia="標楷體"/>
          <w:b/>
          <w:color w:val="7030A0"/>
          <w:sz w:val="32"/>
        </w:rPr>
        <w:t>—</w:t>
      </w:r>
      <w:proofErr w:type="gramEnd"/>
      <w:r w:rsidRPr="006406AA">
        <w:rPr>
          <w:rFonts w:eastAsia="標楷體"/>
          <w:b/>
          <w:color w:val="7030A0"/>
          <w:sz w:val="32"/>
        </w:rPr>
        <w:t>下</w:t>
      </w:r>
      <w:proofErr w:type="gramStart"/>
      <w:r w:rsidRPr="006406AA">
        <w:rPr>
          <w:rFonts w:eastAsia="標楷體"/>
          <w:b/>
          <w:color w:val="7030A0"/>
          <w:sz w:val="32"/>
        </w:rPr>
        <w:t>午場</w:t>
      </w:r>
      <w:proofErr w:type="gramEnd"/>
      <w:r w:rsidRPr="006406AA">
        <w:rPr>
          <w:rFonts w:eastAsia="標楷體"/>
          <w:b/>
          <w:color w:val="7030A0"/>
          <w:sz w:val="32"/>
        </w:rPr>
        <w:t>】</w:t>
      </w:r>
    </w:p>
    <w:p w:rsidR="00EF6764" w:rsidRPr="00766712" w:rsidRDefault="00EF6764" w:rsidP="00EF6764">
      <w:pPr>
        <w:ind w:firstLineChars="1050" w:firstLine="2522"/>
        <w:rPr>
          <w:rFonts w:ascii="標楷體" w:eastAsia="標楷體" w:hAnsi="標楷體"/>
          <w:b/>
          <w:color w:val="7030A0"/>
        </w:rPr>
      </w:pPr>
    </w:p>
    <w:tbl>
      <w:tblPr>
        <w:tblW w:w="98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230"/>
        <w:gridCol w:w="2519"/>
        <w:gridCol w:w="4143"/>
      </w:tblGrid>
      <w:tr w:rsidR="00DE25BB" w:rsidRPr="006406AA" w:rsidTr="00A34D76">
        <w:trPr>
          <w:cantSplit/>
          <w:trHeight w:val="319"/>
        </w:trPr>
        <w:tc>
          <w:tcPr>
            <w:tcW w:w="1984" w:type="dxa"/>
            <w:shd w:val="clear" w:color="auto" w:fill="00B0F0"/>
          </w:tcPr>
          <w:p w:rsidR="00DE25BB" w:rsidRPr="006406AA" w:rsidRDefault="00DE25BB" w:rsidP="00F70321">
            <w:pPr>
              <w:jc w:val="center"/>
              <w:rPr>
                <w:rFonts w:eastAsia="標楷體"/>
                <w:b/>
              </w:rPr>
            </w:pPr>
            <w:r w:rsidRPr="006406AA">
              <w:rPr>
                <w:rFonts w:eastAsia="標楷體"/>
                <w:b/>
              </w:rPr>
              <w:t>時</w:t>
            </w:r>
            <w:r w:rsidRPr="006406AA">
              <w:rPr>
                <w:rFonts w:eastAsia="標楷體"/>
                <w:b/>
              </w:rPr>
              <w:t xml:space="preserve">    </w:t>
            </w:r>
            <w:r w:rsidRPr="006406AA">
              <w:rPr>
                <w:rFonts w:eastAsia="標楷體"/>
                <w:b/>
              </w:rPr>
              <w:t>間</w:t>
            </w:r>
          </w:p>
        </w:tc>
        <w:tc>
          <w:tcPr>
            <w:tcW w:w="1230" w:type="dxa"/>
            <w:shd w:val="clear" w:color="auto" w:fill="00B0F0"/>
          </w:tcPr>
          <w:p w:rsidR="00DE25BB" w:rsidRPr="006406AA" w:rsidRDefault="00DE25BB" w:rsidP="00F70321">
            <w:pPr>
              <w:jc w:val="center"/>
              <w:rPr>
                <w:rFonts w:eastAsia="標楷體"/>
                <w:b/>
              </w:rPr>
            </w:pPr>
            <w:r w:rsidRPr="006406AA">
              <w:rPr>
                <w:rFonts w:eastAsia="標楷體"/>
                <w:b/>
              </w:rPr>
              <w:t>程</w:t>
            </w:r>
            <w:r w:rsidRPr="006406AA">
              <w:rPr>
                <w:rFonts w:eastAsia="標楷體"/>
                <w:b/>
              </w:rPr>
              <w:t xml:space="preserve">  </w:t>
            </w:r>
            <w:r w:rsidRPr="006406AA">
              <w:rPr>
                <w:rFonts w:eastAsia="標楷體"/>
                <w:b/>
              </w:rPr>
              <w:t>序</w:t>
            </w:r>
          </w:p>
        </w:tc>
        <w:tc>
          <w:tcPr>
            <w:tcW w:w="2519" w:type="dxa"/>
            <w:shd w:val="clear" w:color="auto" w:fill="00B0F0"/>
          </w:tcPr>
          <w:p w:rsidR="00DE25BB" w:rsidRPr="006406AA" w:rsidRDefault="00DE25BB" w:rsidP="00F70321">
            <w:pPr>
              <w:jc w:val="center"/>
              <w:rPr>
                <w:rFonts w:eastAsia="標楷體"/>
                <w:b/>
              </w:rPr>
            </w:pPr>
            <w:r w:rsidRPr="006406AA">
              <w:rPr>
                <w:rFonts w:eastAsia="標楷體"/>
                <w:b/>
              </w:rPr>
              <w:t>地</w:t>
            </w:r>
            <w:r w:rsidRPr="006406AA">
              <w:rPr>
                <w:rFonts w:eastAsia="標楷體"/>
                <w:b/>
              </w:rPr>
              <w:t xml:space="preserve">    </w:t>
            </w:r>
            <w:r w:rsidRPr="006406AA">
              <w:rPr>
                <w:rFonts w:eastAsia="標楷體"/>
                <w:b/>
              </w:rPr>
              <w:t>點</w:t>
            </w:r>
          </w:p>
        </w:tc>
        <w:tc>
          <w:tcPr>
            <w:tcW w:w="4143" w:type="dxa"/>
            <w:shd w:val="clear" w:color="auto" w:fill="00B0F0"/>
          </w:tcPr>
          <w:p w:rsidR="00DE25BB" w:rsidRPr="006406AA" w:rsidRDefault="00DE25BB" w:rsidP="00F70321">
            <w:pPr>
              <w:jc w:val="center"/>
              <w:rPr>
                <w:rFonts w:eastAsia="標楷體"/>
                <w:b/>
              </w:rPr>
            </w:pPr>
            <w:r w:rsidRPr="006406AA">
              <w:rPr>
                <w:rFonts w:eastAsia="標楷體"/>
                <w:b/>
              </w:rPr>
              <w:t>備</w:t>
            </w:r>
            <w:r w:rsidRPr="006406AA">
              <w:rPr>
                <w:rFonts w:eastAsia="標楷體"/>
                <w:b/>
              </w:rPr>
              <w:t xml:space="preserve">    </w:t>
            </w:r>
            <w:proofErr w:type="gramStart"/>
            <w:r w:rsidRPr="006406AA">
              <w:rPr>
                <w:rFonts w:eastAsia="標楷體"/>
                <w:b/>
              </w:rPr>
              <w:t>註</w:t>
            </w:r>
            <w:proofErr w:type="gramEnd"/>
          </w:p>
        </w:tc>
      </w:tr>
      <w:tr w:rsidR="00B86D89" w:rsidRPr="006406AA" w:rsidTr="00DD5EE3">
        <w:trPr>
          <w:cantSplit/>
          <w:trHeight w:val="1052"/>
        </w:trPr>
        <w:tc>
          <w:tcPr>
            <w:tcW w:w="1984" w:type="dxa"/>
            <w:vAlign w:val="center"/>
          </w:tcPr>
          <w:p w:rsidR="00B86D89" w:rsidRPr="006406AA" w:rsidRDefault="00B86D89" w:rsidP="00A260CB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12</w:t>
            </w:r>
            <w:r w:rsidRPr="006406AA">
              <w:rPr>
                <w:rFonts w:eastAsia="標楷體"/>
              </w:rPr>
              <w:t>：</w:t>
            </w:r>
            <w:r w:rsidR="00A260CB" w:rsidRPr="006406AA">
              <w:rPr>
                <w:rFonts w:eastAsia="標楷體"/>
              </w:rPr>
              <w:t>30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12</w:t>
            </w:r>
            <w:r w:rsidRPr="006406AA">
              <w:rPr>
                <w:rFonts w:eastAsia="標楷體"/>
              </w:rPr>
              <w:t>：</w:t>
            </w:r>
            <w:r w:rsidR="00A260CB" w:rsidRPr="006406AA">
              <w:rPr>
                <w:rFonts w:eastAsia="標楷體"/>
              </w:rPr>
              <w:t>4</w:t>
            </w:r>
            <w:r w:rsidRPr="006406AA">
              <w:rPr>
                <w:rFonts w:eastAsia="標楷體"/>
              </w:rPr>
              <w:t xml:space="preserve">5 </w:t>
            </w:r>
          </w:p>
        </w:tc>
        <w:tc>
          <w:tcPr>
            <w:tcW w:w="1230" w:type="dxa"/>
            <w:vAlign w:val="center"/>
          </w:tcPr>
          <w:p w:rsidR="00B86D89" w:rsidRPr="006406AA" w:rsidRDefault="00B86D89" w:rsidP="00C4602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報</w:t>
            </w:r>
            <w:r w:rsidRPr="006406AA">
              <w:rPr>
                <w:rFonts w:eastAsia="標楷體"/>
              </w:rPr>
              <w:t xml:space="preserve">  </w:t>
            </w:r>
            <w:r w:rsidRPr="006406AA">
              <w:rPr>
                <w:rFonts w:eastAsia="標楷體"/>
              </w:rPr>
              <w:t>到</w:t>
            </w:r>
          </w:p>
        </w:tc>
        <w:tc>
          <w:tcPr>
            <w:tcW w:w="2519" w:type="dxa"/>
            <w:vAlign w:val="center"/>
          </w:tcPr>
          <w:p w:rsidR="00B86D89" w:rsidRPr="006406AA" w:rsidRDefault="00B86D89" w:rsidP="00C4602F">
            <w:pPr>
              <w:jc w:val="center"/>
              <w:rPr>
                <w:rFonts w:eastAsia="標楷體"/>
              </w:rPr>
            </w:pPr>
            <w:proofErr w:type="gramStart"/>
            <w:r w:rsidRPr="006406AA">
              <w:rPr>
                <w:rFonts w:eastAsia="標楷體"/>
              </w:rPr>
              <w:t>醫社系</w:t>
            </w:r>
            <w:proofErr w:type="gramEnd"/>
            <w:r w:rsidRPr="006406AA">
              <w:rPr>
                <w:rFonts w:eastAsia="標楷體"/>
              </w:rPr>
              <w:t>辦公室</w:t>
            </w:r>
          </w:p>
          <w:p w:rsidR="00B86D89" w:rsidRPr="006406AA" w:rsidRDefault="00B86D89" w:rsidP="00C4602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B86D89" w:rsidRPr="006406AA" w:rsidRDefault="00B86D89" w:rsidP="00C4602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CS803</w:t>
            </w:r>
          </w:p>
        </w:tc>
        <w:tc>
          <w:tcPr>
            <w:tcW w:w="4143" w:type="dxa"/>
          </w:tcPr>
          <w:p w:rsidR="00B86D89" w:rsidRPr="006406AA" w:rsidRDefault="00B86D89" w:rsidP="00C4602F">
            <w:pPr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1.</w:t>
            </w:r>
            <w:r w:rsidRPr="006406AA">
              <w:rPr>
                <w:rFonts w:eastAsia="標楷體"/>
              </w:rPr>
              <w:t>請考生於</w:t>
            </w:r>
            <w:r w:rsidRPr="006406AA">
              <w:rPr>
                <w:rFonts w:eastAsia="標楷體"/>
                <w:b/>
              </w:rPr>
              <w:t>12:</w:t>
            </w:r>
            <w:r w:rsidR="00A260CB" w:rsidRPr="006406AA">
              <w:rPr>
                <w:rFonts w:eastAsia="標楷體"/>
                <w:b/>
              </w:rPr>
              <w:t>30</w:t>
            </w:r>
            <w:r w:rsidRPr="006406AA">
              <w:rPr>
                <w:rFonts w:eastAsia="標楷體"/>
                <w:b/>
              </w:rPr>
              <w:t>前</w:t>
            </w:r>
            <w:r w:rsidRPr="006406AA">
              <w:rPr>
                <w:rFonts w:eastAsia="標楷體"/>
              </w:rPr>
              <w:t>至報到處報到。</w:t>
            </w:r>
          </w:p>
          <w:p w:rsidR="00B86D89" w:rsidRPr="006406AA" w:rsidRDefault="00B86D89" w:rsidP="00C4602F">
            <w:pPr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2.</w:t>
            </w:r>
            <w:r w:rsidRPr="006406AA">
              <w:rPr>
                <w:rFonts w:eastAsia="標楷體"/>
              </w:rPr>
              <w:t>查驗甄試通知書與國民身分證</w:t>
            </w:r>
            <w:r w:rsidRPr="006406AA">
              <w:rPr>
                <w:rFonts w:eastAsia="標楷體"/>
              </w:rPr>
              <w:t>(</w:t>
            </w:r>
            <w:r w:rsidRPr="006406AA">
              <w:rPr>
                <w:rFonts w:eastAsia="標楷體"/>
              </w:rPr>
              <w:t>或護照</w:t>
            </w:r>
            <w:r w:rsidRPr="006406AA">
              <w:rPr>
                <w:rFonts w:eastAsia="標楷體"/>
              </w:rPr>
              <w:t>)</w:t>
            </w:r>
            <w:r w:rsidRPr="006406AA">
              <w:rPr>
                <w:rFonts w:eastAsia="標楷體"/>
              </w:rPr>
              <w:t>正本。</w:t>
            </w:r>
          </w:p>
        </w:tc>
      </w:tr>
      <w:tr w:rsidR="00B86D89" w:rsidRPr="006406AA" w:rsidTr="00DD5EE3">
        <w:trPr>
          <w:cantSplit/>
          <w:trHeight w:val="1052"/>
        </w:trPr>
        <w:tc>
          <w:tcPr>
            <w:tcW w:w="1984" w:type="dxa"/>
            <w:vAlign w:val="center"/>
          </w:tcPr>
          <w:p w:rsidR="00B86D89" w:rsidRPr="006406AA" w:rsidRDefault="00B86D89" w:rsidP="00A260CB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12</w:t>
            </w:r>
            <w:r w:rsidRPr="006406AA">
              <w:rPr>
                <w:rFonts w:eastAsia="標楷體"/>
              </w:rPr>
              <w:t>：</w:t>
            </w:r>
            <w:r w:rsidR="00A260CB" w:rsidRPr="006406AA">
              <w:rPr>
                <w:rFonts w:eastAsia="標楷體"/>
              </w:rPr>
              <w:t>45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12</w:t>
            </w:r>
            <w:r w:rsidRPr="006406AA">
              <w:rPr>
                <w:rFonts w:eastAsia="標楷體"/>
              </w:rPr>
              <w:t>：</w:t>
            </w:r>
            <w:r w:rsidR="00A260CB" w:rsidRPr="006406AA">
              <w:rPr>
                <w:rFonts w:eastAsia="標楷體"/>
              </w:rPr>
              <w:t>5</w:t>
            </w:r>
            <w:r w:rsidRPr="006406AA">
              <w:rPr>
                <w:rFonts w:eastAsia="標楷體"/>
              </w:rPr>
              <w:t>5</w:t>
            </w:r>
          </w:p>
        </w:tc>
        <w:tc>
          <w:tcPr>
            <w:tcW w:w="1230" w:type="dxa"/>
            <w:vAlign w:val="center"/>
          </w:tcPr>
          <w:p w:rsidR="00B86D89" w:rsidRPr="006406AA" w:rsidRDefault="00B86D89" w:rsidP="00C4602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抽</w:t>
            </w:r>
            <w:r w:rsidRPr="006406AA">
              <w:rPr>
                <w:rFonts w:eastAsia="標楷體"/>
              </w:rPr>
              <w:t xml:space="preserve">  </w:t>
            </w:r>
            <w:proofErr w:type="gramStart"/>
            <w:r w:rsidRPr="006406AA">
              <w:rPr>
                <w:rFonts w:eastAsia="標楷體"/>
              </w:rPr>
              <w:t>籤</w:t>
            </w:r>
            <w:proofErr w:type="gramEnd"/>
          </w:p>
        </w:tc>
        <w:tc>
          <w:tcPr>
            <w:tcW w:w="2519" w:type="dxa"/>
            <w:vAlign w:val="center"/>
          </w:tcPr>
          <w:p w:rsidR="00B86D89" w:rsidRPr="006406AA" w:rsidRDefault="00B86D89" w:rsidP="00C4602F">
            <w:pPr>
              <w:jc w:val="center"/>
              <w:rPr>
                <w:rFonts w:eastAsia="標楷體"/>
              </w:rPr>
            </w:pPr>
            <w:proofErr w:type="gramStart"/>
            <w:r w:rsidRPr="006406AA">
              <w:rPr>
                <w:rFonts w:eastAsia="標楷體"/>
              </w:rPr>
              <w:t>醫社系</w:t>
            </w:r>
            <w:proofErr w:type="gramEnd"/>
            <w:r w:rsidRPr="006406AA">
              <w:rPr>
                <w:rFonts w:eastAsia="標楷體"/>
              </w:rPr>
              <w:t>辦公室</w:t>
            </w:r>
          </w:p>
          <w:p w:rsidR="00B86D89" w:rsidRPr="006406AA" w:rsidRDefault="00B86D89" w:rsidP="00C4602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B86D89" w:rsidRPr="006406AA" w:rsidRDefault="00B86D89" w:rsidP="00C4602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CS803</w:t>
            </w:r>
          </w:p>
        </w:tc>
        <w:tc>
          <w:tcPr>
            <w:tcW w:w="4143" w:type="dxa"/>
            <w:vAlign w:val="center"/>
          </w:tcPr>
          <w:p w:rsidR="00B86D89" w:rsidRPr="006406AA" w:rsidRDefault="00B86D89" w:rsidP="00C4602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抽籤分配面試場次</w:t>
            </w:r>
          </w:p>
        </w:tc>
      </w:tr>
      <w:tr w:rsidR="00474ABE" w:rsidRPr="006406AA" w:rsidTr="00DD5EE3">
        <w:trPr>
          <w:cantSplit/>
          <w:trHeight w:val="1064"/>
        </w:trPr>
        <w:tc>
          <w:tcPr>
            <w:tcW w:w="1984" w:type="dxa"/>
            <w:vAlign w:val="center"/>
          </w:tcPr>
          <w:p w:rsidR="00474ABE" w:rsidRPr="006406AA" w:rsidRDefault="00474ABE" w:rsidP="00A260CB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13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00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13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35</w:t>
            </w:r>
          </w:p>
        </w:tc>
        <w:tc>
          <w:tcPr>
            <w:tcW w:w="1230" w:type="dxa"/>
            <w:vAlign w:val="center"/>
          </w:tcPr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第六場</w:t>
            </w:r>
          </w:p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面</w:t>
            </w:r>
            <w:r w:rsidRPr="006406AA">
              <w:rPr>
                <w:rFonts w:eastAsia="標楷體"/>
              </w:rPr>
              <w:t xml:space="preserve"> </w:t>
            </w:r>
            <w:r w:rsidRPr="006406AA">
              <w:rPr>
                <w:rFonts w:eastAsia="標楷體"/>
              </w:rPr>
              <w:t>試</w:t>
            </w:r>
          </w:p>
        </w:tc>
        <w:tc>
          <w:tcPr>
            <w:tcW w:w="2519" w:type="dxa"/>
            <w:vAlign w:val="center"/>
          </w:tcPr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 xml:space="preserve">CS805 </w:t>
            </w:r>
            <w:r w:rsidRPr="006406AA">
              <w:rPr>
                <w:rFonts w:eastAsia="標楷體"/>
              </w:rPr>
              <w:t>圖書室</w:t>
            </w:r>
            <w:r w:rsidRPr="006406AA">
              <w:rPr>
                <w:rFonts w:eastAsia="標楷體"/>
                <w:b/>
                <w:color w:val="FF0000"/>
                <w:sz w:val="16"/>
              </w:rPr>
              <w:t>(7)</w:t>
            </w:r>
          </w:p>
        </w:tc>
        <w:tc>
          <w:tcPr>
            <w:tcW w:w="4143" w:type="dxa"/>
            <w:vMerge w:val="restart"/>
          </w:tcPr>
          <w:p w:rsidR="00474ABE" w:rsidRPr="006406AA" w:rsidRDefault="00474ABE" w:rsidP="00C4602F">
            <w:pPr>
              <w:ind w:left="240" w:hangingChars="100" w:hanging="240"/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1</w:t>
            </w:r>
            <w:proofErr w:type="gramStart"/>
            <w:r w:rsidRPr="006406AA">
              <w:rPr>
                <w:rFonts w:eastAsia="標楷體"/>
              </w:rPr>
              <w:t>採</w:t>
            </w:r>
            <w:proofErr w:type="gramEnd"/>
            <w:r w:rsidRPr="006406AA">
              <w:rPr>
                <w:rFonts w:eastAsia="標楷體"/>
              </w:rPr>
              <w:t>團體面試方式，多位考官與數位考生為多對多方式。</w:t>
            </w:r>
          </w:p>
          <w:p w:rsidR="00474ABE" w:rsidRPr="006406AA" w:rsidRDefault="00474ABE" w:rsidP="00C4602F">
            <w:pPr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2</w:t>
            </w:r>
            <w:r w:rsidRPr="006406AA">
              <w:rPr>
                <w:rFonts w:eastAsia="標楷體"/>
              </w:rPr>
              <w:t>每場面試時間為</w:t>
            </w:r>
            <w:r w:rsidRPr="006406AA">
              <w:rPr>
                <w:rFonts w:eastAsia="標楷體"/>
              </w:rPr>
              <w:t>35</w:t>
            </w:r>
            <w:r w:rsidRPr="006406AA">
              <w:rPr>
                <w:rFonts w:eastAsia="標楷體"/>
              </w:rPr>
              <w:t>分鐘。</w:t>
            </w:r>
          </w:p>
          <w:p w:rsidR="00474ABE" w:rsidRPr="006406AA" w:rsidRDefault="00474ABE" w:rsidP="00C4602F">
            <w:pPr>
              <w:ind w:left="120" w:hangingChars="50" w:hanging="120"/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3</w:t>
            </w:r>
            <w:r w:rsidRPr="006406AA">
              <w:rPr>
                <w:rFonts w:eastAsia="標楷體"/>
              </w:rPr>
              <w:t>請尚未輪到之同學先至『考生休息室』休息準備。</w:t>
            </w:r>
          </w:p>
          <w:p w:rsidR="00474ABE" w:rsidRPr="006406AA" w:rsidRDefault="00474ABE" w:rsidP="00C4602F">
            <w:pPr>
              <w:ind w:left="360" w:hangingChars="150" w:hanging="360"/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4</w:t>
            </w:r>
            <w:r w:rsidRPr="006406AA">
              <w:rPr>
                <w:rFonts w:eastAsia="標楷體"/>
              </w:rPr>
              <w:t>若有其他額外的參考資料需帶入面試</w:t>
            </w:r>
          </w:p>
          <w:p w:rsidR="00474ABE" w:rsidRPr="006406AA" w:rsidRDefault="00474ABE" w:rsidP="00C4602F">
            <w:pPr>
              <w:ind w:leftChars="100" w:left="360" w:hangingChars="50" w:hanging="120"/>
              <w:jc w:val="both"/>
              <w:rPr>
                <w:rFonts w:eastAsia="標楷體"/>
              </w:rPr>
            </w:pPr>
            <w:r w:rsidRPr="006406AA">
              <w:rPr>
                <w:rFonts w:eastAsia="標楷體"/>
              </w:rPr>
              <w:t>試場，請自行備妥。</w:t>
            </w:r>
          </w:p>
        </w:tc>
      </w:tr>
      <w:tr w:rsidR="00474ABE" w:rsidRPr="006406AA" w:rsidTr="00DD5EE3">
        <w:trPr>
          <w:cantSplit/>
          <w:trHeight w:val="1064"/>
        </w:trPr>
        <w:tc>
          <w:tcPr>
            <w:tcW w:w="1984" w:type="dxa"/>
            <w:vAlign w:val="center"/>
          </w:tcPr>
          <w:p w:rsidR="00474ABE" w:rsidRPr="006406AA" w:rsidRDefault="00474ABE" w:rsidP="00A260CB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13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35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14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10</w:t>
            </w:r>
          </w:p>
        </w:tc>
        <w:tc>
          <w:tcPr>
            <w:tcW w:w="1230" w:type="dxa"/>
            <w:vAlign w:val="center"/>
          </w:tcPr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第七場</w:t>
            </w:r>
          </w:p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面</w:t>
            </w:r>
            <w:r w:rsidRPr="006406AA">
              <w:rPr>
                <w:rFonts w:eastAsia="標楷體"/>
              </w:rPr>
              <w:t xml:space="preserve"> </w:t>
            </w:r>
            <w:r w:rsidRPr="006406AA">
              <w:rPr>
                <w:rFonts w:eastAsia="標楷體"/>
              </w:rPr>
              <w:t>試</w:t>
            </w:r>
          </w:p>
        </w:tc>
        <w:tc>
          <w:tcPr>
            <w:tcW w:w="2519" w:type="dxa"/>
            <w:vAlign w:val="center"/>
          </w:tcPr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 xml:space="preserve">CS805 </w:t>
            </w:r>
            <w:r w:rsidRPr="006406AA">
              <w:rPr>
                <w:rFonts w:eastAsia="標楷體"/>
              </w:rPr>
              <w:t>圖書室</w:t>
            </w:r>
            <w:r w:rsidRPr="006406AA">
              <w:rPr>
                <w:rFonts w:eastAsia="標楷體"/>
                <w:b/>
                <w:color w:val="FF0000"/>
                <w:sz w:val="16"/>
              </w:rPr>
              <w:t>(7)</w:t>
            </w:r>
          </w:p>
        </w:tc>
        <w:tc>
          <w:tcPr>
            <w:tcW w:w="4143" w:type="dxa"/>
            <w:vMerge/>
          </w:tcPr>
          <w:p w:rsidR="00474ABE" w:rsidRPr="006406AA" w:rsidRDefault="00474ABE" w:rsidP="00C4602F">
            <w:pPr>
              <w:jc w:val="both"/>
              <w:rPr>
                <w:rFonts w:eastAsia="標楷體"/>
              </w:rPr>
            </w:pPr>
          </w:p>
        </w:tc>
      </w:tr>
      <w:tr w:rsidR="00474ABE" w:rsidRPr="006406AA" w:rsidTr="00DD5EE3">
        <w:trPr>
          <w:cantSplit/>
          <w:trHeight w:val="1064"/>
        </w:trPr>
        <w:tc>
          <w:tcPr>
            <w:tcW w:w="1984" w:type="dxa"/>
            <w:vAlign w:val="center"/>
          </w:tcPr>
          <w:p w:rsidR="00474ABE" w:rsidRPr="006406AA" w:rsidRDefault="00474ABE" w:rsidP="00065435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14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10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14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45</w:t>
            </w:r>
          </w:p>
        </w:tc>
        <w:tc>
          <w:tcPr>
            <w:tcW w:w="1230" w:type="dxa"/>
            <w:vAlign w:val="center"/>
          </w:tcPr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第八場</w:t>
            </w:r>
          </w:p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面</w:t>
            </w:r>
            <w:r w:rsidRPr="006406AA">
              <w:rPr>
                <w:rFonts w:eastAsia="標楷體"/>
              </w:rPr>
              <w:t xml:space="preserve"> </w:t>
            </w:r>
            <w:r w:rsidRPr="006406AA">
              <w:rPr>
                <w:rFonts w:eastAsia="標楷體"/>
              </w:rPr>
              <w:t>試</w:t>
            </w:r>
          </w:p>
        </w:tc>
        <w:tc>
          <w:tcPr>
            <w:tcW w:w="2519" w:type="dxa"/>
            <w:vAlign w:val="center"/>
          </w:tcPr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 xml:space="preserve">CS805 </w:t>
            </w:r>
            <w:r w:rsidRPr="006406AA">
              <w:rPr>
                <w:rFonts w:eastAsia="標楷體"/>
              </w:rPr>
              <w:t>圖書室</w:t>
            </w:r>
            <w:r w:rsidRPr="006406AA">
              <w:rPr>
                <w:rFonts w:eastAsia="標楷體"/>
                <w:b/>
                <w:color w:val="FF0000"/>
                <w:sz w:val="16"/>
              </w:rPr>
              <w:t>(7)</w:t>
            </w:r>
          </w:p>
        </w:tc>
        <w:tc>
          <w:tcPr>
            <w:tcW w:w="4143" w:type="dxa"/>
            <w:vMerge/>
          </w:tcPr>
          <w:p w:rsidR="00474ABE" w:rsidRPr="006406AA" w:rsidRDefault="00474ABE" w:rsidP="00C4602F">
            <w:pPr>
              <w:jc w:val="both"/>
              <w:rPr>
                <w:rFonts w:eastAsia="標楷體"/>
              </w:rPr>
            </w:pPr>
          </w:p>
        </w:tc>
      </w:tr>
      <w:tr w:rsidR="00474ABE" w:rsidRPr="006406AA" w:rsidTr="00F70321">
        <w:trPr>
          <w:cantSplit/>
          <w:trHeight w:val="1064"/>
        </w:trPr>
        <w:tc>
          <w:tcPr>
            <w:tcW w:w="1984" w:type="dxa"/>
            <w:vAlign w:val="center"/>
          </w:tcPr>
          <w:p w:rsidR="00474ABE" w:rsidRPr="006406AA" w:rsidRDefault="00474ABE" w:rsidP="00065435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14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45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14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55</w:t>
            </w:r>
          </w:p>
        </w:tc>
        <w:tc>
          <w:tcPr>
            <w:tcW w:w="3749" w:type="dxa"/>
            <w:gridSpan w:val="2"/>
            <w:vAlign w:val="center"/>
          </w:tcPr>
          <w:p w:rsidR="00474ABE" w:rsidRPr="006406AA" w:rsidRDefault="00474ABE" w:rsidP="00C4602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休息</w:t>
            </w:r>
          </w:p>
        </w:tc>
        <w:tc>
          <w:tcPr>
            <w:tcW w:w="4143" w:type="dxa"/>
            <w:vMerge/>
          </w:tcPr>
          <w:p w:rsidR="00474ABE" w:rsidRPr="006406AA" w:rsidRDefault="00474ABE" w:rsidP="00C4602F">
            <w:pPr>
              <w:jc w:val="both"/>
              <w:rPr>
                <w:rFonts w:eastAsia="標楷體"/>
              </w:rPr>
            </w:pPr>
          </w:p>
        </w:tc>
      </w:tr>
      <w:tr w:rsidR="00474ABE" w:rsidRPr="006406AA" w:rsidTr="00DD5EE3">
        <w:trPr>
          <w:cantSplit/>
          <w:trHeight w:val="1064"/>
        </w:trPr>
        <w:tc>
          <w:tcPr>
            <w:tcW w:w="1984" w:type="dxa"/>
            <w:vAlign w:val="center"/>
          </w:tcPr>
          <w:p w:rsidR="00474ABE" w:rsidRPr="006406AA" w:rsidRDefault="00474ABE" w:rsidP="00065435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14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55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15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30</w:t>
            </w:r>
          </w:p>
        </w:tc>
        <w:tc>
          <w:tcPr>
            <w:tcW w:w="1230" w:type="dxa"/>
            <w:vAlign w:val="center"/>
          </w:tcPr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第九場</w:t>
            </w:r>
          </w:p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面</w:t>
            </w:r>
            <w:r w:rsidRPr="006406AA">
              <w:rPr>
                <w:rFonts w:eastAsia="標楷體"/>
              </w:rPr>
              <w:t xml:space="preserve"> </w:t>
            </w:r>
            <w:r w:rsidRPr="006406AA">
              <w:rPr>
                <w:rFonts w:eastAsia="標楷體"/>
              </w:rPr>
              <w:t>試</w:t>
            </w:r>
          </w:p>
        </w:tc>
        <w:tc>
          <w:tcPr>
            <w:tcW w:w="2519" w:type="dxa"/>
            <w:vAlign w:val="center"/>
          </w:tcPr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 xml:space="preserve">CS805 </w:t>
            </w:r>
            <w:r w:rsidRPr="006406AA">
              <w:rPr>
                <w:rFonts w:eastAsia="標楷體"/>
              </w:rPr>
              <w:t>圖書室</w:t>
            </w:r>
            <w:r w:rsidRPr="006406AA">
              <w:rPr>
                <w:rFonts w:eastAsia="標楷體"/>
                <w:b/>
                <w:color w:val="FF0000"/>
                <w:sz w:val="16"/>
              </w:rPr>
              <w:t>(7)</w:t>
            </w:r>
          </w:p>
        </w:tc>
        <w:tc>
          <w:tcPr>
            <w:tcW w:w="4143" w:type="dxa"/>
            <w:vMerge/>
          </w:tcPr>
          <w:p w:rsidR="00474ABE" w:rsidRPr="006406AA" w:rsidRDefault="00474ABE" w:rsidP="00C4602F">
            <w:pPr>
              <w:jc w:val="both"/>
              <w:rPr>
                <w:rFonts w:eastAsia="標楷體"/>
              </w:rPr>
            </w:pPr>
          </w:p>
        </w:tc>
      </w:tr>
      <w:tr w:rsidR="00474ABE" w:rsidRPr="006406AA" w:rsidTr="00DD5EE3">
        <w:trPr>
          <w:cantSplit/>
          <w:trHeight w:val="1064"/>
        </w:trPr>
        <w:tc>
          <w:tcPr>
            <w:tcW w:w="1984" w:type="dxa"/>
            <w:vAlign w:val="center"/>
          </w:tcPr>
          <w:p w:rsidR="00474ABE" w:rsidRPr="006406AA" w:rsidRDefault="00474ABE" w:rsidP="00065435">
            <w:pPr>
              <w:spacing w:line="440" w:lineRule="exact"/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15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30</w:t>
            </w:r>
            <w:r w:rsidRPr="006406AA">
              <w:rPr>
                <w:rFonts w:eastAsia="標楷體"/>
              </w:rPr>
              <w:t>－</w:t>
            </w:r>
            <w:r w:rsidRPr="006406AA">
              <w:rPr>
                <w:rFonts w:eastAsia="標楷體"/>
              </w:rPr>
              <w:t>16</w:t>
            </w:r>
            <w:r w:rsidRPr="006406AA">
              <w:rPr>
                <w:rFonts w:eastAsia="標楷體"/>
              </w:rPr>
              <w:t>：</w:t>
            </w:r>
            <w:r w:rsidRPr="006406AA">
              <w:rPr>
                <w:rFonts w:eastAsia="標楷體"/>
              </w:rPr>
              <w:t>05</w:t>
            </w:r>
          </w:p>
        </w:tc>
        <w:tc>
          <w:tcPr>
            <w:tcW w:w="1230" w:type="dxa"/>
            <w:vAlign w:val="center"/>
          </w:tcPr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第十場</w:t>
            </w:r>
          </w:p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面</w:t>
            </w:r>
            <w:r w:rsidRPr="006406AA">
              <w:rPr>
                <w:rFonts w:eastAsia="標楷體"/>
              </w:rPr>
              <w:t xml:space="preserve"> </w:t>
            </w:r>
            <w:r w:rsidRPr="006406AA">
              <w:rPr>
                <w:rFonts w:eastAsia="標楷體"/>
              </w:rPr>
              <w:t>試</w:t>
            </w:r>
          </w:p>
        </w:tc>
        <w:tc>
          <w:tcPr>
            <w:tcW w:w="2519" w:type="dxa"/>
            <w:vAlign w:val="center"/>
          </w:tcPr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>濟世大樓八樓</w:t>
            </w:r>
          </w:p>
          <w:p w:rsidR="00474ABE" w:rsidRPr="006406AA" w:rsidRDefault="00474ABE" w:rsidP="0065116F">
            <w:pPr>
              <w:jc w:val="center"/>
              <w:rPr>
                <w:rFonts w:eastAsia="標楷體"/>
              </w:rPr>
            </w:pPr>
            <w:r w:rsidRPr="006406AA">
              <w:rPr>
                <w:rFonts w:eastAsia="標楷體"/>
              </w:rPr>
              <w:t xml:space="preserve">CS805 </w:t>
            </w:r>
            <w:r w:rsidRPr="006406AA">
              <w:rPr>
                <w:rFonts w:eastAsia="標楷體"/>
              </w:rPr>
              <w:t>圖書室</w:t>
            </w:r>
            <w:r w:rsidRPr="006406AA">
              <w:rPr>
                <w:rFonts w:eastAsia="標楷體"/>
                <w:b/>
                <w:color w:val="FF0000"/>
                <w:sz w:val="16"/>
              </w:rPr>
              <w:t>(6)</w:t>
            </w:r>
          </w:p>
        </w:tc>
        <w:tc>
          <w:tcPr>
            <w:tcW w:w="4143" w:type="dxa"/>
            <w:vMerge/>
          </w:tcPr>
          <w:p w:rsidR="00474ABE" w:rsidRPr="006406AA" w:rsidRDefault="00474ABE" w:rsidP="00C4602F">
            <w:pPr>
              <w:jc w:val="both"/>
              <w:rPr>
                <w:rFonts w:eastAsia="標楷體"/>
              </w:rPr>
            </w:pPr>
          </w:p>
        </w:tc>
      </w:tr>
    </w:tbl>
    <w:p w:rsidR="00962788" w:rsidRDefault="003506ED" w:rsidP="003506ED">
      <w:pPr>
        <w:tabs>
          <w:tab w:val="left" w:pos="8040"/>
        </w:tabs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ab/>
      </w:r>
    </w:p>
    <w:p w:rsidR="003506ED" w:rsidRPr="003506ED" w:rsidRDefault="003506ED" w:rsidP="003506ED">
      <w:pPr>
        <w:tabs>
          <w:tab w:val="left" w:pos="8040"/>
        </w:tabs>
        <w:rPr>
          <w:rFonts w:eastAsia="標楷體"/>
          <w:sz w:val="28"/>
          <w:szCs w:val="28"/>
        </w:rPr>
      </w:pPr>
    </w:p>
    <w:sectPr w:rsidR="003506ED" w:rsidRPr="003506ED" w:rsidSect="00F771E6">
      <w:pgSz w:w="11906" w:h="16838"/>
      <w:pgMar w:top="85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27" w:rsidRDefault="00315D27" w:rsidP="00B3349A">
      <w:r>
        <w:separator/>
      </w:r>
    </w:p>
  </w:endnote>
  <w:endnote w:type="continuationSeparator" w:id="0">
    <w:p w:rsidR="00315D27" w:rsidRDefault="00315D27" w:rsidP="00B3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27" w:rsidRDefault="00315D27" w:rsidP="00B3349A">
      <w:r>
        <w:separator/>
      </w:r>
    </w:p>
  </w:footnote>
  <w:footnote w:type="continuationSeparator" w:id="0">
    <w:p w:rsidR="00315D27" w:rsidRDefault="00315D27" w:rsidP="00B3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410"/>
    <w:multiLevelType w:val="hybridMultilevel"/>
    <w:tmpl w:val="CEBA38F6"/>
    <w:lvl w:ilvl="0" w:tplc="53044836">
      <w:start w:val="1"/>
      <w:numFmt w:val="decimalEnclosedCircle"/>
      <w:lvlText w:val="%1"/>
      <w:lvlJc w:val="left"/>
      <w:pPr>
        <w:ind w:left="72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19B08F3"/>
    <w:multiLevelType w:val="hybridMultilevel"/>
    <w:tmpl w:val="94E6B69C"/>
    <w:lvl w:ilvl="0" w:tplc="00D08D0C">
      <w:start w:val="1"/>
      <w:numFmt w:val="decimal"/>
      <w:lvlText w:val="%1、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">
    <w:nsid w:val="16014A82"/>
    <w:multiLevelType w:val="hybridMultilevel"/>
    <w:tmpl w:val="889664DC"/>
    <w:lvl w:ilvl="0" w:tplc="8ADA70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317585"/>
    <w:multiLevelType w:val="hybridMultilevel"/>
    <w:tmpl w:val="0E82F7B8"/>
    <w:lvl w:ilvl="0" w:tplc="B2002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400F4D"/>
    <w:multiLevelType w:val="hybridMultilevel"/>
    <w:tmpl w:val="42B484D2"/>
    <w:lvl w:ilvl="0" w:tplc="E996B7E2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8F5385"/>
    <w:multiLevelType w:val="hybridMultilevel"/>
    <w:tmpl w:val="C56EAEC0"/>
    <w:lvl w:ilvl="0" w:tplc="8ADA70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410AEB"/>
    <w:multiLevelType w:val="singleLevel"/>
    <w:tmpl w:val="7F7E76F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8"/>
        <w:szCs w:val="28"/>
      </w:rPr>
    </w:lvl>
  </w:abstractNum>
  <w:abstractNum w:abstractNumId="7">
    <w:nsid w:val="2DA9562F"/>
    <w:multiLevelType w:val="hybridMultilevel"/>
    <w:tmpl w:val="116CC514"/>
    <w:lvl w:ilvl="0" w:tplc="E996B7E2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D63724"/>
    <w:multiLevelType w:val="hybridMultilevel"/>
    <w:tmpl w:val="474458B2"/>
    <w:lvl w:ilvl="0" w:tplc="4E8E1684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EC6970"/>
    <w:multiLevelType w:val="hybridMultilevel"/>
    <w:tmpl w:val="4A1EE79E"/>
    <w:lvl w:ilvl="0" w:tplc="8ADA70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39F2574C">
      <w:start w:val="1"/>
      <w:numFmt w:val="decimal"/>
      <w:lvlText w:val="%2."/>
      <w:lvlJc w:val="left"/>
      <w:pPr>
        <w:ind w:left="84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42514D"/>
    <w:multiLevelType w:val="hybridMultilevel"/>
    <w:tmpl w:val="16D09034"/>
    <w:lvl w:ilvl="0" w:tplc="7DDE4336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BD505A"/>
    <w:multiLevelType w:val="hybridMultilevel"/>
    <w:tmpl w:val="C45A60F2"/>
    <w:lvl w:ilvl="0" w:tplc="8ADA70B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0FE56F9"/>
    <w:multiLevelType w:val="hybridMultilevel"/>
    <w:tmpl w:val="C8A01B24"/>
    <w:lvl w:ilvl="0" w:tplc="8ADA70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8ADA70B2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FF7F9C"/>
    <w:multiLevelType w:val="hybridMultilevel"/>
    <w:tmpl w:val="71AE9B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427EB6"/>
    <w:multiLevelType w:val="hybridMultilevel"/>
    <w:tmpl w:val="B650A2E4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2C43BE3"/>
    <w:multiLevelType w:val="hybridMultilevel"/>
    <w:tmpl w:val="435EE768"/>
    <w:lvl w:ilvl="0" w:tplc="7674B542">
      <w:start w:val="5"/>
      <w:numFmt w:val="taiwaneseCountingThousand"/>
      <w:lvlText w:val="%1、"/>
      <w:lvlJc w:val="left"/>
      <w:pPr>
        <w:tabs>
          <w:tab w:val="num" w:pos="905"/>
        </w:tabs>
        <w:ind w:left="905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6">
    <w:nsid w:val="694A0EBA"/>
    <w:multiLevelType w:val="hybridMultilevel"/>
    <w:tmpl w:val="BA083DD6"/>
    <w:lvl w:ilvl="0" w:tplc="3C285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B3F0F07"/>
    <w:multiLevelType w:val="hybridMultilevel"/>
    <w:tmpl w:val="8D70AA1E"/>
    <w:lvl w:ilvl="0" w:tplc="0A6040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85CC673A">
      <w:start w:val="1"/>
      <w:numFmt w:val="ideographTraditional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D814F748">
      <w:start w:val="6"/>
      <w:numFmt w:val="taiwaneseCountingThousand"/>
      <w:lvlText w:val="%3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6F1F410A"/>
    <w:multiLevelType w:val="multilevel"/>
    <w:tmpl w:val="736C5C3C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lowerLetter"/>
      <w:lvlText w:val="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70222561"/>
    <w:multiLevelType w:val="hybridMultilevel"/>
    <w:tmpl w:val="5EC884EC"/>
    <w:lvl w:ilvl="0" w:tplc="E996B7E2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D444A0"/>
    <w:multiLevelType w:val="hybridMultilevel"/>
    <w:tmpl w:val="2EDAE628"/>
    <w:lvl w:ilvl="0" w:tplc="FDB84A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16"/>
  </w:num>
  <w:num w:numId="5">
    <w:abstractNumId w:val="18"/>
  </w:num>
  <w:num w:numId="6">
    <w:abstractNumId w:val="15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4"/>
  </w:num>
  <w:num w:numId="16">
    <w:abstractNumId w:val="7"/>
  </w:num>
  <w:num w:numId="17">
    <w:abstractNumId w:val="10"/>
  </w:num>
  <w:num w:numId="18">
    <w:abstractNumId w:val="1"/>
  </w:num>
  <w:num w:numId="19">
    <w:abstractNumId w:val="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A"/>
    <w:rsid w:val="00000EC5"/>
    <w:rsid w:val="00003414"/>
    <w:rsid w:val="00003454"/>
    <w:rsid w:val="00005CC4"/>
    <w:rsid w:val="00007618"/>
    <w:rsid w:val="000115A6"/>
    <w:rsid w:val="00012B22"/>
    <w:rsid w:val="00013917"/>
    <w:rsid w:val="00014A67"/>
    <w:rsid w:val="00014E29"/>
    <w:rsid w:val="000159C0"/>
    <w:rsid w:val="0001757D"/>
    <w:rsid w:val="000201AC"/>
    <w:rsid w:val="0002062C"/>
    <w:rsid w:val="000237EF"/>
    <w:rsid w:val="00024563"/>
    <w:rsid w:val="000247AB"/>
    <w:rsid w:val="0002513F"/>
    <w:rsid w:val="000262FB"/>
    <w:rsid w:val="00026F10"/>
    <w:rsid w:val="00027525"/>
    <w:rsid w:val="00027C1D"/>
    <w:rsid w:val="00030DC2"/>
    <w:rsid w:val="00031E6E"/>
    <w:rsid w:val="000369E3"/>
    <w:rsid w:val="00040D6F"/>
    <w:rsid w:val="00043172"/>
    <w:rsid w:val="00043C8F"/>
    <w:rsid w:val="0005087E"/>
    <w:rsid w:val="000509CC"/>
    <w:rsid w:val="000531BC"/>
    <w:rsid w:val="000535E1"/>
    <w:rsid w:val="000548C8"/>
    <w:rsid w:val="00054AB9"/>
    <w:rsid w:val="00061578"/>
    <w:rsid w:val="00062263"/>
    <w:rsid w:val="00065435"/>
    <w:rsid w:val="00065C1C"/>
    <w:rsid w:val="000672D2"/>
    <w:rsid w:val="00067359"/>
    <w:rsid w:val="000679FC"/>
    <w:rsid w:val="000725C9"/>
    <w:rsid w:val="00074798"/>
    <w:rsid w:val="00074F95"/>
    <w:rsid w:val="000758F2"/>
    <w:rsid w:val="000760C3"/>
    <w:rsid w:val="00076901"/>
    <w:rsid w:val="000809AA"/>
    <w:rsid w:val="00083327"/>
    <w:rsid w:val="00092E6C"/>
    <w:rsid w:val="00093E86"/>
    <w:rsid w:val="00094638"/>
    <w:rsid w:val="000A0BE4"/>
    <w:rsid w:val="000A1C67"/>
    <w:rsid w:val="000A34D7"/>
    <w:rsid w:val="000A357B"/>
    <w:rsid w:val="000A4A44"/>
    <w:rsid w:val="000B2749"/>
    <w:rsid w:val="000B2D6C"/>
    <w:rsid w:val="000B5866"/>
    <w:rsid w:val="000B6894"/>
    <w:rsid w:val="000B7040"/>
    <w:rsid w:val="000C2A9D"/>
    <w:rsid w:val="000C4220"/>
    <w:rsid w:val="000C4671"/>
    <w:rsid w:val="000C5989"/>
    <w:rsid w:val="000C6DD4"/>
    <w:rsid w:val="000D19C1"/>
    <w:rsid w:val="000D27CF"/>
    <w:rsid w:val="000D31F2"/>
    <w:rsid w:val="000D69FF"/>
    <w:rsid w:val="000D78F0"/>
    <w:rsid w:val="000E019C"/>
    <w:rsid w:val="000E2162"/>
    <w:rsid w:val="000E2972"/>
    <w:rsid w:val="000F1B3E"/>
    <w:rsid w:val="000F30C4"/>
    <w:rsid w:val="000F4BCB"/>
    <w:rsid w:val="000F7D62"/>
    <w:rsid w:val="000F7D8C"/>
    <w:rsid w:val="001010DA"/>
    <w:rsid w:val="001076E2"/>
    <w:rsid w:val="00111181"/>
    <w:rsid w:val="0011272D"/>
    <w:rsid w:val="0011325E"/>
    <w:rsid w:val="00113852"/>
    <w:rsid w:val="0011499E"/>
    <w:rsid w:val="00115E87"/>
    <w:rsid w:val="0012017F"/>
    <w:rsid w:val="00121615"/>
    <w:rsid w:val="001245A2"/>
    <w:rsid w:val="0012629E"/>
    <w:rsid w:val="001322E6"/>
    <w:rsid w:val="00134963"/>
    <w:rsid w:val="0013539B"/>
    <w:rsid w:val="001357DE"/>
    <w:rsid w:val="00135A5F"/>
    <w:rsid w:val="001366F7"/>
    <w:rsid w:val="0013719A"/>
    <w:rsid w:val="0014083E"/>
    <w:rsid w:val="00140F87"/>
    <w:rsid w:val="001437B9"/>
    <w:rsid w:val="00145C7D"/>
    <w:rsid w:val="00147B03"/>
    <w:rsid w:val="00152D8F"/>
    <w:rsid w:val="001543B7"/>
    <w:rsid w:val="001576D0"/>
    <w:rsid w:val="00160936"/>
    <w:rsid w:val="00162A41"/>
    <w:rsid w:val="00165447"/>
    <w:rsid w:val="001660C7"/>
    <w:rsid w:val="00167ECA"/>
    <w:rsid w:val="00170CE1"/>
    <w:rsid w:val="0017289E"/>
    <w:rsid w:val="00173C1A"/>
    <w:rsid w:val="001758F2"/>
    <w:rsid w:val="00175FBE"/>
    <w:rsid w:val="0017652F"/>
    <w:rsid w:val="00183D5B"/>
    <w:rsid w:val="001841F9"/>
    <w:rsid w:val="001927FB"/>
    <w:rsid w:val="0019419B"/>
    <w:rsid w:val="0019512D"/>
    <w:rsid w:val="00196A16"/>
    <w:rsid w:val="00196CC2"/>
    <w:rsid w:val="001970D6"/>
    <w:rsid w:val="001971DC"/>
    <w:rsid w:val="001A02D8"/>
    <w:rsid w:val="001A220F"/>
    <w:rsid w:val="001A30B7"/>
    <w:rsid w:val="001A366E"/>
    <w:rsid w:val="001A4C1B"/>
    <w:rsid w:val="001A5E8E"/>
    <w:rsid w:val="001B11F9"/>
    <w:rsid w:val="001C07B4"/>
    <w:rsid w:val="001C723F"/>
    <w:rsid w:val="001D01BA"/>
    <w:rsid w:val="001D0D29"/>
    <w:rsid w:val="001D233C"/>
    <w:rsid w:val="001D2A6D"/>
    <w:rsid w:val="001D3BA8"/>
    <w:rsid w:val="001D487E"/>
    <w:rsid w:val="001D6B87"/>
    <w:rsid w:val="001E334A"/>
    <w:rsid w:val="001E4527"/>
    <w:rsid w:val="001E5191"/>
    <w:rsid w:val="001E7B05"/>
    <w:rsid w:val="001E7FEE"/>
    <w:rsid w:val="001F117B"/>
    <w:rsid w:val="001F182C"/>
    <w:rsid w:val="001F22AA"/>
    <w:rsid w:val="001F3779"/>
    <w:rsid w:val="001F47E2"/>
    <w:rsid w:val="001F504A"/>
    <w:rsid w:val="001F77AF"/>
    <w:rsid w:val="001F7EF6"/>
    <w:rsid w:val="00202C82"/>
    <w:rsid w:val="002031D0"/>
    <w:rsid w:val="002049FF"/>
    <w:rsid w:val="00205DEF"/>
    <w:rsid w:val="00207FF6"/>
    <w:rsid w:val="0021138F"/>
    <w:rsid w:val="0021474C"/>
    <w:rsid w:val="002150EB"/>
    <w:rsid w:val="00215A9F"/>
    <w:rsid w:val="0021705F"/>
    <w:rsid w:val="00221D06"/>
    <w:rsid w:val="00223288"/>
    <w:rsid w:val="00224B80"/>
    <w:rsid w:val="0022501A"/>
    <w:rsid w:val="00225378"/>
    <w:rsid w:val="002272F7"/>
    <w:rsid w:val="00230263"/>
    <w:rsid w:val="0023222E"/>
    <w:rsid w:val="002328F4"/>
    <w:rsid w:val="0023292B"/>
    <w:rsid w:val="0023315B"/>
    <w:rsid w:val="00234F48"/>
    <w:rsid w:val="00236409"/>
    <w:rsid w:val="002416E6"/>
    <w:rsid w:val="0024187D"/>
    <w:rsid w:val="0024307F"/>
    <w:rsid w:val="00245BD4"/>
    <w:rsid w:val="00253764"/>
    <w:rsid w:val="00255974"/>
    <w:rsid w:val="00260D06"/>
    <w:rsid w:val="0026139D"/>
    <w:rsid w:val="00262ED6"/>
    <w:rsid w:val="00264DB0"/>
    <w:rsid w:val="0026642E"/>
    <w:rsid w:val="00267022"/>
    <w:rsid w:val="0027180C"/>
    <w:rsid w:val="00271C18"/>
    <w:rsid w:val="002739F3"/>
    <w:rsid w:val="00280C86"/>
    <w:rsid w:val="00282386"/>
    <w:rsid w:val="002840A5"/>
    <w:rsid w:val="00284B3F"/>
    <w:rsid w:val="00286AE5"/>
    <w:rsid w:val="00290D40"/>
    <w:rsid w:val="002910BE"/>
    <w:rsid w:val="0029270F"/>
    <w:rsid w:val="002A0950"/>
    <w:rsid w:val="002A2293"/>
    <w:rsid w:val="002B03C3"/>
    <w:rsid w:val="002B6159"/>
    <w:rsid w:val="002B6ABA"/>
    <w:rsid w:val="002B6D2D"/>
    <w:rsid w:val="002D0C66"/>
    <w:rsid w:val="002D2CA9"/>
    <w:rsid w:val="002D2FF8"/>
    <w:rsid w:val="002D4802"/>
    <w:rsid w:val="002D4CB8"/>
    <w:rsid w:val="002D6317"/>
    <w:rsid w:val="002D761D"/>
    <w:rsid w:val="002D772A"/>
    <w:rsid w:val="002E007A"/>
    <w:rsid w:val="002E069A"/>
    <w:rsid w:val="002E4C99"/>
    <w:rsid w:val="002E5ABA"/>
    <w:rsid w:val="002E6403"/>
    <w:rsid w:val="002F0C42"/>
    <w:rsid w:val="002F2317"/>
    <w:rsid w:val="002F4A37"/>
    <w:rsid w:val="003047F0"/>
    <w:rsid w:val="0030498E"/>
    <w:rsid w:val="00305E60"/>
    <w:rsid w:val="00312E81"/>
    <w:rsid w:val="00313614"/>
    <w:rsid w:val="00313C94"/>
    <w:rsid w:val="00315D27"/>
    <w:rsid w:val="0031659E"/>
    <w:rsid w:val="00316E04"/>
    <w:rsid w:val="00317E08"/>
    <w:rsid w:val="00321979"/>
    <w:rsid w:val="0032592E"/>
    <w:rsid w:val="003259A2"/>
    <w:rsid w:val="0033444B"/>
    <w:rsid w:val="00337969"/>
    <w:rsid w:val="0034090E"/>
    <w:rsid w:val="00341DAD"/>
    <w:rsid w:val="00342643"/>
    <w:rsid w:val="00344BFC"/>
    <w:rsid w:val="003506ED"/>
    <w:rsid w:val="00351176"/>
    <w:rsid w:val="0035511A"/>
    <w:rsid w:val="0036122F"/>
    <w:rsid w:val="0036260E"/>
    <w:rsid w:val="003633BC"/>
    <w:rsid w:val="00365ECC"/>
    <w:rsid w:val="00370282"/>
    <w:rsid w:val="0037190C"/>
    <w:rsid w:val="00373856"/>
    <w:rsid w:val="00376F1C"/>
    <w:rsid w:val="00384B94"/>
    <w:rsid w:val="00385219"/>
    <w:rsid w:val="0038604C"/>
    <w:rsid w:val="00393503"/>
    <w:rsid w:val="00395EFE"/>
    <w:rsid w:val="003A6FF1"/>
    <w:rsid w:val="003B0A36"/>
    <w:rsid w:val="003B0A7B"/>
    <w:rsid w:val="003B1D2C"/>
    <w:rsid w:val="003B41AF"/>
    <w:rsid w:val="003B52A7"/>
    <w:rsid w:val="003B5322"/>
    <w:rsid w:val="003B542A"/>
    <w:rsid w:val="003C337B"/>
    <w:rsid w:val="003C4D6A"/>
    <w:rsid w:val="003C5F80"/>
    <w:rsid w:val="003D3498"/>
    <w:rsid w:val="003D3A4B"/>
    <w:rsid w:val="003D3CF4"/>
    <w:rsid w:val="003D4FCF"/>
    <w:rsid w:val="003D5ECA"/>
    <w:rsid w:val="003D60DB"/>
    <w:rsid w:val="003E307C"/>
    <w:rsid w:val="003E3932"/>
    <w:rsid w:val="003F1071"/>
    <w:rsid w:val="003F10F5"/>
    <w:rsid w:val="003F3506"/>
    <w:rsid w:val="003F5493"/>
    <w:rsid w:val="003F5832"/>
    <w:rsid w:val="003F7166"/>
    <w:rsid w:val="003F721C"/>
    <w:rsid w:val="004033E6"/>
    <w:rsid w:val="004049CC"/>
    <w:rsid w:val="004052DC"/>
    <w:rsid w:val="00405AD7"/>
    <w:rsid w:val="00405B14"/>
    <w:rsid w:val="00410AB2"/>
    <w:rsid w:val="00410DAF"/>
    <w:rsid w:val="004113BB"/>
    <w:rsid w:val="00411804"/>
    <w:rsid w:val="00413024"/>
    <w:rsid w:val="004135E8"/>
    <w:rsid w:val="0041428B"/>
    <w:rsid w:val="00422642"/>
    <w:rsid w:val="0042558C"/>
    <w:rsid w:val="00425821"/>
    <w:rsid w:val="00425960"/>
    <w:rsid w:val="00426F9B"/>
    <w:rsid w:val="0042722B"/>
    <w:rsid w:val="00431CB4"/>
    <w:rsid w:val="004328D4"/>
    <w:rsid w:val="0043404B"/>
    <w:rsid w:val="004360B6"/>
    <w:rsid w:val="0043629D"/>
    <w:rsid w:val="00436DA6"/>
    <w:rsid w:val="00436E00"/>
    <w:rsid w:val="00436FB3"/>
    <w:rsid w:val="00437243"/>
    <w:rsid w:val="00453415"/>
    <w:rsid w:val="00453F40"/>
    <w:rsid w:val="00454A6A"/>
    <w:rsid w:val="00456999"/>
    <w:rsid w:val="00462709"/>
    <w:rsid w:val="00470F60"/>
    <w:rsid w:val="004733C3"/>
    <w:rsid w:val="00473FC3"/>
    <w:rsid w:val="00474ABE"/>
    <w:rsid w:val="00475299"/>
    <w:rsid w:val="0048200D"/>
    <w:rsid w:val="00483843"/>
    <w:rsid w:val="00484932"/>
    <w:rsid w:val="00486A55"/>
    <w:rsid w:val="004878D8"/>
    <w:rsid w:val="00492D0B"/>
    <w:rsid w:val="0049422A"/>
    <w:rsid w:val="00494AE1"/>
    <w:rsid w:val="0049712F"/>
    <w:rsid w:val="004A2126"/>
    <w:rsid w:val="004A3967"/>
    <w:rsid w:val="004A3CBD"/>
    <w:rsid w:val="004A7B19"/>
    <w:rsid w:val="004B72F8"/>
    <w:rsid w:val="004C0F5E"/>
    <w:rsid w:val="004C2FCB"/>
    <w:rsid w:val="004C3FEE"/>
    <w:rsid w:val="004C73FE"/>
    <w:rsid w:val="004D14A3"/>
    <w:rsid w:val="004D238E"/>
    <w:rsid w:val="004D2B95"/>
    <w:rsid w:val="004E2FAB"/>
    <w:rsid w:val="004E341C"/>
    <w:rsid w:val="004E565D"/>
    <w:rsid w:val="004F42C7"/>
    <w:rsid w:val="00501F93"/>
    <w:rsid w:val="00504826"/>
    <w:rsid w:val="005048E3"/>
    <w:rsid w:val="00506B04"/>
    <w:rsid w:val="005072AB"/>
    <w:rsid w:val="00515B2A"/>
    <w:rsid w:val="00523071"/>
    <w:rsid w:val="00524503"/>
    <w:rsid w:val="00526638"/>
    <w:rsid w:val="0052671B"/>
    <w:rsid w:val="00543ADD"/>
    <w:rsid w:val="00543DFD"/>
    <w:rsid w:val="00545772"/>
    <w:rsid w:val="00545ABD"/>
    <w:rsid w:val="00547029"/>
    <w:rsid w:val="00561E37"/>
    <w:rsid w:val="00562883"/>
    <w:rsid w:val="005652C6"/>
    <w:rsid w:val="00565C0D"/>
    <w:rsid w:val="005667C8"/>
    <w:rsid w:val="00566E2E"/>
    <w:rsid w:val="00571133"/>
    <w:rsid w:val="005715A4"/>
    <w:rsid w:val="00571E20"/>
    <w:rsid w:val="00575CB7"/>
    <w:rsid w:val="00583134"/>
    <w:rsid w:val="005843CA"/>
    <w:rsid w:val="00584FE0"/>
    <w:rsid w:val="00586770"/>
    <w:rsid w:val="00592E58"/>
    <w:rsid w:val="00593AAE"/>
    <w:rsid w:val="005960E8"/>
    <w:rsid w:val="005A07EC"/>
    <w:rsid w:val="005A0F56"/>
    <w:rsid w:val="005A35BF"/>
    <w:rsid w:val="005A4D7C"/>
    <w:rsid w:val="005B4C38"/>
    <w:rsid w:val="005C0629"/>
    <w:rsid w:val="005C1091"/>
    <w:rsid w:val="005C118C"/>
    <w:rsid w:val="005C1657"/>
    <w:rsid w:val="005C41BF"/>
    <w:rsid w:val="005C41CF"/>
    <w:rsid w:val="005C55DD"/>
    <w:rsid w:val="005C6F12"/>
    <w:rsid w:val="005D5E24"/>
    <w:rsid w:val="005D6DBD"/>
    <w:rsid w:val="005E0B1B"/>
    <w:rsid w:val="005E58C8"/>
    <w:rsid w:val="005E7078"/>
    <w:rsid w:val="005F1B2F"/>
    <w:rsid w:val="005F6C77"/>
    <w:rsid w:val="005F7387"/>
    <w:rsid w:val="00600879"/>
    <w:rsid w:val="00602F58"/>
    <w:rsid w:val="0060381F"/>
    <w:rsid w:val="00603E36"/>
    <w:rsid w:val="00605331"/>
    <w:rsid w:val="0061235C"/>
    <w:rsid w:val="0061284F"/>
    <w:rsid w:val="00613C1A"/>
    <w:rsid w:val="00614F53"/>
    <w:rsid w:val="00616931"/>
    <w:rsid w:val="006321D0"/>
    <w:rsid w:val="006403EF"/>
    <w:rsid w:val="006406AA"/>
    <w:rsid w:val="00641532"/>
    <w:rsid w:val="00642783"/>
    <w:rsid w:val="006470D0"/>
    <w:rsid w:val="006509EA"/>
    <w:rsid w:val="0065116F"/>
    <w:rsid w:val="00652DD8"/>
    <w:rsid w:val="006539F0"/>
    <w:rsid w:val="00653AC5"/>
    <w:rsid w:val="00657C3E"/>
    <w:rsid w:val="00660B91"/>
    <w:rsid w:val="006613B7"/>
    <w:rsid w:val="0066514B"/>
    <w:rsid w:val="0066601A"/>
    <w:rsid w:val="00671403"/>
    <w:rsid w:val="006724C8"/>
    <w:rsid w:val="00672535"/>
    <w:rsid w:val="0067339A"/>
    <w:rsid w:val="00673CC3"/>
    <w:rsid w:val="00675129"/>
    <w:rsid w:val="00677512"/>
    <w:rsid w:val="0068326D"/>
    <w:rsid w:val="006870D5"/>
    <w:rsid w:val="00690489"/>
    <w:rsid w:val="00690C49"/>
    <w:rsid w:val="00691B90"/>
    <w:rsid w:val="0069200E"/>
    <w:rsid w:val="0069337E"/>
    <w:rsid w:val="00696D34"/>
    <w:rsid w:val="006A14AE"/>
    <w:rsid w:val="006A1599"/>
    <w:rsid w:val="006A2663"/>
    <w:rsid w:val="006A3BDC"/>
    <w:rsid w:val="006A4EAC"/>
    <w:rsid w:val="006A4F4C"/>
    <w:rsid w:val="006A6A37"/>
    <w:rsid w:val="006A724A"/>
    <w:rsid w:val="006B499D"/>
    <w:rsid w:val="006B4B76"/>
    <w:rsid w:val="006B617D"/>
    <w:rsid w:val="006B6B04"/>
    <w:rsid w:val="006C1885"/>
    <w:rsid w:val="006C479C"/>
    <w:rsid w:val="006C554A"/>
    <w:rsid w:val="006C6450"/>
    <w:rsid w:val="006D10C7"/>
    <w:rsid w:val="006D28DD"/>
    <w:rsid w:val="006D4830"/>
    <w:rsid w:val="006E3400"/>
    <w:rsid w:val="006E417C"/>
    <w:rsid w:val="006E758C"/>
    <w:rsid w:val="006E7CB4"/>
    <w:rsid w:val="006F193E"/>
    <w:rsid w:val="006F4588"/>
    <w:rsid w:val="006F64FA"/>
    <w:rsid w:val="006F6B5C"/>
    <w:rsid w:val="006F77D6"/>
    <w:rsid w:val="00702F1A"/>
    <w:rsid w:val="0070331E"/>
    <w:rsid w:val="00704B5D"/>
    <w:rsid w:val="0070770D"/>
    <w:rsid w:val="00710BD8"/>
    <w:rsid w:val="00712465"/>
    <w:rsid w:val="00717CEF"/>
    <w:rsid w:val="00720844"/>
    <w:rsid w:val="007213AE"/>
    <w:rsid w:val="00722525"/>
    <w:rsid w:val="00722777"/>
    <w:rsid w:val="00722B04"/>
    <w:rsid w:val="00725844"/>
    <w:rsid w:val="007259C2"/>
    <w:rsid w:val="00726AE3"/>
    <w:rsid w:val="00727B5B"/>
    <w:rsid w:val="00731B97"/>
    <w:rsid w:val="007325D2"/>
    <w:rsid w:val="0074299B"/>
    <w:rsid w:val="007442FE"/>
    <w:rsid w:val="00744767"/>
    <w:rsid w:val="00746A9C"/>
    <w:rsid w:val="00747679"/>
    <w:rsid w:val="0075080C"/>
    <w:rsid w:val="0075111F"/>
    <w:rsid w:val="007536F9"/>
    <w:rsid w:val="00755CBE"/>
    <w:rsid w:val="0075612F"/>
    <w:rsid w:val="00760606"/>
    <w:rsid w:val="007617E5"/>
    <w:rsid w:val="00763AD2"/>
    <w:rsid w:val="00765449"/>
    <w:rsid w:val="00766712"/>
    <w:rsid w:val="00767BFA"/>
    <w:rsid w:val="00770F98"/>
    <w:rsid w:val="00772F4B"/>
    <w:rsid w:val="0078027E"/>
    <w:rsid w:val="00780D7A"/>
    <w:rsid w:val="00782054"/>
    <w:rsid w:val="0078333F"/>
    <w:rsid w:val="007840F8"/>
    <w:rsid w:val="007A049C"/>
    <w:rsid w:val="007A0A95"/>
    <w:rsid w:val="007A5B87"/>
    <w:rsid w:val="007B1559"/>
    <w:rsid w:val="007C4C84"/>
    <w:rsid w:val="007C4E8E"/>
    <w:rsid w:val="007C6874"/>
    <w:rsid w:val="007D08FD"/>
    <w:rsid w:val="007D1CE2"/>
    <w:rsid w:val="007D25F8"/>
    <w:rsid w:val="007D430F"/>
    <w:rsid w:val="007D5BCC"/>
    <w:rsid w:val="007D7242"/>
    <w:rsid w:val="007E0E15"/>
    <w:rsid w:val="007E1B8F"/>
    <w:rsid w:val="007E31A3"/>
    <w:rsid w:val="007E32F7"/>
    <w:rsid w:val="007E49A0"/>
    <w:rsid w:val="007E7902"/>
    <w:rsid w:val="007E7F5A"/>
    <w:rsid w:val="007F028C"/>
    <w:rsid w:val="007F266C"/>
    <w:rsid w:val="007F2A99"/>
    <w:rsid w:val="007F330D"/>
    <w:rsid w:val="007F49B4"/>
    <w:rsid w:val="007F601E"/>
    <w:rsid w:val="007F6A9B"/>
    <w:rsid w:val="00800F11"/>
    <w:rsid w:val="00805526"/>
    <w:rsid w:val="0080746A"/>
    <w:rsid w:val="00807F4D"/>
    <w:rsid w:val="00813A67"/>
    <w:rsid w:val="0081785D"/>
    <w:rsid w:val="0082191D"/>
    <w:rsid w:val="00822A3C"/>
    <w:rsid w:val="008239FF"/>
    <w:rsid w:val="00826C0D"/>
    <w:rsid w:val="00830FF4"/>
    <w:rsid w:val="00831769"/>
    <w:rsid w:val="0083476C"/>
    <w:rsid w:val="00834961"/>
    <w:rsid w:val="00834F8A"/>
    <w:rsid w:val="00834F9F"/>
    <w:rsid w:val="008352DB"/>
    <w:rsid w:val="00837574"/>
    <w:rsid w:val="00841A53"/>
    <w:rsid w:val="00844445"/>
    <w:rsid w:val="00847764"/>
    <w:rsid w:val="008501E1"/>
    <w:rsid w:val="00850497"/>
    <w:rsid w:val="00854B8D"/>
    <w:rsid w:val="008552D5"/>
    <w:rsid w:val="00855A75"/>
    <w:rsid w:val="00861F8F"/>
    <w:rsid w:val="00867060"/>
    <w:rsid w:val="008714B8"/>
    <w:rsid w:val="00871A7D"/>
    <w:rsid w:val="00871FBE"/>
    <w:rsid w:val="00872B23"/>
    <w:rsid w:val="0087461B"/>
    <w:rsid w:val="00885F14"/>
    <w:rsid w:val="00887BF1"/>
    <w:rsid w:val="008901DF"/>
    <w:rsid w:val="008904C4"/>
    <w:rsid w:val="00893A81"/>
    <w:rsid w:val="008943D4"/>
    <w:rsid w:val="008A2FDD"/>
    <w:rsid w:val="008A4AEC"/>
    <w:rsid w:val="008A5EE3"/>
    <w:rsid w:val="008A6343"/>
    <w:rsid w:val="008A7F8D"/>
    <w:rsid w:val="008B02D6"/>
    <w:rsid w:val="008B4504"/>
    <w:rsid w:val="008B6C81"/>
    <w:rsid w:val="008C0839"/>
    <w:rsid w:val="008C2E0C"/>
    <w:rsid w:val="008C397B"/>
    <w:rsid w:val="008C45CD"/>
    <w:rsid w:val="008C629F"/>
    <w:rsid w:val="008C7F47"/>
    <w:rsid w:val="008D08A4"/>
    <w:rsid w:val="008D56F0"/>
    <w:rsid w:val="008D5F9D"/>
    <w:rsid w:val="008D6718"/>
    <w:rsid w:val="008E062E"/>
    <w:rsid w:val="008E5FF2"/>
    <w:rsid w:val="008E7D74"/>
    <w:rsid w:val="008F1183"/>
    <w:rsid w:val="008F30E8"/>
    <w:rsid w:val="008F3E32"/>
    <w:rsid w:val="008F4366"/>
    <w:rsid w:val="008F4824"/>
    <w:rsid w:val="008F4CC8"/>
    <w:rsid w:val="008F4D69"/>
    <w:rsid w:val="008F78B4"/>
    <w:rsid w:val="00900862"/>
    <w:rsid w:val="00902A08"/>
    <w:rsid w:val="009055A7"/>
    <w:rsid w:val="00910020"/>
    <w:rsid w:val="0091143C"/>
    <w:rsid w:val="00912D96"/>
    <w:rsid w:val="00914B1D"/>
    <w:rsid w:val="00914D99"/>
    <w:rsid w:val="009163F6"/>
    <w:rsid w:val="0091675D"/>
    <w:rsid w:val="009207ED"/>
    <w:rsid w:val="00923C09"/>
    <w:rsid w:val="00924A36"/>
    <w:rsid w:val="009250B6"/>
    <w:rsid w:val="00926AC6"/>
    <w:rsid w:val="00926DA3"/>
    <w:rsid w:val="00926FDD"/>
    <w:rsid w:val="0093017A"/>
    <w:rsid w:val="0093436A"/>
    <w:rsid w:val="009347CC"/>
    <w:rsid w:val="00934DFD"/>
    <w:rsid w:val="00935D6C"/>
    <w:rsid w:val="00937F0D"/>
    <w:rsid w:val="00941A4E"/>
    <w:rsid w:val="009421E3"/>
    <w:rsid w:val="00945114"/>
    <w:rsid w:val="009502AD"/>
    <w:rsid w:val="00950547"/>
    <w:rsid w:val="00951B35"/>
    <w:rsid w:val="009520B2"/>
    <w:rsid w:val="009520B5"/>
    <w:rsid w:val="009539E4"/>
    <w:rsid w:val="00954692"/>
    <w:rsid w:val="0095744C"/>
    <w:rsid w:val="00957CB0"/>
    <w:rsid w:val="00962788"/>
    <w:rsid w:val="00963F49"/>
    <w:rsid w:val="0096423F"/>
    <w:rsid w:val="00967F1B"/>
    <w:rsid w:val="00970255"/>
    <w:rsid w:val="00970ED2"/>
    <w:rsid w:val="0097104C"/>
    <w:rsid w:val="00973C91"/>
    <w:rsid w:val="00975297"/>
    <w:rsid w:val="00977883"/>
    <w:rsid w:val="009809BB"/>
    <w:rsid w:val="00980FEF"/>
    <w:rsid w:val="0098418E"/>
    <w:rsid w:val="00990F71"/>
    <w:rsid w:val="00991904"/>
    <w:rsid w:val="00994E70"/>
    <w:rsid w:val="009959FC"/>
    <w:rsid w:val="00995E55"/>
    <w:rsid w:val="00997035"/>
    <w:rsid w:val="009975B3"/>
    <w:rsid w:val="009A187F"/>
    <w:rsid w:val="009A22B1"/>
    <w:rsid w:val="009A3022"/>
    <w:rsid w:val="009A35E8"/>
    <w:rsid w:val="009A63B7"/>
    <w:rsid w:val="009A6F79"/>
    <w:rsid w:val="009B468B"/>
    <w:rsid w:val="009B4692"/>
    <w:rsid w:val="009C0B1B"/>
    <w:rsid w:val="009C44C0"/>
    <w:rsid w:val="009D21B8"/>
    <w:rsid w:val="009D2851"/>
    <w:rsid w:val="009D4E69"/>
    <w:rsid w:val="009D6D3C"/>
    <w:rsid w:val="009D7207"/>
    <w:rsid w:val="009D7F14"/>
    <w:rsid w:val="009E07B5"/>
    <w:rsid w:val="009E1A14"/>
    <w:rsid w:val="009E2553"/>
    <w:rsid w:val="009E3007"/>
    <w:rsid w:val="009E4597"/>
    <w:rsid w:val="009E6151"/>
    <w:rsid w:val="009E78D2"/>
    <w:rsid w:val="009F4FC6"/>
    <w:rsid w:val="009F7A18"/>
    <w:rsid w:val="00A00334"/>
    <w:rsid w:val="00A00A11"/>
    <w:rsid w:val="00A00A1A"/>
    <w:rsid w:val="00A02350"/>
    <w:rsid w:val="00A029C0"/>
    <w:rsid w:val="00A04750"/>
    <w:rsid w:val="00A05EDA"/>
    <w:rsid w:val="00A079B7"/>
    <w:rsid w:val="00A108AA"/>
    <w:rsid w:val="00A11EFB"/>
    <w:rsid w:val="00A15D31"/>
    <w:rsid w:val="00A15FB6"/>
    <w:rsid w:val="00A22259"/>
    <w:rsid w:val="00A22950"/>
    <w:rsid w:val="00A2485C"/>
    <w:rsid w:val="00A260CB"/>
    <w:rsid w:val="00A27D30"/>
    <w:rsid w:val="00A30D78"/>
    <w:rsid w:val="00A34080"/>
    <w:rsid w:val="00A34D76"/>
    <w:rsid w:val="00A37285"/>
    <w:rsid w:val="00A43512"/>
    <w:rsid w:val="00A470A9"/>
    <w:rsid w:val="00A534AA"/>
    <w:rsid w:val="00A555AF"/>
    <w:rsid w:val="00A56AD4"/>
    <w:rsid w:val="00A60345"/>
    <w:rsid w:val="00A700F5"/>
    <w:rsid w:val="00A70546"/>
    <w:rsid w:val="00A747B4"/>
    <w:rsid w:val="00A750F6"/>
    <w:rsid w:val="00A75DF5"/>
    <w:rsid w:val="00A76DE1"/>
    <w:rsid w:val="00A80358"/>
    <w:rsid w:val="00A83263"/>
    <w:rsid w:val="00A84919"/>
    <w:rsid w:val="00A87862"/>
    <w:rsid w:val="00A92242"/>
    <w:rsid w:val="00A9250E"/>
    <w:rsid w:val="00A92CFB"/>
    <w:rsid w:val="00A932AB"/>
    <w:rsid w:val="00A94CC2"/>
    <w:rsid w:val="00AB0748"/>
    <w:rsid w:val="00AB15D1"/>
    <w:rsid w:val="00AB1992"/>
    <w:rsid w:val="00AC195D"/>
    <w:rsid w:val="00AC44A8"/>
    <w:rsid w:val="00AC4C08"/>
    <w:rsid w:val="00AD1196"/>
    <w:rsid w:val="00AD236B"/>
    <w:rsid w:val="00AD2982"/>
    <w:rsid w:val="00AD2A7D"/>
    <w:rsid w:val="00AD494A"/>
    <w:rsid w:val="00AD601E"/>
    <w:rsid w:val="00AE1D5C"/>
    <w:rsid w:val="00AE4A59"/>
    <w:rsid w:val="00AE56D2"/>
    <w:rsid w:val="00AE62FB"/>
    <w:rsid w:val="00AE6305"/>
    <w:rsid w:val="00AE6603"/>
    <w:rsid w:val="00AE71B1"/>
    <w:rsid w:val="00AE7A51"/>
    <w:rsid w:val="00AF1435"/>
    <w:rsid w:val="00B01944"/>
    <w:rsid w:val="00B02513"/>
    <w:rsid w:val="00B038B9"/>
    <w:rsid w:val="00B03D10"/>
    <w:rsid w:val="00B046FC"/>
    <w:rsid w:val="00B06D27"/>
    <w:rsid w:val="00B112A5"/>
    <w:rsid w:val="00B167AE"/>
    <w:rsid w:val="00B179CA"/>
    <w:rsid w:val="00B21631"/>
    <w:rsid w:val="00B2425B"/>
    <w:rsid w:val="00B30181"/>
    <w:rsid w:val="00B3349A"/>
    <w:rsid w:val="00B36BB9"/>
    <w:rsid w:val="00B4332C"/>
    <w:rsid w:val="00B4523C"/>
    <w:rsid w:val="00B47ABD"/>
    <w:rsid w:val="00B5027F"/>
    <w:rsid w:val="00B50463"/>
    <w:rsid w:val="00B5223A"/>
    <w:rsid w:val="00B5326A"/>
    <w:rsid w:val="00B54E8D"/>
    <w:rsid w:val="00B550C2"/>
    <w:rsid w:val="00B55EB9"/>
    <w:rsid w:val="00B56B24"/>
    <w:rsid w:val="00B57426"/>
    <w:rsid w:val="00B57988"/>
    <w:rsid w:val="00B57CFD"/>
    <w:rsid w:val="00B608D8"/>
    <w:rsid w:val="00B6162E"/>
    <w:rsid w:val="00B629C2"/>
    <w:rsid w:val="00B655AE"/>
    <w:rsid w:val="00B66309"/>
    <w:rsid w:val="00B740BB"/>
    <w:rsid w:val="00B82D94"/>
    <w:rsid w:val="00B86D89"/>
    <w:rsid w:val="00B87DCF"/>
    <w:rsid w:val="00B9060E"/>
    <w:rsid w:val="00B97ED2"/>
    <w:rsid w:val="00BA06D0"/>
    <w:rsid w:val="00BA13C7"/>
    <w:rsid w:val="00BA1F6C"/>
    <w:rsid w:val="00BA6B9B"/>
    <w:rsid w:val="00BA7ABD"/>
    <w:rsid w:val="00BA7E9D"/>
    <w:rsid w:val="00BB19CB"/>
    <w:rsid w:val="00BB1F55"/>
    <w:rsid w:val="00BB33F2"/>
    <w:rsid w:val="00BB34B9"/>
    <w:rsid w:val="00BC4718"/>
    <w:rsid w:val="00BC52BC"/>
    <w:rsid w:val="00BC725A"/>
    <w:rsid w:val="00BC7404"/>
    <w:rsid w:val="00BD0DD8"/>
    <w:rsid w:val="00BD3710"/>
    <w:rsid w:val="00BD3902"/>
    <w:rsid w:val="00BD5EBC"/>
    <w:rsid w:val="00BD6DFA"/>
    <w:rsid w:val="00BE0E3C"/>
    <w:rsid w:val="00BE376A"/>
    <w:rsid w:val="00BE7F53"/>
    <w:rsid w:val="00BF0F2D"/>
    <w:rsid w:val="00BF1529"/>
    <w:rsid w:val="00BF2FAB"/>
    <w:rsid w:val="00BF359D"/>
    <w:rsid w:val="00BF3881"/>
    <w:rsid w:val="00BF42E9"/>
    <w:rsid w:val="00BF7A3A"/>
    <w:rsid w:val="00C01C8C"/>
    <w:rsid w:val="00C01DC3"/>
    <w:rsid w:val="00C01E22"/>
    <w:rsid w:val="00C02A10"/>
    <w:rsid w:val="00C03502"/>
    <w:rsid w:val="00C06EF4"/>
    <w:rsid w:val="00C10EE7"/>
    <w:rsid w:val="00C1294C"/>
    <w:rsid w:val="00C13849"/>
    <w:rsid w:val="00C150A7"/>
    <w:rsid w:val="00C157DF"/>
    <w:rsid w:val="00C214A2"/>
    <w:rsid w:val="00C21E6C"/>
    <w:rsid w:val="00C24388"/>
    <w:rsid w:val="00C25391"/>
    <w:rsid w:val="00C26621"/>
    <w:rsid w:val="00C27370"/>
    <w:rsid w:val="00C3390C"/>
    <w:rsid w:val="00C34337"/>
    <w:rsid w:val="00C348E8"/>
    <w:rsid w:val="00C36C63"/>
    <w:rsid w:val="00C371EA"/>
    <w:rsid w:val="00C402B8"/>
    <w:rsid w:val="00C418D0"/>
    <w:rsid w:val="00C41CB0"/>
    <w:rsid w:val="00C44026"/>
    <w:rsid w:val="00C446E5"/>
    <w:rsid w:val="00C44A1E"/>
    <w:rsid w:val="00C45CBF"/>
    <w:rsid w:val="00C4602F"/>
    <w:rsid w:val="00C47A97"/>
    <w:rsid w:val="00C50145"/>
    <w:rsid w:val="00C520EC"/>
    <w:rsid w:val="00C53ACA"/>
    <w:rsid w:val="00C53FAB"/>
    <w:rsid w:val="00C54FD3"/>
    <w:rsid w:val="00C622F7"/>
    <w:rsid w:val="00C62AF5"/>
    <w:rsid w:val="00C6336D"/>
    <w:rsid w:val="00C67CFB"/>
    <w:rsid w:val="00C67E4F"/>
    <w:rsid w:val="00C706CB"/>
    <w:rsid w:val="00C72091"/>
    <w:rsid w:val="00C76F8B"/>
    <w:rsid w:val="00C850DF"/>
    <w:rsid w:val="00C853E6"/>
    <w:rsid w:val="00C9200E"/>
    <w:rsid w:val="00C93989"/>
    <w:rsid w:val="00C9660B"/>
    <w:rsid w:val="00CA1E08"/>
    <w:rsid w:val="00CA286F"/>
    <w:rsid w:val="00CA4481"/>
    <w:rsid w:val="00CA69AD"/>
    <w:rsid w:val="00CB40E7"/>
    <w:rsid w:val="00CB544F"/>
    <w:rsid w:val="00CB5934"/>
    <w:rsid w:val="00CB679A"/>
    <w:rsid w:val="00CB6B4C"/>
    <w:rsid w:val="00CB793C"/>
    <w:rsid w:val="00CC0399"/>
    <w:rsid w:val="00CC1D06"/>
    <w:rsid w:val="00CC1DC5"/>
    <w:rsid w:val="00CC2839"/>
    <w:rsid w:val="00CC3AC5"/>
    <w:rsid w:val="00CC656E"/>
    <w:rsid w:val="00CD0769"/>
    <w:rsid w:val="00CD3EFD"/>
    <w:rsid w:val="00CD55C4"/>
    <w:rsid w:val="00CD78D1"/>
    <w:rsid w:val="00CD7C8C"/>
    <w:rsid w:val="00CE2BFB"/>
    <w:rsid w:val="00CE3F78"/>
    <w:rsid w:val="00CE53AD"/>
    <w:rsid w:val="00CF11F6"/>
    <w:rsid w:val="00CF1B0E"/>
    <w:rsid w:val="00D01753"/>
    <w:rsid w:val="00D02DA3"/>
    <w:rsid w:val="00D121C8"/>
    <w:rsid w:val="00D12CF7"/>
    <w:rsid w:val="00D151DA"/>
    <w:rsid w:val="00D22A95"/>
    <w:rsid w:val="00D233E6"/>
    <w:rsid w:val="00D30611"/>
    <w:rsid w:val="00D30DB7"/>
    <w:rsid w:val="00D35A10"/>
    <w:rsid w:val="00D35EDF"/>
    <w:rsid w:val="00D374E9"/>
    <w:rsid w:val="00D378E3"/>
    <w:rsid w:val="00D4407F"/>
    <w:rsid w:val="00D45498"/>
    <w:rsid w:val="00D4623D"/>
    <w:rsid w:val="00D54D88"/>
    <w:rsid w:val="00D55AA1"/>
    <w:rsid w:val="00D55D1F"/>
    <w:rsid w:val="00D570B2"/>
    <w:rsid w:val="00D605D4"/>
    <w:rsid w:val="00D62616"/>
    <w:rsid w:val="00D645F9"/>
    <w:rsid w:val="00D67610"/>
    <w:rsid w:val="00D711EE"/>
    <w:rsid w:val="00D712E6"/>
    <w:rsid w:val="00D71C98"/>
    <w:rsid w:val="00D72AE5"/>
    <w:rsid w:val="00D73AF3"/>
    <w:rsid w:val="00D74D33"/>
    <w:rsid w:val="00D75421"/>
    <w:rsid w:val="00D8010B"/>
    <w:rsid w:val="00D85011"/>
    <w:rsid w:val="00D8691D"/>
    <w:rsid w:val="00D94064"/>
    <w:rsid w:val="00D9416F"/>
    <w:rsid w:val="00D942B2"/>
    <w:rsid w:val="00D947BA"/>
    <w:rsid w:val="00D95095"/>
    <w:rsid w:val="00D960FA"/>
    <w:rsid w:val="00D96DC3"/>
    <w:rsid w:val="00DA1006"/>
    <w:rsid w:val="00DA62E5"/>
    <w:rsid w:val="00DA6E4D"/>
    <w:rsid w:val="00DA76F0"/>
    <w:rsid w:val="00DB03CB"/>
    <w:rsid w:val="00DB24FC"/>
    <w:rsid w:val="00DB6A5F"/>
    <w:rsid w:val="00DC0058"/>
    <w:rsid w:val="00DC3789"/>
    <w:rsid w:val="00DC53EA"/>
    <w:rsid w:val="00DC5CFD"/>
    <w:rsid w:val="00DC5D48"/>
    <w:rsid w:val="00DC66FD"/>
    <w:rsid w:val="00DD04FB"/>
    <w:rsid w:val="00DD5EE3"/>
    <w:rsid w:val="00DD6808"/>
    <w:rsid w:val="00DD691C"/>
    <w:rsid w:val="00DD71D1"/>
    <w:rsid w:val="00DD79C6"/>
    <w:rsid w:val="00DE17FB"/>
    <w:rsid w:val="00DE22A2"/>
    <w:rsid w:val="00DE25BB"/>
    <w:rsid w:val="00DE2763"/>
    <w:rsid w:val="00DE4E55"/>
    <w:rsid w:val="00DE6C8E"/>
    <w:rsid w:val="00DF4ECB"/>
    <w:rsid w:val="00DF5623"/>
    <w:rsid w:val="00DF6C30"/>
    <w:rsid w:val="00DF6E05"/>
    <w:rsid w:val="00DF7C6D"/>
    <w:rsid w:val="00E005AD"/>
    <w:rsid w:val="00E00D4D"/>
    <w:rsid w:val="00E01CC6"/>
    <w:rsid w:val="00E05121"/>
    <w:rsid w:val="00E070F9"/>
    <w:rsid w:val="00E11BA1"/>
    <w:rsid w:val="00E22707"/>
    <w:rsid w:val="00E22BF0"/>
    <w:rsid w:val="00E26A06"/>
    <w:rsid w:val="00E2709E"/>
    <w:rsid w:val="00E273DA"/>
    <w:rsid w:val="00E27AED"/>
    <w:rsid w:val="00E30D3D"/>
    <w:rsid w:val="00E322CA"/>
    <w:rsid w:val="00E3252D"/>
    <w:rsid w:val="00E45B20"/>
    <w:rsid w:val="00E45CF0"/>
    <w:rsid w:val="00E464E9"/>
    <w:rsid w:val="00E47093"/>
    <w:rsid w:val="00E51754"/>
    <w:rsid w:val="00E56E39"/>
    <w:rsid w:val="00E576A0"/>
    <w:rsid w:val="00E6020C"/>
    <w:rsid w:val="00E60608"/>
    <w:rsid w:val="00E62315"/>
    <w:rsid w:val="00E63013"/>
    <w:rsid w:val="00E64B33"/>
    <w:rsid w:val="00E667EC"/>
    <w:rsid w:val="00E66AF0"/>
    <w:rsid w:val="00E674D1"/>
    <w:rsid w:val="00E70472"/>
    <w:rsid w:val="00E7187D"/>
    <w:rsid w:val="00E72C73"/>
    <w:rsid w:val="00E74CBE"/>
    <w:rsid w:val="00E80F50"/>
    <w:rsid w:val="00E821F7"/>
    <w:rsid w:val="00E82B7D"/>
    <w:rsid w:val="00E90696"/>
    <w:rsid w:val="00E90E47"/>
    <w:rsid w:val="00E924AE"/>
    <w:rsid w:val="00E950A7"/>
    <w:rsid w:val="00E97326"/>
    <w:rsid w:val="00EA4A88"/>
    <w:rsid w:val="00EA7842"/>
    <w:rsid w:val="00EA795E"/>
    <w:rsid w:val="00EC0FD4"/>
    <w:rsid w:val="00EC52DB"/>
    <w:rsid w:val="00EC5A10"/>
    <w:rsid w:val="00ED1835"/>
    <w:rsid w:val="00ED25E5"/>
    <w:rsid w:val="00ED28FC"/>
    <w:rsid w:val="00EE0C9E"/>
    <w:rsid w:val="00EE3D4D"/>
    <w:rsid w:val="00EE4006"/>
    <w:rsid w:val="00EE5633"/>
    <w:rsid w:val="00EE5842"/>
    <w:rsid w:val="00EE5DB4"/>
    <w:rsid w:val="00EF6764"/>
    <w:rsid w:val="00EF6765"/>
    <w:rsid w:val="00EF769D"/>
    <w:rsid w:val="00F007D2"/>
    <w:rsid w:val="00F01165"/>
    <w:rsid w:val="00F012F9"/>
    <w:rsid w:val="00F01E0C"/>
    <w:rsid w:val="00F03786"/>
    <w:rsid w:val="00F07C99"/>
    <w:rsid w:val="00F10E8B"/>
    <w:rsid w:val="00F1136E"/>
    <w:rsid w:val="00F11803"/>
    <w:rsid w:val="00F122DE"/>
    <w:rsid w:val="00F159E9"/>
    <w:rsid w:val="00F15B62"/>
    <w:rsid w:val="00F15D2B"/>
    <w:rsid w:val="00F16699"/>
    <w:rsid w:val="00F2174C"/>
    <w:rsid w:val="00F22123"/>
    <w:rsid w:val="00F2626F"/>
    <w:rsid w:val="00F321D9"/>
    <w:rsid w:val="00F34D1A"/>
    <w:rsid w:val="00F351A1"/>
    <w:rsid w:val="00F37995"/>
    <w:rsid w:val="00F4078E"/>
    <w:rsid w:val="00F408E5"/>
    <w:rsid w:val="00F4221A"/>
    <w:rsid w:val="00F47697"/>
    <w:rsid w:val="00F505AE"/>
    <w:rsid w:val="00F52258"/>
    <w:rsid w:val="00F534A7"/>
    <w:rsid w:val="00F5776F"/>
    <w:rsid w:val="00F622C4"/>
    <w:rsid w:val="00F66533"/>
    <w:rsid w:val="00F70321"/>
    <w:rsid w:val="00F705EC"/>
    <w:rsid w:val="00F718F1"/>
    <w:rsid w:val="00F736E2"/>
    <w:rsid w:val="00F73A2A"/>
    <w:rsid w:val="00F771E6"/>
    <w:rsid w:val="00F773C9"/>
    <w:rsid w:val="00F814EA"/>
    <w:rsid w:val="00F8332A"/>
    <w:rsid w:val="00F83619"/>
    <w:rsid w:val="00F85F25"/>
    <w:rsid w:val="00F93038"/>
    <w:rsid w:val="00F93687"/>
    <w:rsid w:val="00F93C6D"/>
    <w:rsid w:val="00F94334"/>
    <w:rsid w:val="00F9520E"/>
    <w:rsid w:val="00F95504"/>
    <w:rsid w:val="00F95E0B"/>
    <w:rsid w:val="00F966C2"/>
    <w:rsid w:val="00FA1566"/>
    <w:rsid w:val="00FA4696"/>
    <w:rsid w:val="00FA5702"/>
    <w:rsid w:val="00FA6EA0"/>
    <w:rsid w:val="00FA7B08"/>
    <w:rsid w:val="00FA7E53"/>
    <w:rsid w:val="00FA7E97"/>
    <w:rsid w:val="00FB200F"/>
    <w:rsid w:val="00FB452B"/>
    <w:rsid w:val="00FB5B38"/>
    <w:rsid w:val="00FB7301"/>
    <w:rsid w:val="00FC2671"/>
    <w:rsid w:val="00FD1FC6"/>
    <w:rsid w:val="00FD234E"/>
    <w:rsid w:val="00FD28F0"/>
    <w:rsid w:val="00FD5AB3"/>
    <w:rsid w:val="00FD61D0"/>
    <w:rsid w:val="00FD7610"/>
    <w:rsid w:val="00FE108D"/>
    <w:rsid w:val="00FE16A1"/>
    <w:rsid w:val="00FE4343"/>
    <w:rsid w:val="00FE48BD"/>
    <w:rsid w:val="00FE610B"/>
    <w:rsid w:val="00FE7F04"/>
    <w:rsid w:val="00FF27E9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E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92E58"/>
    <w:rPr>
      <w:b/>
      <w:bCs/>
    </w:rPr>
  </w:style>
  <w:style w:type="character" w:styleId="a4">
    <w:name w:val="Hyperlink"/>
    <w:rsid w:val="00506B04"/>
    <w:rPr>
      <w:color w:val="0000FF"/>
      <w:u w:val="single"/>
    </w:rPr>
  </w:style>
  <w:style w:type="paragraph" w:styleId="a5">
    <w:name w:val="header"/>
    <w:basedOn w:val="a"/>
    <w:link w:val="a6"/>
    <w:rsid w:val="00B33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349A"/>
    <w:rPr>
      <w:kern w:val="2"/>
    </w:rPr>
  </w:style>
  <w:style w:type="paragraph" w:styleId="a7">
    <w:name w:val="footer"/>
    <w:basedOn w:val="a"/>
    <w:link w:val="a8"/>
    <w:rsid w:val="00B33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349A"/>
    <w:rPr>
      <w:kern w:val="2"/>
    </w:rPr>
  </w:style>
  <w:style w:type="paragraph" w:customStyle="1" w:styleId="Default">
    <w:name w:val="Default"/>
    <w:rsid w:val="009167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rsid w:val="003E3932"/>
    <w:rPr>
      <w:sz w:val="18"/>
      <w:szCs w:val="18"/>
    </w:rPr>
  </w:style>
  <w:style w:type="paragraph" w:styleId="aa">
    <w:name w:val="annotation text"/>
    <w:basedOn w:val="a"/>
    <w:link w:val="ab"/>
    <w:rsid w:val="003E3932"/>
  </w:style>
  <w:style w:type="character" w:customStyle="1" w:styleId="ab">
    <w:name w:val="註解文字 字元"/>
    <w:link w:val="aa"/>
    <w:rsid w:val="003E393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3E3932"/>
    <w:rPr>
      <w:b/>
      <w:bCs/>
    </w:rPr>
  </w:style>
  <w:style w:type="character" w:customStyle="1" w:styleId="ad">
    <w:name w:val="註解主旨 字元"/>
    <w:link w:val="ac"/>
    <w:rsid w:val="003E393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3E393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3E393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E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92E58"/>
    <w:rPr>
      <w:b/>
      <w:bCs/>
    </w:rPr>
  </w:style>
  <w:style w:type="character" w:styleId="a4">
    <w:name w:val="Hyperlink"/>
    <w:rsid w:val="00506B04"/>
    <w:rPr>
      <w:color w:val="0000FF"/>
      <w:u w:val="single"/>
    </w:rPr>
  </w:style>
  <w:style w:type="paragraph" w:styleId="a5">
    <w:name w:val="header"/>
    <w:basedOn w:val="a"/>
    <w:link w:val="a6"/>
    <w:rsid w:val="00B33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3349A"/>
    <w:rPr>
      <w:kern w:val="2"/>
    </w:rPr>
  </w:style>
  <w:style w:type="paragraph" w:styleId="a7">
    <w:name w:val="footer"/>
    <w:basedOn w:val="a"/>
    <w:link w:val="a8"/>
    <w:rsid w:val="00B33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3349A"/>
    <w:rPr>
      <w:kern w:val="2"/>
    </w:rPr>
  </w:style>
  <w:style w:type="paragraph" w:customStyle="1" w:styleId="Default">
    <w:name w:val="Default"/>
    <w:rsid w:val="009167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annotation reference"/>
    <w:rsid w:val="003E3932"/>
    <w:rPr>
      <w:sz w:val="18"/>
      <w:szCs w:val="18"/>
    </w:rPr>
  </w:style>
  <w:style w:type="paragraph" w:styleId="aa">
    <w:name w:val="annotation text"/>
    <w:basedOn w:val="a"/>
    <w:link w:val="ab"/>
    <w:rsid w:val="003E3932"/>
  </w:style>
  <w:style w:type="character" w:customStyle="1" w:styleId="ab">
    <w:name w:val="註解文字 字元"/>
    <w:link w:val="aa"/>
    <w:rsid w:val="003E393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3E3932"/>
    <w:rPr>
      <w:b/>
      <w:bCs/>
    </w:rPr>
  </w:style>
  <w:style w:type="character" w:customStyle="1" w:styleId="ad">
    <w:name w:val="註解主旨 字元"/>
    <w:link w:val="ac"/>
    <w:rsid w:val="003E393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3E3932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3E393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r.kmu.edu.tw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391</Words>
  <Characters>2232</Characters>
  <Application>Microsoft Office Word</Application>
  <DocSecurity>0</DocSecurity>
  <Lines>18</Lines>
  <Paragraphs>5</Paragraphs>
  <ScaleCrop>false</ScaleCrop>
  <Company>高雄醫學大學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高雄醫學大學健康科學院醫療資訊管理學系</dc:title>
  <dc:creator>醫資管系</dc:creator>
  <cp:lastModifiedBy>user</cp:lastModifiedBy>
  <cp:revision>14</cp:revision>
  <cp:lastPrinted>2015-02-16T02:41:00Z</cp:lastPrinted>
  <dcterms:created xsi:type="dcterms:W3CDTF">2017-02-08T07:03:00Z</dcterms:created>
  <dcterms:modified xsi:type="dcterms:W3CDTF">2017-02-17T07:02:00Z</dcterms:modified>
</cp:coreProperties>
</file>