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9" w:rsidRPr="00426AEB" w:rsidRDefault="001E3DBA" w:rsidP="008F4169">
      <w:pPr>
        <w:jc w:val="center"/>
        <w:rPr>
          <w:rFonts w:ascii="標楷體" w:eastAsia="標楷體" w:hAnsi="標楷體" w:cs="Arial"/>
          <w:b/>
          <w:sz w:val="32"/>
          <w:szCs w:val="28"/>
          <w:shd w:val="clear" w:color="auto" w:fill="FFFFFF"/>
        </w:rPr>
      </w:pPr>
      <w:r w:rsidRPr="00426AEB">
        <w:rPr>
          <w:rFonts w:ascii="標楷體" w:eastAsia="標楷體" w:hAnsi="標楷體" w:cs="Arial" w:hint="eastAsia"/>
          <w:b/>
          <w:sz w:val="32"/>
          <w:szCs w:val="28"/>
          <w:shd w:val="clear" w:color="auto" w:fill="FFFFFF"/>
        </w:rPr>
        <w:t>2017</w:t>
      </w:r>
      <w:r w:rsidR="008F4169" w:rsidRPr="00426AEB">
        <w:rPr>
          <w:rFonts w:ascii="標楷體" w:eastAsia="標楷體" w:hAnsi="標楷體" w:cs="Arial" w:hint="eastAsia"/>
          <w:b/>
          <w:sz w:val="32"/>
          <w:szCs w:val="28"/>
          <w:shd w:val="clear" w:color="auto" w:fill="FFFFFF"/>
        </w:rPr>
        <w:t>「</w:t>
      </w:r>
      <w:r w:rsidR="008F4169" w:rsidRPr="00426AEB">
        <w:rPr>
          <w:rFonts w:ascii="標楷體" w:eastAsia="標楷體" w:hAnsi="標楷體" w:cs="Arial"/>
          <w:b/>
          <w:sz w:val="32"/>
          <w:szCs w:val="28"/>
          <w:shd w:val="clear" w:color="auto" w:fill="FFFFFF"/>
        </w:rPr>
        <w:t>從</w:t>
      </w:r>
      <w:r w:rsidR="00506C0D" w:rsidRPr="00426AEB">
        <w:rPr>
          <w:rFonts w:ascii="標楷體" w:eastAsia="標楷體" w:hAnsi="標楷體" w:cs="Arial" w:hint="eastAsia"/>
          <w:b/>
          <w:sz w:val="32"/>
          <w:szCs w:val="28"/>
          <w:shd w:val="clear" w:color="auto" w:fill="FFFFFF"/>
        </w:rPr>
        <w:t>聯合國</w:t>
      </w:r>
      <w:r w:rsidR="00AC5B23" w:rsidRPr="00426AEB">
        <w:rPr>
          <w:rFonts w:ascii="標楷體" w:eastAsia="標楷體" w:hAnsi="標楷體" w:cs="Arial" w:hint="eastAsia"/>
          <w:b/>
          <w:sz w:val="32"/>
          <w:szCs w:val="28"/>
          <w:shd w:val="clear" w:color="auto" w:fill="FFFFFF"/>
        </w:rPr>
        <w:t>兒</w:t>
      </w:r>
      <w:r w:rsidR="008F4169" w:rsidRPr="00426AEB">
        <w:rPr>
          <w:rFonts w:ascii="標楷體" w:eastAsia="標楷體" w:hAnsi="標楷體" w:cs="Arial"/>
          <w:b/>
          <w:sz w:val="32"/>
          <w:szCs w:val="28"/>
          <w:shd w:val="clear" w:color="auto" w:fill="FFFFFF"/>
        </w:rPr>
        <w:t>童權</w:t>
      </w:r>
      <w:r w:rsidR="00AC5B23" w:rsidRPr="00426AEB">
        <w:rPr>
          <w:rFonts w:ascii="標楷體" w:eastAsia="標楷體" w:hAnsi="標楷體" w:cs="Arial" w:hint="eastAsia"/>
          <w:b/>
          <w:sz w:val="32"/>
          <w:szCs w:val="28"/>
          <w:shd w:val="clear" w:color="auto" w:fill="FFFFFF"/>
        </w:rPr>
        <w:t>利</w:t>
      </w:r>
      <w:r w:rsidR="008F4169" w:rsidRPr="00426AEB">
        <w:rPr>
          <w:rFonts w:ascii="標楷體" w:eastAsia="標楷體" w:hAnsi="標楷體" w:cs="Arial"/>
          <w:b/>
          <w:sz w:val="32"/>
          <w:szCs w:val="28"/>
          <w:shd w:val="clear" w:color="auto" w:fill="FFFFFF"/>
        </w:rPr>
        <w:t>公約到兒童的安全與保護</w:t>
      </w:r>
      <w:r w:rsidR="008F4169" w:rsidRPr="00426AEB">
        <w:rPr>
          <w:rFonts w:ascii="標楷體" w:eastAsia="標楷體" w:hAnsi="標楷體" w:cs="Arial" w:hint="eastAsia"/>
          <w:b/>
          <w:sz w:val="32"/>
          <w:szCs w:val="28"/>
          <w:shd w:val="clear" w:color="auto" w:fill="FFFFFF"/>
        </w:rPr>
        <w:t>」國際研討會</w:t>
      </w:r>
    </w:p>
    <w:p w:rsidR="008F4169" w:rsidRPr="00426AEB" w:rsidRDefault="008F4169" w:rsidP="008F4169">
      <w:pPr>
        <w:jc w:val="center"/>
        <w:rPr>
          <w:rFonts w:ascii="標楷體" w:eastAsia="標楷體" w:hAnsi="標楷體" w:cs="Arial"/>
          <w:b/>
          <w:sz w:val="32"/>
          <w:szCs w:val="28"/>
          <w:shd w:val="clear" w:color="auto" w:fill="FFFFFF"/>
        </w:rPr>
      </w:pPr>
      <w:r w:rsidRPr="00426AEB">
        <w:rPr>
          <w:rFonts w:ascii="標楷體" w:eastAsia="標楷體" w:hAnsi="標楷體" w:cs="Arial" w:hint="eastAsia"/>
          <w:b/>
          <w:sz w:val="32"/>
          <w:szCs w:val="28"/>
          <w:shd w:val="clear" w:color="auto" w:fill="FFFFFF"/>
        </w:rPr>
        <w:t>徵稿簡則</w:t>
      </w:r>
    </w:p>
    <w:p w:rsidR="008F4169" w:rsidRPr="008F4169" w:rsidRDefault="008F4169" w:rsidP="002779D2">
      <w:pPr>
        <w:spacing w:beforeLines="50" w:before="180" w:afterLines="50" w:after="180"/>
        <w:ind w:left="1320" w:hangingChars="550" w:hanging="1320"/>
        <w:rPr>
          <w:rFonts w:ascii="標楷體" w:eastAsia="標楷體" w:hAnsi="標楷體" w:cs="Arial"/>
          <w:szCs w:val="24"/>
          <w:shd w:val="clear" w:color="auto" w:fill="FFFFFF"/>
        </w:rPr>
      </w:pPr>
      <w:r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※</w:t>
      </w:r>
      <w:r w:rsidRPr="008F4169">
        <w:rPr>
          <w:rFonts w:ascii="標楷體" w:eastAsia="標楷體" w:hAnsi="標楷體" w:cs="Arial" w:hint="eastAsia"/>
          <w:b/>
          <w:szCs w:val="24"/>
          <w:shd w:val="clear" w:color="auto" w:fill="FFFFFF"/>
        </w:rPr>
        <w:t>主辦單位</w:t>
      </w:r>
      <w:r w:rsidR="008B7DDB">
        <w:rPr>
          <w:rFonts w:ascii="標楷體" w:eastAsia="標楷體" w:hAnsi="標楷體" w:cs="Arial" w:hint="eastAsia"/>
          <w:szCs w:val="24"/>
          <w:shd w:val="clear" w:color="auto" w:fill="FFFFFF"/>
        </w:rPr>
        <w:t>：</w:t>
      </w:r>
      <w:r w:rsidRPr="008F4169">
        <w:rPr>
          <w:rFonts w:ascii="標楷體" w:eastAsia="標楷體" w:hAnsi="標楷體" w:cs="Arial"/>
          <w:szCs w:val="24"/>
          <w:shd w:val="clear" w:color="auto" w:fill="FFFFFF"/>
        </w:rPr>
        <w:t>國立臺灣大學中國信託慈善基金會兒少暨家庭研究中心</w:t>
      </w:r>
      <w:r w:rsidR="002779D2">
        <w:rPr>
          <w:rFonts w:ascii="標楷體" w:eastAsia="標楷體" w:hAnsi="標楷體" w:cs="Arial" w:hint="eastAsia"/>
          <w:szCs w:val="24"/>
          <w:shd w:val="clear" w:color="auto" w:fill="FFFFFF"/>
        </w:rPr>
        <w:t>、</w:t>
      </w:r>
      <w:r w:rsidR="002779D2" w:rsidRPr="002779D2">
        <w:rPr>
          <w:rFonts w:ascii="標楷體" w:eastAsia="標楷體" w:hAnsi="標楷體" w:cs="Arial" w:hint="eastAsia"/>
          <w:szCs w:val="24"/>
          <w:shd w:val="clear" w:color="auto" w:fill="FFFFFF"/>
        </w:rPr>
        <w:t>國家衛生研究院</w:t>
      </w:r>
      <w:r w:rsidR="002779D2">
        <w:rPr>
          <w:rFonts w:ascii="標楷體" w:eastAsia="標楷體" w:hAnsi="標楷體" w:cs="Arial" w:hint="eastAsia"/>
          <w:szCs w:val="24"/>
          <w:shd w:val="clear" w:color="auto" w:fill="FFFFFF"/>
        </w:rPr>
        <w:t>、財團法人</w:t>
      </w:r>
      <w:r w:rsidR="002779D2" w:rsidRPr="002779D2">
        <w:rPr>
          <w:rFonts w:ascii="標楷體" w:eastAsia="標楷體" w:hAnsi="標楷體" w:cs="Arial"/>
          <w:szCs w:val="24"/>
          <w:shd w:val="clear" w:color="auto" w:fill="FFFFFF"/>
        </w:rPr>
        <w:t>兒童福利聯盟文教基金會</w:t>
      </w:r>
      <w:r w:rsidR="002779D2">
        <w:rPr>
          <w:rFonts w:ascii="標楷體" w:eastAsia="標楷體" w:hAnsi="標楷體" w:cs="Arial" w:hint="eastAsia"/>
          <w:szCs w:val="24"/>
          <w:shd w:val="clear" w:color="auto" w:fill="FFFFFF"/>
        </w:rPr>
        <w:t>、中華民國兒童健康聯盟</w:t>
      </w:r>
    </w:p>
    <w:p w:rsidR="008F4169" w:rsidRDefault="008F4169" w:rsidP="008F4169">
      <w:pPr>
        <w:spacing w:beforeLines="50" w:before="180" w:afterLines="50" w:after="180"/>
        <w:rPr>
          <w:rFonts w:ascii="標楷體" w:eastAsia="標楷體" w:hAnsi="標楷體" w:cs="Arial"/>
          <w:b/>
          <w:szCs w:val="24"/>
          <w:shd w:val="clear" w:color="auto" w:fill="FFFFFF"/>
        </w:rPr>
      </w:pPr>
      <w:r w:rsidRPr="008F4169">
        <w:rPr>
          <w:rFonts w:ascii="標楷體" w:eastAsia="標楷體" w:hAnsi="標楷體" w:cs="Arial" w:hint="eastAsia"/>
          <w:b/>
          <w:szCs w:val="24"/>
          <w:shd w:val="clear" w:color="auto" w:fill="FFFFFF"/>
        </w:rPr>
        <w:t>※徵稿起源</w:t>
      </w:r>
    </w:p>
    <w:p w:rsidR="00B10FEC" w:rsidRPr="00047278" w:rsidRDefault="00D2620A" w:rsidP="00D2620A">
      <w:pPr>
        <w:spacing w:beforeLines="50" w:before="180" w:afterLines="50" w:after="180"/>
        <w:ind w:firstLineChars="200" w:firstLine="480"/>
        <w:rPr>
          <w:rFonts w:ascii="標楷體" w:eastAsia="標楷體" w:hAnsi="標楷體" w:cs="Arial"/>
          <w:szCs w:val="24"/>
          <w:shd w:val="clear" w:color="auto" w:fill="FFFFFF"/>
        </w:rPr>
      </w:pPr>
      <w:r w:rsidRPr="00D2620A">
        <w:rPr>
          <w:rFonts w:ascii="標楷體" w:eastAsia="標楷體" w:hAnsi="標楷體" w:cs="Arial" w:hint="eastAsia"/>
          <w:szCs w:val="24"/>
          <w:shd w:val="clear" w:color="auto" w:fill="FFFFFF"/>
        </w:rPr>
        <w:t>聯合國兒</w:t>
      </w:r>
      <w:r w:rsidRPr="00D2620A">
        <w:rPr>
          <w:rFonts w:ascii="標楷體" w:eastAsia="標楷體" w:hAnsi="標楷體" w:cs="Arial"/>
          <w:szCs w:val="24"/>
          <w:shd w:val="clear" w:color="auto" w:fill="FFFFFF"/>
        </w:rPr>
        <w:t>童權</w:t>
      </w:r>
      <w:r w:rsidRPr="00D2620A">
        <w:rPr>
          <w:rFonts w:ascii="標楷體" w:eastAsia="標楷體" w:hAnsi="標楷體" w:cs="Arial" w:hint="eastAsia"/>
          <w:szCs w:val="24"/>
          <w:shd w:val="clear" w:color="auto" w:fill="FFFFFF"/>
        </w:rPr>
        <w:t>利</w:t>
      </w:r>
      <w:r w:rsidRPr="00D2620A">
        <w:rPr>
          <w:rFonts w:ascii="標楷體" w:eastAsia="標楷體" w:hAnsi="標楷體" w:cs="Arial"/>
          <w:szCs w:val="24"/>
          <w:shd w:val="clear" w:color="auto" w:fill="FFFFFF"/>
        </w:rPr>
        <w:t>公約</w:t>
      </w:r>
      <w:r w:rsidR="00B10FEC" w:rsidRPr="00047278">
        <w:rPr>
          <w:rFonts w:ascii="標楷體" w:eastAsia="標楷體" w:hAnsi="標楷體" w:cs="Arial"/>
          <w:szCs w:val="24"/>
          <w:shd w:val="clear" w:color="auto" w:fill="FFFFFF"/>
        </w:rPr>
        <w:t>係聯合國於1989年11月20日訂定，為保障兒童人權的基本規範，全球共有193個締約國（除了美國、索馬利亞，以及南蘇丹外所有聯合國會員國均已簽署或加入），是最多國家簽署、共識最高的公約。</w:t>
      </w:r>
      <w:r w:rsidR="00047278"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我國方面</w:t>
      </w:r>
      <w:r w:rsidR="00047278" w:rsidRPr="00047278">
        <w:rPr>
          <w:rFonts w:ascii="標楷體" w:eastAsia="標楷體" w:hAnsi="標楷體" w:cs="Arial"/>
          <w:szCs w:val="24"/>
          <w:shd w:val="clear" w:color="auto" w:fill="FFFFFF"/>
        </w:rPr>
        <w:t>透過制訂施行法讓兒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童</w:t>
      </w:r>
      <w:r w:rsidR="00047278" w:rsidRPr="00047278">
        <w:rPr>
          <w:rFonts w:ascii="標楷體" w:eastAsia="標楷體" w:hAnsi="標楷體" w:cs="Arial"/>
          <w:szCs w:val="24"/>
          <w:shd w:val="clear" w:color="auto" w:fill="FFFFFF"/>
        </w:rPr>
        <w:t>權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利</w:t>
      </w:r>
      <w:r w:rsidR="00047278" w:rsidRPr="00047278">
        <w:rPr>
          <w:rFonts w:ascii="標楷體" w:eastAsia="標楷體" w:hAnsi="標楷體" w:cs="Arial"/>
          <w:szCs w:val="24"/>
          <w:shd w:val="clear" w:color="auto" w:fill="FFFFFF"/>
        </w:rPr>
        <w:t>公約成為國內法化，</w:t>
      </w:r>
      <w:r w:rsidR="00047278"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以向國際社會</w:t>
      </w:r>
      <w:r w:rsidR="00047278" w:rsidRPr="00047278">
        <w:rPr>
          <w:rFonts w:ascii="標楷體" w:eastAsia="標楷體" w:hAnsi="標楷體" w:cs="Arial"/>
          <w:szCs w:val="24"/>
          <w:shd w:val="clear" w:color="auto" w:fill="FFFFFF"/>
        </w:rPr>
        <w:t>展現</w:t>
      </w:r>
      <w:proofErr w:type="gramStart"/>
      <w:r w:rsidR="00047278" w:rsidRPr="00047278">
        <w:rPr>
          <w:rFonts w:ascii="標楷體" w:eastAsia="標楷體" w:hAnsi="標楷體" w:cs="Arial"/>
          <w:szCs w:val="24"/>
          <w:shd w:val="clear" w:color="auto" w:fill="FFFFFF"/>
        </w:rPr>
        <w:t>我國對兒少</w:t>
      </w:r>
      <w:proofErr w:type="gramEnd"/>
      <w:r w:rsidR="00047278" w:rsidRPr="00047278">
        <w:rPr>
          <w:rFonts w:ascii="標楷體" w:eastAsia="標楷體" w:hAnsi="標楷體" w:cs="Arial"/>
          <w:szCs w:val="24"/>
          <w:shd w:val="clear" w:color="auto" w:fill="FFFFFF"/>
        </w:rPr>
        <w:t>人權的重視</w:t>
      </w:r>
      <w:r w:rsidR="00047278"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，於</w:t>
      </w:r>
      <w:r w:rsidR="009C6A1B">
        <w:rPr>
          <w:rFonts w:ascii="標楷體" w:eastAsia="標楷體" w:hAnsi="標楷體" w:cs="Arial" w:hint="eastAsia"/>
          <w:szCs w:val="24"/>
          <w:shd w:val="clear" w:color="auto" w:fill="FFFFFF"/>
        </w:rPr>
        <w:t>2014</w:t>
      </w:r>
      <w:r w:rsidR="00B10FEC" w:rsidRPr="00047278">
        <w:rPr>
          <w:rFonts w:ascii="標楷體" w:eastAsia="標楷體" w:hAnsi="標楷體" w:cs="Arial"/>
          <w:szCs w:val="24"/>
          <w:shd w:val="clear" w:color="auto" w:fill="FFFFFF"/>
        </w:rPr>
        <w:t>年5月20日立法院三讀</w:t>
      </w:r>
      <w:proofErr w:type="gramStart"/>
      <w:r w:rsidR="00B10FEC" w:rsidRPr="00047278">
        <w:rPr>
          <w:rFonts w:ascii="標楷體" w:eastAsia="標楷體" w:hAnsi="標楷體" w:cs="Arial"/>
          <w:szCs w:val="24"/>
          <w:shd w:val="clear" w:color="auto" w:fill="FFFFFF"/>
        </w:rPr>
        <w:t>通過兒權公約</w:t>
      </w:r>
      <w:proofErr w:type="gramEnd"/>
      <w:r w:rsidR="00B10FEC" w:rsidRPr="00047278">
        <w:rPr>
          <w:rFonts w:ascii="標楷體" w:eastAsia="標楷體" w:hAnsi="標楷體" w:cs="Arial"/>
          <w:szCs w:val="24"/>
          <w:shd w:val="clear" w:color="auto" w:fill="FFFFFF"/>
        </w:rPr>
        <w:t>施行法，</w:t>
      </w:r>
      <w:r w:rsidR="00047278"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並於同年由</w:t>
      </w:r>
      <w:r w:rsidR="00B10FEC" w:rsidRPr="00047278">
        <w:rPr>
          <w:rFonts w:ascii="標楷體" w:eastAsia="標楷體" w:hAnsi="標楷體" w:cs="Arial"/>
          <w:szCs w:val="24"/>
          <w:shd w:val="clear" w:color="auto" w:fill="FFFFFF"/>
        </w:rPr>
        <w:t>總統公布</w:t>
      </w:r>
      <w:r w:rsidR="00047278"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並</w:t>
      </w:r>
      <w:r w:rsidR="00B10FEC" w:rsidRPr="00047278">
        <w:rPr>
          <w:rFonts w:ascii="標楷體" w:eastAsia="標楷體" w:hAnsi="標楷體" w:cs="Arial"/>
          <w:szCs w:val="24"/>
          <w:shd w:val="clear" w:color="auto" w:fill="FFFFFF"/>
        </w:rPr>
        <w:t>自11月20日開始施行。</w:t>
      </w:r>
    </w:p>
    <w:p w:rsidR="00047278" w:rsidRDefault="00047278" w:rsidP="00047278">
      <w:pPr>
        <w:spacing w:beforeLines="50" w:before="180" w:afterLines="50" w:after="180"/>
        <w:ind w:firstLineChars="200" w:firstLine="480"/>
        <w:rPr>
          <w:rFonts w:ascii="標楷體" w:eastAsia="標楷體" w:hAnsi="標楷體" w:cs="Arial"/>
          <w:szCs w:val="24"/>
          <w:shd w:val="clear" w:color="auto" w:fill="FFFFFF"/>
        </w:rPr>
      </w:pP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本中心創始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即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致力於兒童少年及家庭問題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提出創新服務模式與政策建言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發表學術研究成果、與國際組織合作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期待能發展成為台灣一流之兒少福利智庫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以解決台灣所面臨的兒童少年與家庭問題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因此舉辦「</w:t>
      </w:r>
      <w:r w:rsidRPr="00047278">
        <w:rPr>
          <w:rFonts w:ascii="標楷體" w:eastAsia="標楷體" w:hAnsi="標楷體" w:cs="Arial"/>
          <w:szCs w:val="24"/>
          <w:shd w:val="clear" w:color="auto" w:fill="FFFFFF"/>
        </w:rPr>
        <w:t>從</w:t>
      </w:r>
      <w:r w:rsidR="00D2620A" w:rsidRPr="00D2620A">
        <w:rPr>
          <w:rFonts w:ascii="標楷體" w:eastAsia="標楷體" w:hAnsi="標楷體" w:cs="Arial" w:hint="eastAsia"/>
          <w:szCs w:val="24"/>
          <w:shd w:val="clear" w:color="auto" w:fill="FFFFFF"/>
        </w:rPr>
        <w:t>聯合國兒</w:t>
      </w:r>
      <w:r w:rsidR="00D2620A" w:rsidRPr="00D2620A">
        <w:rPr>
          <w:rFonts w:ascii="標楷體" w:eastAsia="標楷體" w:hAnsi="標楷體" w:cs="Arial"/>
          <w:szCs w:val="24"/>
          <w:shd w:val="clear" w:color="auto" w:fill="FFFFFF"/>
        </w:rPr>
        <w:t>童權</w:t>
      </w:r>
      <w:r w:rsidR="00D2620A" w:rsidRPr="00D2620A">
        <w:rPr>
          <w:rFonts w:ascii="標楷體" w:eastAsia="標楷體" w:hAnsi="標楷體" w:cs="Arial" w:hint="eastAsia"/>
          <w:szCs w:val="24"/>
          <w:shd w:val="clear" w:color="auto" w:fill="FFFFFF"/>
        </w:rPr>
        <w:t>利</w:t>
      </w:r>
      <w:r w:rsidR="00D2620A" w:rsidRPr="00D2620A">
        <w:rPr>
          <w:rFonts w:ascii="標楷體" w:eastAsia="標楷體" w:hAnsi="標楷體" w:cs="Arial"/>
          <w:szCs w:val="24"/>
          <w:shd w:val="clear" w:color="auto" w:fill="FFFFFF"/>
        </w:rPr>
        <w:t>公約</w:t>
      </w:r>
      <w:r w:rsidRPr="00047278">
        <w:rPr>
          <w:rFonts w:ascii="標楷體" w:eastAsia="標楷體" w:hAnsi="標楷體" w:cs="Arial"/>
          <w:szCs w:val="24"/>
          <w:shd w:val="clear" w:color="auto" w:fill="FFFFFF"/>
        </w:rPr>
        <w:t>到兒童的安全與保護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」國際研討會。</w:t>
      </w:r>
    </w:p>
    <w:p w:rsidR="00047278" w:rsidRPr="00047278" w:rsidRDefault="00047278" w:rsidP="00047278">
      <w:pPr>
        <w:spacing w:beforeLines="50" w:before="180" w:afterLines="50" w:after="180"/>
        <w:ind w:firstLineChars="200" w:firstLine="480"/>
        <w:rPr>
          <w:rFonts w:ascii="標楷體" w:eastAsia="標楷體" w:hAnsi="標楷體" w:cs="Arial"/>
          <w:szCs w:val="24"/>
          <w:shd w:val="clear" w:color="auto" w:fill="FFFFFF"/>
        </w:rPr>
      </w:pP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本研討會著重於探討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兒童權利公約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與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兒童保護</w:t>
      </w:r>
      <w:r w:rsidR="008E2709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以因應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現今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兒少問題</w:t>
      </w:r>
      <w:r w:rsidR="008E2709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歡迎各界人士踴躍投稿</w:t>
      </w:r>
      <w:r w:rsidR="008E2709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分享</w:t>
      </w:r>
      <w:r w:rsidRPr="00047278">
        <w:rPr>
          <w:rFonts w:ascii="標楷體" w:eastAsia="標楷體" w:hAnsi="標楷體" w:cs="Arial" w:hint="eastAsia"/>
          <w:szCs w:val="24"/>
          <w:shd w:val="clear" w:color="auto" w:fill="FFFFFF"/>
        </w:rPr>
        <w:t>有關的研究或實務成果。</w:t>
      </w:r>
    </w:p>
    <w:p w:rsidR="008F4169" w:rsidRPr="008F4169" w:rsidRDefault="008F4169" w:rsidP="008F4169">
      <w:pPr>
        <w:spacing w:beforeLines="50" w:before="180" w:afterLines="50" w:after="180"/>
        <w:rPr>
          <w:rFonts w:ascii="標楷體" w:eastAsia="標楷體" w:hAnsi="標楷體" w:cs="Arial"/>
          <w:b/>
          <w:szCs w:val="24"/>
          <w:shd w:val="clear" w:color="auto" w:fill="FFFFFF"/>
        </w:rPr>
      </w:pPr>
      <w:r w:rsidRPr="008F4169">
        <w:rPr>
          <w:rFonts w:ascii="標楷體" w:eastAsia="標楷體" w:hAnsi="標楷體" w:cs="Arial" w:hint="eastAsia"/>
          <w:b/>
          <w:szCs w:val="24"/>
          <w:shd w:val="clear" w:color="auto" w:fill="FFFFFF"/>
        </w:rPr>
        <w:t>※預定研討議題</w:t>
      </w:r>
    </w:p>
    <w:p w:rsidR="008F4169" w:rsidRDefault="008F4169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一、</w:t>
      </w:r>
      <w:r w:rsidR="00D2620A" w:rsidRPr="00D2620A">
        <w:rPr>
          <w:rFonts w:ascii="標楷體" w:eastAsia="標楷體" w:hAnsi="標楷體" w:cs="Arial" w:hint="eastAsia"/>
          <w:szCs w:val="24"/>
          <w:shd w:val="clear" w:color="auto" w:fill="FFFFFF"/>
        </w:rPr>
        <w:t>聯合國</w:t>
      </w:r>
      <w:r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兒童權利公約</w:t>
      </w:r>
    </w:p>
    <w:p w:rsidR="00DC0476" w:rsidRDefault="0062264E" w:rsidP="00DC0476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次主題：</w:t>
      </w:r>
    </w:p>
    <w:p w:rsidR="00DC0476" w:rsidRPr="00DC0476" w:rsidRDefault="00DC0476" w:rsidP="00DC0476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（一）</w:t>
      </w:r>
      <w:r w:rsidR="00FE5FF2">
        <w:rPr>
          <w:rFonts w:ascii="標楷體" w:eastAsia="標楷體" w:hAnsi="標楷體" w:cs="Arial" w:hint="eastAsia"/>
          <w:szCs w:val="24"/>
          <w:shd w:val="clear" w:color="auto" w:fill="FFFFFF"/>
        </w:rPr>
        <w:t>平等權</w:t>
      </w:r>
    </w:p>
    <w:p w:rsidR="00DC0476" w:rsidRPr="00DC0476" w:rsidRDefault="00FE5FF2" w:rsidP="00DC0476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（二）社會福利</w:t>
      </w:r>
      <w:r w:rsidR="00DC0476" w:rsidRPr="00DC0476">
        <w:rPr>
          <w:rFonts w:ascii="標楷體" w:eastAsia="標楷體" w:hAnsi="標楷體" w:cs="Arial" w:hint="eastAsia"/>
          <w:szCs w:val="24"/>
          <w:shd w:val="clear" w:color="auto" w:fill="FFFFFF"/>
        </w:rPr>
        <w:t>權</w:t>
      </w:r>
    </w:p>
    <w:p w:rsidR="00DC0476" w:rsidRPr="00DC0476" w:rsidRDefault="00DC0476" w:rsidP="00DC0476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 w:rsidRPr="00DC0476">
        <w:rPr>
          <w:rFonts w:ascii="標楷體" w:eastAsia="標楷體" w:hAnsi="標楷體" w:cs="Arial" w:hint="eastAsia"/>
          <w:szCs w:val="24"/>
          <w:shd w:val="clear" w:color="auto" w:fill="FFFFFF"/>
        </w:rPr>
        <w:t>（三）</w:t>
      </w:r>
      <w:r w:rsidR="00FE5FF2">
        <w:rPr>
          <w:rFonts w:ascii="標楷體" w:eastAsia="標楷體" w:hAnsi="標楷體" w:cs="Arial" w:hint="eastAsia"/>
          <w:szCs w:val="24"/>
          <w:shd w:val="clear" w:color="auto" w:fill="FFFFFF"/>
        </w:rPr>
        <w:t>免於疏忽虐待或其他不當對待</w:t>
      </w:r>
      <w:r w:rsidRPr="00DC0476">
        <w:rPr>
          <w:rFonts w:ascii="標楷體" w:eastAsia="標楷體" w:hAnsi="標楷體" w:cs="Arial" w:hint="eastAsia"/>
          <w:szCs w:val="24"/>
          <w:shd w:val="clear" w:color="auto" w:fill="FFFFFF"/>
        </w:rPr>
        <w:t>權</w:t>
      </w:r>
    </w:p>
    <w:p w:rsidR="00DC0476" w:rsidRPr="00DC0476" w:rsidRDefault="00FE5FF2" w:rsidP="00DC0476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（四）生存發展</w:t>
      </w:r>
      <w:r w:rsidR="00DC0476" w:rsidRPr="00DC0476">
        <w:rPr>
          <w:rFonts w:ascii="標楷體" w:eastAsia="標楷體" w:hAnsi="標楷體" w:cs="Arial" w:hint="eastAsia"/>
          <w:szCs w:val="24"/>
          <w:shd w:val="clear" w:color="auto" w:fill="FFFFFF"/>
        </w:rPr>
        <w:t>權</w:t>
      </w:r>
    </w:p>
    <w:p w:rsidR="00DC0476" w:rsidRDefault="00FE5FF2" w:rsidP="00DC0476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（五）司法權益</w:t>
      </w:r>
      <w:r w:rsidR="00DC0476" w:rsidRPr="00DC0476">
        <w:rPr>
          <w:rFonts w:ascii="標楷體" w:eastAsia="標楷體" w:hAnsi="標楷體" w:cs="Arial" w:hint="eastAsia"/>
          <w:szCs w:val="24"/>
          <w:shd w:val="clear" w:color="auto" w:fill="FFFFFF"/>
        </w:rPr>
        <w:t>權</w:t>
      </w:r>
    </w:p>
    <w:p w:rsidR="00FE5FF2" w:rsidRDefault="00FE5FF2" w:rsidP="00DC0476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（六）家庭權</w:t>
      </w:r>
    </w:p>
    <w:p w:rsidR="00FE5FF2" w:rsidRPr="00FE5FF2" w:rsidRDefault="00FE5FF2" w:rsidP="00DC0476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（七）兒童表意權</w:t>
      </w:r>
    </w:p>
    <w:p w:rsidR="008F4169" w:rsidRDefault="008F4169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二、兒童</w:t>
      </w:r>
      <w:r w:rsidR="00506C0D">
        <w:rPr>
          <w:rFonts w:ascii="標楷體" w:eastAsia="標楷體" w:hAnsi="標楷體" w:cs="Arial" w:hint="eastAsia"/>
          <w:szCs w:val="24"/>
          <w:shd w:val="clear" w:color="auto" w:fill="FFFFFF"/>
        </w:rPr>
        <w:t>安全</w:t>
      </w:r>
      <w:r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保護</w:t>
      </w:r>
    </w:p>
    <w:p w:rsidR="00ED0EE9" w:rsidRDefault="00ED0EE9" w:rsidP="00ED0EE9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次主題：</w:t>
      </w:r>
    </w:p>
    <w:p w:rsidR="00ED0EE9" w:rsidRPr="001272F2" w:rsidRDefault="00CE0474" w:rsidP="001272F2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hyperlink r:id="rId7" w:tgtFrame="_blank" w:history="1">
        <w:r w:rsidR="00ED0EE9">
          <w:rPr>
            <w:rFonts w:ascii="標楷體" w:eastAsia="標楷體" w:hAnsi="標楷體" w:cs="Arial" w:hint="eastAsia"/>
            <w:szCs w:val="24"/>
            <w:shd w:val="clear" w:color="auto" w:fill="FFFFFF"/>
          </w:rPr>
          <w:t>（一）</w:t>
        </w:r>
      </w:hyperlink>
      <w:r w:rsidR="0038165A">
        <w:rPr>
          <w:rFonts w:ascii="標楷體" w:eastAsia="標楷體" w:hAnsi="標楷體" w:cs="Arial" w:hint="eastAsia"/>
          <w:szCs w:val="24"/>
          <w:shd w:val="clear" w:color="auto" w:fill="FFFFFF"/>
        </w:rPr>
        <w:t>兒童保護工作的專業及發展</w:t>
      </w:r>
    </w:p>
    <w:p w:rsidR="0038165A" w:rsidRDefault="00ED0EE9" w:rsidP="001272F2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 w:rsidRPr="00DC0476">
        <w:rPr>
          <w:rFonts w:ascii="標楷體" w:eastAsia="標楷體" w:hAnsi="標楷體" w:cs="Arial" w:hint="eastAsia"/>
          <w:szCs w:val="24"/>
          <w:shd w:val="clear" w:color="auto" w:fill="FFFFFF"/>
        </w:rPr>
        <w:t>（二）</w:t>
      </w:r>
      <w:r w:rsidR="0038165A" w:rsidRPr="0038165A">
        <w:rPr>
          <w:rFonts w:ascii="標楷體" w:eastAsia="標楷體" w:hAnsi="標楷體" w:cs="Arial"/>
          <w:szCs w:val="24"/>
          <w:shd w:val="clear" w:color="auto" w:fill="FFFFFF"/>
        </w:rPr>
        <w:t>高風險家庭中的兒童</w:t>
      </w:r>
    </w:p>
    <w:p w:rsidR="00ED0EE9" w:rsidRDefault="00ED0EE9" w:rsidP="001272F2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 w:rsidRPr="00DC0476">
        <w:rPr>
          <w:rFonts w:ascii="標楷體" w:eastAsia="標楷體" w:hAnsi="標楷體" w:cs="Arial" w:hint="eastAsia"/>
          <w:szCs w:val="24"/>
          <w:shd w:val="clear" w:color="auto" w:fill="FFFFFF"/>
        </w:rPr>
        <w:t>（三）</w:t>
      </w:r>
      <w:r w:rsidR="001272F2">
        <w:rPr>
          <w:rFonts w:ascii="標楷體" w:eastAsia="標楷體" w:hAnsi="標楷體" w:cs="Arial" w:hint="eastAsia"/>
          <w:szCs w:val="24"/>
          <w:shd w:val="clear" w:color="auto" w:fill="FFFFFF"/>
        </w:rPr>
        <w:t>未成年性侵害</w:t>
      </w:r>
    </w:p>
    <w:p w:rsidR="00ED0EE9" w:rsidRDefault="00ED0EE9" w:rsidP="001272F2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 w:rsidRPr="00DC0476">
        <w:rPr>
          <w:rFonts w:ascii="標楷體" w:eastAsia="標楷體" w:hAnsi="標楷體" w:cs="Arial" w:hint="eastAsia"/>
          <w:szCs w:val="24"/>
          <w:shd w:val="clear" w:color="auto" w:fill="FFFFFF"/>
        </w:rPr>
        <w:t>（四）</w:t>
      </w:r>
      <w:r w:rsidR="00506C0D">
        <w:rPr>
          <w:rFonts w:ascii="標楷體" w:eastAsia="標楷體" w:hAnsi="標楷體" w:cs="Arial" w:hint="eastAsia"/>
          <w:szCs w:val="24"/>
          <w:shd w:val="clear" w:color="auto" w:fill="FFFFFF"/>
        </w:rPr>
        <w:t>兒童安全</w:t>
      </w:r>
    </w:p>
    <w:p w:rsidR="00ED0EE9" w:rsidRDefault="00ED0EE9" w:rsidP="001272F2">
      <w:pPr>
        <w:ind w:leftChars="200" w:left="480"/>
        <w:rPr>
          <w:rFonts w:ascii="標楷體" w:eastAsia="標楷體" w:hAnsi="標楷體" w:cs="Arial"/>
          <w:szCs w:val="24"/>
          <w:shd w:val="clear" w:color="auto" w:fill="FFFFFF"/>
        </w:rPr>
      </w:pPr>
      <w:r w:rsidRPr="00DC0476">
        <w:rPr>
          <w:rFonts w:ascii="標楷體" w:eastAsia="標楷體" w:hAnsi="標楷體" w:cs="Arial" w:hint="eastAsia"/>
          <w:szCs w:val="24"/>
          <w:shd w:val="clear" w:color="auto" w:fill="FFFFFF"/>
        </w:rPr>
        <w:t>（五）</w:t>
      </w:r>
      <w:r w:rsidR="001272F2">
        <w:rPr>
          <w:rFonts w:ascii="標楷體" w:eastAsia="標楷體" w:hAnsi="標楷體" w:cs="Arial" w:hint="eastAsia"/>
          <w:szCs w:val="24"/>
          <w:shd w:val="clear" w:color="auto" w:fill="FFFFFF"/>
        </w:rPr>
        <w:t>網路霸凌</w:t>
      </w:r>
    </w:p>
    <w:p w:rsidR="008F4169" w:rsidRPr="008F4169" w:rsidRDefault="008F4169" w:rsidP="008F4169">
      <w:pPr>
        <w:spacing w:beforeLines="50" w:before="180" w:afterLines="50" w:after="180"/>
        <w:rPr>
          <w:rFonts w:ascii="標楷體" w:eastAsia="標楷體" w:hAnsi="標楷體" w:cs="Arial"/>
          <w:b/>
          <w:szCs w:val="24"/>
          <w:shd w:val="clear" w:color="auto" w:fill="FFFFFF"/>
        </w:rPr>
      </w:pPr>
      <w:r w:rsidRPr="008F4169">
        <w:rPr>
          <w:rFonts w:ascii="標楷體" w:eastAsia="標楷體" w:hAnsi="標楷體" w:cs="Arial" w:hint="eastAsia"/>
          <w:b/>
          <w:szCs w:val="24"/>
          <w:shd w:val="clear" w:color="auto" w:fill="FFFFFF"/>
        </w:rPr>
        <w:lastRenderedPageBreak/>
        <w:t>※投稿方式</w:t>
      </w:r>
    </w:p>
    <w:p w:rsidR="008F4169" w:rsidRPr="008F4169" w:rsidRDefault="008F4169" w:rsidP="008F4169">
      <w:pPr>
        <w:spacing w:line="480" w:lineRule="exact"/>
        <w:ind w:left="480" w:hangingChars="200" w:hanging="480"/>
        <w:rPr>
          <w:rFonts w:ascii="標楷體" w:eastAsia="標楷體" w:hAnsi="標楷體" w:cs="Arial"/>
          <w:szCs w:val="24"/>
          <w:shd w:val="clear" w:color="auto" w:fill="FFFFFF"/>
        </w:rPr>
      </w:pPr>
      <w:r w:rsidRPr="008F4169">
        <w:rPr>
          <w:rFonts w:ascii="標楷體" w:eastAsia="標楷體" w:hAnsi="標楷體" w:cs="Arial"/>
          <w:szCs w:val="24"/>
          <w:shd w:val="clear" w:color="auto" w:fill="FFFFFF"/>
        </w:rPr>
        <w:t>一、請繳交500字中文論文摘要，中文字型為標楷體，英文與數字</w:t>
      </w:r>
      <w:proofErr w:type="gramStart"/>
      <w:r w:rsidRPr="008F4169">
        <w:rPr>
          <w:rFonts w:ascii="標楷體" w:eastAsia="標楷體" w:hAnsi="標楷體" w:cs="Arial"/>
          <w:szCs w:val="24"/>
          <w:shd w:val="clear" w:color="auto" w:fill="FFFFFF"/>
        </w:rPr>
        <w:t>採</w:t>
      </w:r>
      <w:proofErr w:type="gramEnd"/>
      <w:r w:rsidRPr="008F4169">
        <w:rPr>
          <w:rFonts w:ascii="標楷體" w:eastAsia="標楷體" w:hAnsi="標楷體" w:cs="Arial"/>
          <w:szCs w:val="24"/>
          <w:shd w:val="clear" w:color="auto" w:fill="FFFFFF"/>
        </w:rPr>
        <w:t xml:space="preserve">Times New Roman，字級：標題16 </w:t>
      </w:r>
      <w:proofErr w:type="spellStart"/>
      <w:r w:rsidRPr="008F4169">
        <w:rPr>
          <w:rFonts w:ascii="標楷體" w:eastAsia="標楷體" w:hAnsi="標楷體" w:cs="Arial"/>
          <w:szCs w:val="24"/>
          <w:shd w:val="clear" w:color="auto" w:fill="FFFFFF"/>
        </w:rPr>
        <w:t>pt</w:t>
      </w:r>
      <w:proofErr w:type="spellEnd"/>
      <w:r w:rsidRPr="008F4169">
        <w:rPr>
          <w:rFonts w:ascii="標楷體" w:eastAsia="標楷體" w:hAnsi="標楷體" w:cs="Arial"/>
          <w:szCs w:val="24"/>
          <w:shd w:val="clear" w:color="auto" w:fill="FFFFFF"/>
        </w:rPr>
        <w:t>、內文和關鍵字（3至5個）12pt，版面上下</w:t>
      </w:r>
      <w:proofErr w:type="gramStart"/>
      <w:r w:rsidRPr="008F4169">
        <w:rPr>
          <w:rFonts w:ascii="標楷體" w:eastAsia="標楷體" w:hAnsi="標楷體" w:cs="Arial"/>
          <w:szCs w:val="24"/>
          <w:shd w:val="clear" w:color="auto" w:fill="FFFFFF"/>
        </w:rPr>
        <w:t>左右各留白</w:t>
      </w:r>
      <w:proofErr w:type="gramEnd"/>
      <w:r w:rsidRPr="008F4169">
        <w:rPr>
          <w:rFonts w:ascii="標楷體" w:eastAsia="標楷體" w:hAnsi="標楷體" w:cs="Arial"/>
          <w:szCs w:val="24"/>
          <w:shd w:val="clear" w:color="auto" w:fill="FFFFFF"/>
        </w:rPr>
        <w:t>2公分。</w:t>
      </w:r>
    </w:p>
    <w:p w:rsidR="008F4169" w:rsidRPr="008F4169" w:rsidRDefault="008F4169" w:rsidP="008F4169">
      <w:pPr>
        <w:spacing w:line="480" w:lineRule="exact"/>
        <w:ind w:left="480" w:hangingChars="200" w:hanging="480"/>
        <w:rPr>
          <w:rFonts w:ascii="標楷體" w:eastAsia="標楷體" w:hAnsi="標楷體" w:cs="Arial"/>
          <w:szCs w:val="24"/>
          <w:shd w:val="clear" w:color="auto" w:fill="FFFFFF"/>
        </w:rPr>
      </w:pPr>
      <w:r w:rsidRPr="008F4169">
        <w:rPr>
          <w:rFonts w:ascii="標楷體" w:eastAsia="標楷體" w:hAnsi="標楷體" w:cs="Arial"/>
          <w:szCs w:val="24"/>
          <w:shd w:val="clear" w:color="auto" w:fill="FFFFFF"/>
        </w:rPr>
        <w:t>二、投稿文件請</w:t>
      </w:r>
      <w:proofErr w:type="gramStart"/>
      <w:r w:rsidRPr="008F4169">
        <w:rPr>
          <w:rFonts w:ascii="標楷體" w:eastAsia="標楷體" w:hAnsi="標楷體" w:cs="Arial"/>
          <w:szCs w:val="24"/>
          <w:shd w:val="clear" w:color="auto" w:fill="FFFFFF"/>
        </w:rPr>
        <w:t>註</w:t>
      </w:r>
      <w:proofErr w:type="gramEnd"/>
      <w:r w:rsidRPr="008F4169">
        <w:rPr>
          <w:rFonts w:ascii="標楷體" w:eastAsia="標楷體" w:hAnsi="標楷體" w:cs="Arial"/>
          <w:szCs w:val="24"/>
          <w:shd w:val="clear" w:color="auto" w:fill="FFFFFF"/>
        </w:rPr>
        <w:t>名投稿者「姓名、學歷、工作單位與職稱」（學生則為「就讀學校、系所年級、指導老師」）、聯繫電話（公/手機）、聯絡地址。</w:t>
      </w:r>
    </w:p>
    <w:p w:rsidR="00686BD7" w:rsidRPr="008F4169" w:rsidRDefault="008F4169" w:rsidP="008F4169">
      <w:pPr>
        <w:spacing w:line="480" w:lineRule="exact"/>
        <w:ind w:left="480" w:hangingChars="200" w:hanging="480"/>
        <w:rPr>
          <w:rFonts w:ascii="標楷體" w:eastAsia="標楷體" w:hAnsi="標楷體" w:cs="Arial"/>
          <w:szCs w:val="24"/>
          <w:shd w:val="clear" w:color="auto" w:fill="FFFFFF"/>
        </w:rPr>
      </w:pPr>
      <w:r w:rsidRPr="008F4169">
        <w:rPr>
          <w:rFonts w:ascii="標楷體" w:eastAsia="標楷體" w:hAnsi="標楷體" w:cs="Arial"/>
          <w:szCs w:val="24"/>
          <w:shd w:val="clear" w:color="auto" w:fill="FFFFFF"/>
        </w:rPr>
        <w:t>三、摘要請以「○○○（投稿者姓名）</w:t>
      </w:r>
      <w:proofErr w:type="gramStart"/>
      <w:r w:rsidRPr="008F4169">
        <w:rPr>
          <w:rFonts w:ascii="標楷體" w:eastAsia="標楷體" w:hAnsi="標楷體" w:cs="Arial"/>
          <w:szCs w:val="24"/>
          <w:shd w:val="clear" w:color="auto" w:fill="FFFFFF"/>
        </w:rPr>
        <w:t>─</w:t>
      </w:r>
      <w:proofErr w:type="gramEnd"/>
      <w:r w:rsidRPr="008F4169">
        <w:rPr>
          <w:rFonts w:ascii="標楷體" w:eastAsia="標楷體" w:hAnsi="標楷體" w:cs="Arial"/>
          <w:szCs w:val="24"/>
          <w:shd w:val="clear" w:color="auto" w:fill="FFFFFF"/>
        </w:rPr>
        <w:t>○○○○（論文題目）」方式存為Word檔，並以相同名稱為郵件主旨，以附件形式</w:t>
      </w:r>
      <w:r w:rsidR="00684A59">
        <w:rPr>
          <w:rFonts w:ascii="標楷體" w:eastAsia="標楷體" w:hAnsi="標楷體" w:cs="Arial"/>
          <w:szCs w:val="24"/>
          <w:shd w:val="clear" w:color="auto" w:fill="FFFFFF"/>
        </w:rPr>
        <w:t>E-mail</w:t>
      </w:r>
      <w:r w:rsidRPr="008F4169">
        <w:rPr>
          <w:rFonts w:ascii="標楷體" w:eastAsia="標楷體" w:hAnsi="標楷體" w:cs="Arial"/>
          <w:szCs w:val="24"/>
          <w:shd w:val="clear" w:color="auto" w:fill="FFFFFF"/>
        </w:rPr>
        <w:t>至</w:t>
      </w:r>
      <w:r w:rsidR="00684A59" w:rsidRPr="00684A59">
        <w:rPr>
          <w:rFonts w:ascii="標楷體" w:eastAsia="標楷體" w:hAnsi="標楷體" w:cs="Arial"/>
          <w:szCs w:val="24"/>
          <w:shd w:val="clear" w:color="auto" w:fill="FFFFFF"/>
        </w:rPr>
        <w:t>ntucfrc@ntu.edu.tw</w:t>
      </w:r>
      <w:r w:rsidR="00684A59">
        <w:rPr>
          <w:rFonts w:ascii="標楷體" w:eastAsia="標楷體" w:hAnsi="標楷體" w:cs="Arial" w:hint="eastAsia"/>
          <w:szCs w:val="24"/>
          <w:shd w:val="clear" w:color="auto" w:fill="FFFFFF"/>
        </w:rPr>
        <w:t>中心</w:t>
      </w:r>
      <w:r w:rsidRPr="008F4169">
        <w:rPr>
          <w:rFonts w:ascii="標楷體" w:eastAsia="標楷體" w:hAnsi="標楷體" w:cs="Arial"/>
          <w:szCs w:val="24"/>
          <w:shd w:val="clear" w:color="auto" w:fill="FFFFFF"/>
        </w:rPr>
        <w:t>信箱。寄送後3天內如未收到確認信件，請主動聯繫詢問（02）33661255。</w:t>
      </w:r>
    </w:p>
    <w:p w:rsidR="008F4169" w:rsidRPr="008F4169" w:rsidRDefault="008F4169" w:rsidP="008F4169">
      <w:pPr>
        <w:spacing w:beforeLines="50" w:before="180" w:afterLines="50" w:after="180"/>
        <w:rPr>
          <w:rFonts w:ascii="標楷體" w:eastAsia="標楷體" w:hAnsi="標楷體" w:cs="Arial"/>
          <w:b/>
          <w:szCs w:val="24"/>
          <w:shd w:val="clear" w:color="auto" w:fill="FFFFFF"/>
        </w:rPr>
      </w:pPr>
      <w:r w:rsidRPr="008F4169">
        <w:rPr>
          <w:rFonts w:ascii="標楷體" w:eastAsia="標楷體" w:hAnsi="標楷體" w:cs="Arial" w:hint="eastAsia"/>
          <w:b/>
          <w:szCs w:val="24"/>
          <w:shd w:val="clear" w:color="auto" w:fill="FFFFFF"/>
        </w:rPr>
        <w:t>※本研討會預計期程</w:t>
      </w:r>
    </w:p>
    <w:p w:rsidR="008F4169" w:rsidRPr="008F4169" w:rsidRDefault="009C6A1B" w:rsidP="008F4169">
      <w:pPr>
        <w:spacing w:line="480" w:lineRule="exact"/>
        <w:ind w:left="480" w:hangingChars="200" w:hanging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2017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年0</w:t>
      </w:r>
      <w:r w:rsidR="008F4169"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7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月</w:t>
      </w:r>
      <w:r w:rsidR="008F4169"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15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日</w:t>
      </w:r>
      <w:r w:rsidR="000C7D98">
        <w:rPr>
          <w:rFonts w:ascii="標楷體" w:eastAsia="標楷體" w:hAnsi="標楷體" w:cs="Arial" w:hint="eastAsia"/>
          <w:szCs w:val="24"/>
          <w:shd w:val="clear" w:color="auto" w:fill="FFFFFF"/>
        </w:rPr>
        <w:t>論文摘要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徵稿截止</w:t>
      </w:r>
    </w:p>
    <w:p w:rsidR="008F4169" w:rsidRPr="008F4169" w:rsidRDefault="009C6A1B" w:rsidP="008F4169">
      <w:pPr>
        <w:spacing w:line="480" w:lineRule="exact"/>
        <w:ind w:left="480" w:hangingChars="200" w:hanging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2017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年0</w:t>
      </w:r>
      <w:r w:rsidR="008F4169"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8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月</w:t>
      </w:r>
      <w:r w:rsidR="008F4169"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15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日</w:t>
      </w:r>
      <w:bookmarkStart w:id="0" w:name="_GoBack"/>
      <w:bookmarkEnd w:id="0"/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公告審查結果、確認發表人</w:t>
      </w:r>
    </w:p>
    <w:p w:rsidR="008F4169" w:rsidRPr="008F4169" w:rsidRDefault="009C6A1B" w:rsidP="008F4169">
      <w:pPr>
        <w:spacing w:line="480" w:lineRule="exact"/>
        <w:ind w:left="480" w:hangingChars="200" w:hanging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2017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年10月</w:t>
      </w:r>
      <w:r w:rsidR="008F4169"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30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日「發表論文稿件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全文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」繳交截止</w:t>
      </w:r>
    </w:p>
    <w:p w:rsidR="008F4169" w:rsidRPr="008F4169" w:rsidRDefault="009C6A1B" w:rsidP="008F4169">
      <w:pPr>
        <w:spacing w:line="480" w:lineRule="exact"/>
        <w:ind w:left="480" w:hangingChars="200" w:hanging="480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2017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年</w:t>
      </w:r>
      <w:r w:rsidR="008F4169"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12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月</w:t>
      </w:r>
      <w:r w:rsidR="008F4169"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14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日</w:t>
      </w:r>
      <w:r w:rsidR="008F4169"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「</w:t>
      </w:r>
      <w:r w:rsidR="00AC5B23" w:rsidRPr="00AC5B23">
        <w:rPr>
          <w:rFonts w:ascii="標楷體" w:eastAsia="標楷體" w:hAnsi="標楷體" w:cs="Arial"/>
          <w:szCs w:val="24"/>
          <w:shd w:val="clear" w:color="auto" w:fill="FFFFFF"/>
        </w:rPr>
        <w:t>從</w:t>
      </w:r>
      <w:r w:rsidR="00AC5B23" w:rsidRPr="00AC5B23">
        <w:rPr>
          <w:rFonts w:ascii="標楷體" w:eastAsia="標楷體" w:hAnsi="標楷體" w:cs="Arial" w:hint="eastAsia"/>
          <w:szCs w:val="24"/>
          <w:shd w:val="clear" w:color="auto" w:fill="FFFFFF"/>
        </w:rPr>
        <w:t>聯合國兒</w:t>
      </w:r>
      <w:r w:rsidR="00AC5B23" w:rsidRPr="00AC5B23">
        <w:rPr>
          <w:rFonts w:ascii="標楷體" w:eastAsia="標楷體" w:hAnsi="標楷體" w:cs="Arial"/>
          <w:szCs w:val="24"/>
          <w:shd w:val="clear" w:color="auto" w:fill="FFFFFF"/>
        </w:rPr>
        <w:t>童權</w:t>
      </w:r>
      <w:r w:rsidR="00AC5B23" w:rsidRPr="00AC5B23">
        <w:rPr>
          <w:rFonts w:ascii="標楷體" w:eastAsia="標楷體" w:hAnsi="標楷體" w:cs="Arial" w:hint="eastAsia"/>
          <w:szCs w:val="24"/>
          <w:shd w:val="clear" w:color="auto" w:fill="FFFFFF"/>
        </w:rPr>
        <w:t>利</w:t>
      </w:r>
      <w:r w:rsidR="00AC5B23" w:rsidRPr="00AC5B23">
        <w:rPr>
          <w:rFonts w:ascii="標楷體" w:eastAsia="標楷體" w:hAnsi="標楷體" w:cs="Arial"/>
          <w:szCs w:val="24"/>
          <w:shd w:val="clear" w:color="auto" w:fill="FFFFFF"/>
        </w:rPr>
        <w:t>公約到兒童的安全與保護</w:t>
      </w:r>
      <w:r w:rsidR="008F4169" w:rsidRPr="008F4169">
        <w:rPr>
          <w:rFonts w:ascii="標楷體" w:eastAsia="標楷體" w:hAnsi="標楷體" w:cs="Arial" w:hint="eastAsia"/>
          <w:szCs w:val="24"/>
          <w:shd w:val="clear" w:color="auto" w:fill="FFFFFF"/>
        </w:rPr>
        <w:t>」</w:t>
      </w:r>
      <w:r w:rsidR="008F4169" w:rsidRPr="008F4169">
        <w:rPr>
          <w:rFonts w:ascii="標楷體" w:eastAsia="標楷體" w:hAnsi="標楷體" w:cs="Arial"/>
          <w:szCs w:val="24"/>
          <w:shd w:val="clear" w:color="auto" w:fill="FFFFFF"/>
        </w:rPr>
        <w:t>國際研討會</w:t>
      </w:r>
    </w:p>
    <w:sectPr w:rsidR="008F4169" w:rsidRPr="008F4169" w:rsidSect="008B7DDB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74" w:rsidRDefault="00CE0474" w:rsidP="00AC5B23">
      <w:r>
        <w:separator/>
      </w:r>
    </w:p>
  </w:endnote>
  <w:endnote w:type="continuationSeparator" w:id="0">
    <w:p w:rsidR="00CE0474" w:rsidRDefault="00CE0474" w:rsidP="00AC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74" w:rsidRDefault="00CE0474" w:rsidP="00AC5B23">
      <w:r>
        <w:separator/>
      </w:r>
    </w:p>
  </w:footnote>
  <w:footnote w:type="continuationSeparator" w:id="0">
    <w:p w:rsidR="00CE0474" w:rsidRDefault="00CE0474" w:rsidP="00AC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3F"/>
    <w:rsid w:val="000012A1"/>
    <w:rsid w:val="0000466D"/>
    <w:rsid w:val="0001648F"/>
    <w:rsid w:val="000232CF"/>
    <w:rsid w:val="00024BB7"/>
    <w:rsid w:val="00025BBF"/>
    <w:rsid w:val="00030B6C"/>
    <w:rsid w:val="0003130F"/>
    <w:rsid w:val="00042503"/>
    <w:rsid w:val="00047278"/>
    <w:rsid w:val="00050315"/>
    <w:rsid w:val="000516FB"/>
    <w:rsid w:val="00055034"/>
    <w:rsid w:val="00055CA1"/>
    <w:rsid w:val="000647BA"/>
    <w:rsid w:val="000650E5"/>
    <w:rsid w:val="0007005E"/>
    <w:rsid w:val="000715D3"/>
    <w:rsid w:val="00074785"/>
    <w:rsid w:val="000803DD"/>
    <w:rsid w:val="00084853"/>
    <w:rsid w:val="00086DBF"/>
    <w:rsid w:val="000931E1"/>
    <w:rsid w:val="00093EF8"/>
    <w:rsid w:val="000A3583"/>
    <w:rsid w:val="000A3AFB"/>
    <w:rsid w:val="000A6258"/>
    <w:rsid w:val="000B2EB6"/>
    <w:rsid w:val="000B440C"/>
    <w:rsid w:val="000B5263"/>
    <w:rsid w:val="000B5A59"/>
    <w:rsid w:val="000C4CA7"/>
    <w:rsid w:val="000C55BF"/>
    <w:rsid w:val="000C7D98"/>
    <w:rsid w:val="000E479D"/>
    <w:rsid w:val="000E4A0A"/>
    <w:rsid w:val="000E5659"/>
    <w:rsid w:val="000F0258"/>
    <w:rsid w:val="00102423"/>
    <w:rsid w:val="00102480"/>
    <w:rsid w:val="00106659"/>
    <w:rsid w:val="00110184"/>
    <w:rsid w:val="001152E2"/>
    <w:rsid w:val="00115E55"/>
    <w:rsid w:val="0011646E"/>
    <w:rsid w:val="00116589"/>
    <w:rsid w:val="00126A6A"/>
    <w:rsid w:val="001272F2"/>
    <w:rsid w:val="0013617E"/>
    <w:rsid w:val="001373E6"/>
    <w:rsid w:val="00141633"/>
    <w:rsid w:val="0014746E"/>
    <w:rsid w:val="001515E3"/>
    <w:rsid w:val="0015311F"/>
    <w:rsid w:val="0015347E"/>
    <w:rsid w:val="00153901"/>
    <w:rsid w:val="00162826"/>
    <w:rsid w:val="00163115"/>
    <w:rsid w:val="00163606"/>
    <w:rsid w:val="00163ED8"/>
    <w:rsid w:val="00167576"/>
    <w:rsid w:val="00171A14"/>
    <w:rsid w:val="001721A0"/>
    <w:rsid w:val="001749D3"/>
    <w:rsid w:val="0018087B"/>
    <w:rsid w:val="00183BF2"/>
    <w:rsid w:val="0018488C"/>
    <w:rsid w:val="0019239C"/>
    <w:rsid w:val="00193FDD"/>
    <w:rsid w:val="0019614D"/>
    <w:rsid w:val="001A1AAB"/>
    <w:rsid w:val="001A2D75"/>
    <w:rsid w:val="001A37BD"/>
    <w:rsid w:val="001A59DE"/>
    <w:rsid w:val="001A6CAA"/>
    <w:rsid w:val="001B1EE0"/>
    <w:rsid w:val="001B4E47"/>
    <w:rsid w:val="001C0866"/>
    <w:rsid w:val="001C4190"/>
    <w:rsid w:val="001C47B8"/>
    <w:rsid w:val="001C4953"/>
    <w:rsid w:val="001C7C96"/>
    <w:rsid w:val="001C7E10"/>
    <w:rsid w:val="001D15A5"/>
    <w:rsid w:val="001D3DC3"/>
    <w:rsid w:val="001D5A03"/>
    <w:rsid w:val="001D70B8"/>
    <w:rsid w:val="001D740E"/>
    <w:rsid w:val="001E0051"/>
    <w:rsid w:val="001E2FAB"/>
    <w:rsid w:val="001E3B02"/>
    <w:rsid w:val="001E3DBA"/>
    <w:rsid w:val="001F30B2"/>
    <w:rsid w:val="001F434A"/>
    <w:rsid w:val="001F43C6"/>
    <w:rsid w:val="001F57BD"/>
    <w:rsid w:val="001F5B15"/>
    <w:rsid w:val="00200A73"/>
    <w:rsid w:val="00202507"/>
    <w:rsid w:val="00211F8C"/>
    <w:rsid w:val="002126C7"/>
    <w:rsid w:val="00213936"/>
    <w:rsid w:val="00213E41"/>
    <w:rsid w:val="002160BA"/>
    <w:rsid w:val="00220EEF"/>
    <w:rsid w:val="002211ED"/>
    <w:rsid w:val="00222FDD"/>
    <w:rsid w:val="00227AA2"/>
    <w:rsid w:val="0023043F"/>
    <w:rsid w:val="00230913"/>
    <w:rsid w:val="00232460"/>
    <w:rsid w:val="002448C9"/>
    <w:rsid w:val="002471C7"/>
    <w:rsid w:val="002518FC"/>
    <w:rsid w:val="0025532D"/>
    <w:rsid w:val="00256073"/>
    <w:rsid w:val="002564C0"/>
    <w:rsid w:val="00256E20"/>
    <w:rsid w:val="00261867"/>
    <w:rsid w:val="00263750"/>
    <w:rsid w:val="00263B19"/>
    <w:rsid w:val="00264582"/>
    <w:rsid w:val="00265FC9"/>
    <w:rsid w:val="002660CC"/>
    <w:rsid w:val="002667C6"/>
    <w:rsid w:val="0026712E"/>
    <w:rsid w:val="00267B97"/>
    <w:rsid w:val="00271EFF"/>
    <w:rsid w:val="00273AC9"/>
    <w:rsid w:val="00275E0C"/>
    <w:rsid w:val="00275FE8"/>
    <w:rsid w:val="0027630B"/>
    <w:rsid w:val="002779D2"/>
    <w:rsid w:val="00277F65"/>
    <w:rsid w:val="00280572"/>
    <w:rsid w:val="00281D6C"/>
    <w:rsid w:val="002857DE"/>
    <w:rsid w:val="00287C47"/>
    <w:rsid w:val="00290884"/>
    <w:rsid w:val="00290E23"/>
    <w:rsid w:val="00296515"/>
    <w:rsid w:val="002A79AE"/>
    <w:rsid w:val="002B58DF"/>
    <w:rsid w:val="002B6628"/>
    <w:rsid w:val="002B7EEC"/>
    <w:rsid w:val="002C14E6"/>
    <w:rsid w:val="002C1C7F"/>
    <w:rsid w:val="002C244A"/>
    <w:rsid w:val="002C28BF"/>
    <w:rsid w:val="002C7916"/>
    <w:rsid w:val="002D01F7"/>
    <w:rsid w:val="002D0AF8"/>
    <w:rsid w:val="002D1D9F"/>
    <w:rsid w:val="002D6D43"/>
    <w:rsid w:val="002E1201"/>
    <w:rsid w:val="002E13F5"/>
    <w:rsid w:val="002E61FE"/>
    <w:rsid w:val="003045BB"/>
    <w:rsid w:val="003072A6"/>
    <w:rsid w:val="00310148"/>
    <w:rsid w:val="00310A8D"/>
    <w:rsid w:val="00310B57"/>
    <w:rsid w:val="00314CF4"/>
    <w:rsid w:val="00317208"/>
    <w:rsid w:val="003322A1"/>
    <w:rsid w:val="00332DAD"/>
    <w:rsid w:val="00334658"/>
    <w:rsid w:val="00341B8A"/>
    <w:rsid w:val="0035079E"/>
    <w:rsid w:val="003517BA"/>
    <w:rsid w:val="003532CC"/>
    <w:rsid w:val="0035555A"/>
    <w:rsid w:val="003563F4"/>
    <w:rsid w:val="00361795"/>
    <w:rsid w:val="00366330"/>
    <w:rsid w:val="00374212"/>
    <w:rsid w:val="0038055D"/>
    <w:rsid w:val="0038165A"/>
    <w:rsid w:val="00383A3E"/>
    <w:rsid w:val="00384987"/>
    <w:rsid w:val="00386798"/>
    <w:rsid w:val="0039194B"/>
    <w:rsid w:val="00395755"/>
    <w:rsid w:val="003A0B07"/>
    <w:rsid w:val="003A1E6B"/>
    <w:rsid w:val="003B0D29"/>
    <w:rsid w:val="003B1404"/>
    <w:rsid w:val="003B2462"/>
    <w:rsid w:val="003B5738"/>
    <w:rsid w:val="003B582C"/>
    <w:rsid w:val="003B5C66"/>
    <w:rsid w:val="003B61A5"/>
    <w:rsid w:val="003B71EE"/>
    <w:rsid w:val="003B7D13"/>
    <w:rsid w:val="003C3AA7"/>
    <w:rsid w:val="003C6281"/>
    <w:rsid w:val="003C76B3"/>
    <w:rsid w:val="003D00E3"/>
    <w:rsid w:val="003E28BB"/>
    <w:rsid w:val="003F16EB"/>
    <w:rsid w:val="003F275B"/>
    <w:rsid w:val="003F3E88"/>
    <w:rsid w:val="003F5D59"/>
    <w:rsid w:val="003F666B"/>
    <w:rsid w:val="003F69F3"/>
    <w:rsid w:val="004005D7"/>
    <w:rsid w:val="0040240A"/>
    <w:rsid w:val="0041016A"/>
    <w:rsid w:val="00411E83"/>
    <w:rsid w:val="004216DB"/>
    <w:rsid w:val="00424D06"/>
    <w:rsid w:val="00426AEB"/>
    <w:rsid w:val="0043440D"/>
    <w:rsid w:val="0044052B"/>
    <w:rsid w:val="00442BFD"/>
    <w:rsid w:val="004430E5"/>
    <w:rsid w:val="004431D7"/>
    <w:rsid w:val="00444E2F"/>
    <w:rsid w:val="00451AC9"/>
    <w:rsid w:val="00454D25"/>
    <w:rsid w:val="0047127B"/>
    <w:rsid w:val="004726B6"/>
    <w:rsid w:val="00472E0B"/>
    <w:rsid w:val="00484475"/>
    <w:rsid w:val="004859D4"/>
    <w:rsid w:val="00487AA0"/>
    <w:rsid w:val="00497194"/>
    <w:rsid w:val="004A0D2B"/>
    <w:rsid w:val="004A1591"/>
    <w:rsid w:val="004A2448"/>
    <w:rsid w:val="004A2530"/>
    <w:rsid w:val="004A2A84"/>
    <w:rsid w:val="004A2D11"/>
    <w:rsid w:val="004A4080"/>
    <w:rsid w:val="004B27BC"/>
    <w:rsid w:val="004C42F8"/>
    <w:rsid w:val="004C5419"/>
    <w:rsid w:val="004C6E4C"/>
    <w:rsid w:val="004C74E2"/>
    <w:rsid w:val="004C7F82"/>
    <w:rsid w:val="004D0311"/>
    <w:rsid w:val="004D4A4F"/>
    <w:rsid w:val="004E058E"/>
    <w:rsid w:val="004E6A8A"/>
    <w:rsid w:val="004E6BA3"/>
    <w:rsid w:val="004F037C"/>
    <w:rsid w:val="004F224F"/>
    <w:rsid w:val="004F56E7"/>
    <w:rsid w:val="004F701B"/>
    <w:rsid w:val="005001BE"/>
    <w:rsid w:val="00500D29"/>
    <w:rsid w:val="005032AC"/>
    <w:rsid w:val="00506129"/>
    <w:rsid w:val="00506C0D"/>
    <w:rsid w:val="005116F1"/>
    <w:rsid w:val="0051304B"/>
    <w:rsid w:val="00513966"/>
    <w:rsid w:val="005151C9"/>
    <w:rsid w:val="00515E12"/>
    <w:rsid w:val="0052276E"/>
    <w:rsid w:val="005243A4"/>
    <w:rsid w:val="0052548E"/>
    <w:rsid w:val="005260F5"/>
    <w:rsid w:val="00531B88"/>
    <w:rsid w:val="00531C11"/>
    <w:rsid w:val="00532FD1"/>
    <w:rsid w:val="00535442"/>
    <w:rsid w:val="005411B6"/>
    <w:rsid w:val="00541B93"/>
    <w:rsid w:val="0054415A"/>
    <w:rsid w:val="0054505C"/>
    <w:rsid w:val="005460BE"/>
    <w:rsid w:val="00547D42"/>
    <w:rsid w:val="005572F3"/>
    <w:rsid w:val="00557F21"/>
    <w:rsid w:val="00565D84"/>
    <w:rsid w:val="00567FD7"/>
    <w:rsid w:val="0057037E"/>
    <w:rsid w:val="00571BD7"/>
    <w:rsid w:val="00572158"/>
    <w:rsid w:val="005729E8"/>
    <w:rsid w:val="00581B02"/>
    <w:rsid w:val="00592039"/>
    <w:rsid w:val="005A08A8"/>
    <w:rsid w:val="005A0D4C"/>
    <w:rsid w:val="005A36E8"/>
    <w:rsid w:val="005A58D0"/>
    <w:rsid w:val="005A5B04"/>
    <w:rsid w:val="005B4B69"/>
    <w:rsid w:val="005B75E2"/>
    <w:rsid w:val="005C0DC5"/>
    <w:rsid w:val="005C2523"/>
    <w:rsid w:val="005C2E7C"/>
    <w:rsid w:val="005C444B"/>
    <w:rsid w:val="005D2F8C"/>
    <w:rsid w:val="005D4B9A"/>
    <w:rsid w:val="005D7361"/>
    <w:rsid w:val="005E1C36"/>
    <w:rsid w:val="005F2609"/>
    <w:rsid w:val="005F30FF"/>
    <w:rsid w:val="005F7FF0"/>
    <w:rsid w:val="00603C28"/>
    <w:rsid w:val="0060658A"/>
    <w:rsid w:val="00610833"/>
    <w:rsid w:val="00611071"/>
    <w:rsid w:val="00612A69"/>
    <w:rsid w:val="006217F9"/>
    <w:rsid w:val="0062228B"/>
    <w:rsid w:val="0062264E"/>
    <w:rsid w:val="0062535F"/>
    <w:rsid w:val="006401B8"/>
    <w:rsid w:val="006420D0"/>
    <w:rsid w:val="00642BF9"/>
    <w:rsid w:val="00651F72"/>
    <w:rsid w:val="0065282E"/>
    <w:rsid w:val="006531C2"/>
    <w:rsid w:val="00665965"/>
    <w:rsid w:val="00667B50"/>
    <w:rsid w:val="006733DA"/>
    <w:rsid w:val="0067414B"/>
    <w:rsid w:val="0067612E"/>
    <w:rsid w:val="0068023D"/>
    <w:rsid w:val="00681973"/>
    <w:rsid w:val="00684A59"/>
    <w:rsid w:val="00686BD7"/>
    <w:rsid w:val="0068739F"/>
    <w:rsid w:val="00687D00"/>
    <w:rsid w:val="0069040C"/>
    <w:rsid w:val="006910A1"/>
    <w:rsid w:val="00692D65"/>
    <w:rsid w:val="006A223C"/>
    <w:rsid w:val="006A2BA4"/>
    <w:rsid w:val="006A2E9E"/>
    <w:rsid w:val="006A33FE"/>
    <w:rsid w:val="006C16F6"/>
    <w:rsid w:val="006C209F"/>
    <w:rsid w:val="006C4614"/>
    <w:rsid w:val="006C6173"/>
    <w:rsid w:val="006C78E7"/>
    <w:rsid w:val="006C7C41"/>
    <w:rsid w:val="006E0BE8"/>
    <w:rsid w:val="006E4366"/>
    <w:rsid w:val="006E46FE"/>
    <w:rsid w:val="006F011C"/>
    <w:rsid w:val="006F2686"/>
    <w:rsid w:val="006F32CD"/>
    <w:rsid w:val="006F3388"/>
    <w:rsid w:val="00700CEC"/>
    <w:rsid w:val="00702ADC"/>
    <w:rsid w:val="00703B23"/>
    <w:rsid w:val="00704867"/>
    <w:rsid w:val="00705453"/>
    <w:rsid w:val="00712E04"/>
    <w:rsid w:val="00715F81"/>
    <w:rsid w:val="00717E8E"/>
    <w:rsid w:val="00720D20"/>
    <w:rsid w:val="007218B0"/>
    <w:rsid w:val="00723913"/>
    <w:rsid w:val="0072404B"/>
    <w:rsid w:val="00727BD9"/>
    <w:rsid w:val="00731640"/>
    <w:rsid w:val="007348F7"/>
    <w:rsid w:val="00740492"/>
    <w:rsid w:val="0074349B"/>
    <w:rsid w:val="007446B4"/>
    <w:rsid w:val="0074516A"/>
    <w:rsid w:val="00750A4F"/>
    <w:rsid w:val="007515DF"/>
    <w:rsid w:val="00752FAC"/>
    <w:rsid w:val="00757CD5"/>
    <w:rsid w:val="0076070B"/>
    <w:rsid w:val="00760829"/>
    <w:rsid w:val="0076249F"/>
    <w:rsid w:val="00773599"/>
    <w:rsid w:val="00777216"/>
    <w:rsid w:val="007800D4"/>
    <w:rsid w:val="00781CDB"/>
    <w:rsid w:val="00782E20"/>
    <w:rsid w:val="00786867"/>
    <w:rsid w:val="007900C5"/>
    <w:rsid w:val="00792B90"/>
    <w:rsid w:val="007930E4"/>
    <w:rsid w:val="00794EE6"/>
    <w:rsid w:val="0079793A"/>
    <w:rsid w:val="007A00C8"/>
    <w:rsid w:val="007A142E"/>
    <w:rsid w:val="007A2C30"/>
    <w:rsid w:val="007A3444"/>
    <w:rsid w:val="007A409A"/>
    <w:rsid w:val="007A4852"/>
    <w:rsid w:val="007A5144"/>
    <w:rsid w:val="007B15BC"/>
    <w:rsid w:val="007B5D0F"/>
    <w:rsid w:val="007B616E"/>
    <w:rsid w:val="007B7816"/>
    <w:rsid w:val="007B7F7F"/>
    <w:rsid w:val="007D11AB"/>
    <w:rsid w:val="007D7D47"/>
    <w:rsid w:val="007E7781"/>
    <w:rsid w:val="007F37EC"/>
    <w:rsid w:val="007F5CAF"/>
    <w:rsid w:val="007F67DC"/>
    <w:rsid w:val="008036E4"/>
    <w:rsid w:val="00804F48"/>
    <w:rsid w:val="0080586D"/>
    <w:rsid w:val="00805BD6"/>
    <w:rsid w:val="00810681"/>
    <w:rsid w:val="00810B53"/>
    <w:rsid w:val="0081706A"/>
    <w:rsid w:val="00817AC3"/>
    <w:rsid w:val="008226E3"/>
    <w:rsid w:val="008244E7"/>
    <w:rsid w:val="00825F06"/>
    <w:rsid w:val="0083222A"/>
    <w:rsid w:val="008346AE"/>
    <w:rsid w:val="00834C6A"/>
    <w:rsid w:val="008365CE"/>
    <w:rsid w:val="00837B01"/>
    <w:rsid w:val="008413CE"/>
    <w:rsid w:val="00842A7D"/>
    <w:rsid w:val="0084302B"/>
    <w:rsid w:val="00843C67"/>
    <w:rsid w:val="00850AD1"/>
    <w:rsid w:val="00852953"/>
    <w:rsid w:val="00853D9C"/>
    <w:rsid w:val="0085449A"/>
    <w:rsid w:val="00856999"/>
    <w:rsid w:val="008574B3"/>
    <w:rsid w:val="008630D2"/>
    <w:rsid w:val="0086370E"/>
    <w:rsid w:val="00863927"/>
    <w:rsid w:val="008672E6"/>
    <w:rsid w:val="00872103"/>
    <w:rsid w:val="0087342A"/>
    <w:rsid w:val="00874B98"/>
    <w:rsid w:val="00874BB1"/>
    <w:rsid w:val="008762D4"/>
    <w:rsid w:val="00877B36"/>
    <w:rsid w:val="00884762"/>
    <w:rsid w:val="00885E52"/>
    <w:rsid w:val="0089158E"/>
    <w:rsid w:val="0089533B"/>
    <w:rsid w:val="008975C2"/>
    <w:rsid w:val="008A258F"/>
    <w:rsid w:val="008A4CB7"/>
    <w:rsid w:val="008A56BE"/>
    <w:rsid w:val="008B249A"/>
    <w:rsid w:val="008B29FC"/>
    <w:rsid w:val="008B6C9D"/>
    <w:rsid w:val="008B7DDB"/>
    <w:rsid w:val="008C4A52"/>
    <w:rsid w:val="008C657C"/>
    <w:rsid w:val="008C6999"/>
    <w:rsid w:val="008C72C8"/>
    <w:rsid w:val="008D4030"/>
    <w:rsid w:val="008D4D1C"/>
    <w:rsid w:val="008D5F04"/>
    <w:rsid w:val="008D6636"/>
    <w:rsid w:val="008E210B"/>
    <w:rsid w:val="008E2709"/>
    <w:rsid w:val="008E4B5C"/>
    <w:rsid w:val="008E586D"/>
    <w:rsid w:val="008F1AC4"/>
    <w:rsid w:val="008F257A"/>
    <w:rsid w:val="008F4169"/>
    <w:rsid w:val="008F5D07"/>
    <w:rsid w:val="008F6867"/>
    <w:rsid w:val="009016F0"/>
    <w:rsid w:val="00903BF3"/>
    <w:rsid w:val="009045B5"/>
    <w:rsid w:val="00914960"/>
    <w:rsid w:val="00915918"/>
    <w:rsid w:val="00915F05"/>
    <w:rsid w:val="009161AB"/>
    <w:rsid w:val="009164E5"/>
    <w:rsid w:val="00920365"/>
    <w:rsid w:val="0092469F"/>
    <w:rsid w:val="0092509F"/>
    <w:rsid w:val="00925AC7"/>
    <w:rsid w:val="00932554"/>
    <w:rsid w:val="00932851"/>
    <w:rsid w:val="0093341A"/>
    <w:rsid w:val="00937DD8"/>
    <w:rsid w:val="00940191"/>
    <w:rsid w:val="00943C5B"/>
    <w:rsid w:val="00943CB9"/>
    <w:rsid w:val="00944B9C"/>
    <w:rsid w:val="00947E5D"/>
    <w:rsid w:val="0095190E"/>
    <w:rsid w:val="009550D1"/>
    <w:rsid w:val="00955909"/>
    <w:rsid w:val="00964065"/>
    <w:rsid w:val="009700C6"/>
    <w:rsid w:val="009732F8"/>
    <w:rsid w:val="00974E67"/>
    <w:rsid w:val="009806B2"/>
    <w:rsid w:val="00993B33"/>
    <w:rsid w:val="009950EF"/>
    <w:rsid w:val="009A2C72"/>
    <w:rsid w:val="009A2D8C"/>
    <w:rsid w:val="009A5E12"/>
    <w:rsid w:val="009A697E"/>
    <w:rsid w:val="009A7ECC"/>
    <w:rsid w:val="009B1B55"/>
    <w:rsid w:val="009B57B1"/>
    <w:rsid w:val="009B5870"/>
    <w:rsid w:val="009B77DE"/>
    <w:rsid w:val="009C019E"/>
    <w:rsid w:val="009C0F87"/>
    <w:rsid w:val="009C5F02"/>
    <w:rsid w:val="009C6A1B"/>
    <w:rsid w:val="009D2DEE"/>
    <w:rsid w:val="009D3762"/>
    <w:rsid w:val="009D693E"/>
    <w:rsid w:val="009E193B"/>
    <w:rsid w:val="009F1BB1"/>
    <w:rsid w:val="009F52BD"/>
    <w:rsid w:val="00A043EE"/>
    <w:rsid w:val="00A05CB1"/>
    <w:rsid w:val="00A05F23"/>
    <w:rsid w:val="00A10061"/>
    <w:rsid w:val="00A12BF5"/>
    <w:rsid w:val="00A13D74"/>
    <w:rsid w:val="00A163A9"/>
    <w:rsid w:val="00A1672F"/>
    <w:rsid w:val="00A168D4"/>
    <w:rsid w:val="00A16EBC"/>
    <w:rsid w:val="00A217E7"/>
    <w:rsid w:val="00A2207A"/>
    <w:rsid w:val="00A223F8"/>
    <w:rsid w:val="00A23DEE"/>
    <w:rsid w:val="00A340DA"/>
    <w:rsid w:val="00A42BC4"/>
    <w:rsid w:val="00A44FF2"/>
    <w:rsid w:val="00A454D5"/>
    <w:rsid w:val="00A525C3"/>
    <w:rsid w:val="00A70EF8"/>
    <w:rsid w:val="00A72241"/>
    <w:rsid w:val="00A7250D"/>
    <w:rsid w:val="00A728F7"/>
    <w:rsid w:val="00A81DA3"/>
    <w:rsid w:val="00A836E0"/>
    <w:rsid w:val="00A91E02"/>
    <w:rsid w:val="00A9316F"/>
    <w:rsid w:val="00A94F37"/>
    <w:rsid w:val="00A96203"/>
    <w:rsid w:val="00A96CD8"/>
    <w:rsid w:val="00AA274B"/>
    <w:rsid w:val="00AA2B83"/>
    <w:rsid w:val="00AA397F"/>
    <w:rsid w:val="00AA4EEF"/>
    <w:rsid w:val="00AA7812"/>
    <w:rsid w:val="00AB19D7"/>
    <w:rsid w:val="00AB1DB4"/>
    <w:rsid w:val="00AB348C"/>
    <w:rsid w:val="00AB3FCA"/>
    <w:rsid w:val="00AB52DA"/>
    <w:rsid w:val="00AC1F4E"/>
    <w:rsid w:val="00AC34AC"/>
    <w:rsid w:val="00AC3F7B"/>
    <w:rsid w:val="00AC55CE"/>
    <w:rsid w:val="00AC5B23"/>
    <w:rsid w:val="00AC6F0C"/>
    <w:rsid w:val="00AC7947"/>
    <w:rsid w:val="00AD5015"/>
    <w:rsid w:val="00AE0809"/>
    <w:rsid w:val="00AF2519"/>
    <w:rsid w:val="00AF3396"/>
    <w:rsid w:val="00AF6236"/>
    <w:rsid w:val="00B00E44"/>
    <w:rsid w:val="00B10FEC"/>
    <w:rsid w:val="00B132A4"/>
    <w:rsid w:val="00B15B68"/>
    <w:rsid w:val="00B16A4C"/>
    <w:rsid w:val="00B234FC"/>
    <w:rsid w:val="00B24AE6"/>
    <w:rsid w:val="00B24EA8"/>
    <w:rsid w:val="00B26E86"/>
    <w:rsid w:val="00B333A8"/>
    <w:rsid w:val="00B35715"/>
    <w:rsid w:val="00B437FE"/>
    <w:rsid w:val="00B50B8D"/>
    <w:rsid w:val="00B5145F"/>
    <w:rsid w:val="00B55C2D"/>
    <w:rsid w:val="00B618D3"/>
    <w:rsid w:val="00B620A8"/>
    <w:rsid w:val="00B6567F"/>
    <w:rsid w:val="00B65BD8"/>
    <w:rsid w:val="00B7185B"/>
    <w:rsid w:val="00B81A6F"/>
    <w:rsid w:val="00B82AB3"/>
    <w:rsid w:val="00B838DB"/>
    <w:rsid w:val="00B847E3"/>
    <w:rsid w:val="00B863DB"/>
    <w:rsid w:val="00B86670"/>
    <w:rsid w:val="00B86B70"/>
    <w:rsid w:val="00B87B28"/>
    <w:rsid w:val="00B91EB8"/>
    <w:rsid w:val="00B96EE9"/>
    <w:rsid w:val="00B971B7"/>
    <w:rsid w:val="00BA167F"/>
    <w:rsid w:val="00BA1D4A"/>
    <w:rsid w:val="00BA1EFF"/>
    <w:rsid w:val="00BA43FD"/>
    <w:rsid w:val="00BA5572"/>
    <w:rsid w:val="00BB24BC"/>
    <w:rsid w:val="00BC0274"/>
    <w:rsid w:val="00BC29BB"/>
    <w:rsid w:val="00BC6B37"/>
    <w:rsid w:val="00BD2F28"/>
    <w:rsid w:val="00BD5CF3"/>
    <w:rsid w:val="00BE0EED"/>
    <w:rsid w:val="00BE3AF5"/>
    <w:rsid w:val="00BE530F"/>
    <w:rsid w:val="00BE755E"/>
    <w:rsid w:val="00C01CCE"/>
    <w:rsid w:val="00C05ED4"/>
    <w:rsid w:val="00C06CAE"/>
    <w:rsid w:val="00C0730E"/>
    <w:rsid w:val="00C07942"/>
    <w:rsid w:val="00C12D1E"/>
    <w:rsid w:val="00C12FB4"/>
    <w:rsid w:val="00C13678"/>
    <w:rsid w:val="00C13790"/>
    <w:rsid w:val="00C141CB"/>
    <w:rsid w:val="00C14406"/>
    <w:rsid w:val="00C148AD"/>
    <w:rsid w:val="00C158E3"/>
    <w:rsid w:val="00C173CA"/>
    <w:rsid w:val="00C202BE"/>
    <w:rsid w:val="00C233B6"/>
    <w:rsid w:val="00C24CCB"/>
    <w:rsid w:val="00C24D23"/>
    <w:rsid w:val="00C30ADA"/>
    <w:rsid w:val="00C32F22"/>
    <w:rsid w:val="00C337D9"/>
    <w:rsid w:val="00C36569"/>
    <w:rsid w:val="00C4050F"/>
    <w:rsid w:val="00C410BA"/>
    <w:rsid w:val="00C428E9"/>
    <w:rsid w:val="00C42F27"/>
    <w:rsid w:val="00C4446A"/>
    <w:rsid w:val="00C454B2"/>
    <w:rsid w:val="00C46EA6"/>
    <w:rsid w:val="00C52390"/>
    <w:rsid w:val="00C56954"/>
    <w:rsid w:val="00C633B3"/>
    <w:rsid w:val="00C637DD"/>
    <w:rsid w:val="00C721D1"/>
    <w:rsid w:val="00C73B27"/>
    <w:rsid w:val="00C75E10"/>
    <w:rsid w:val="00C7736E"/>
    <w:rsid w:val="00C77CAA"/>
    <w:rsid w:val="00C80D52"/>
    <w:rsid w:val="00C81D02"/>
    <w:rsid w:val="00C83C3F"/>
    <w:rsid w:val="00C9057F"/>
    <w:rsid w:val="00C955A0"/>
    <w:rsid w:val="00CA63C7"/>
    <w:rsid w:val="00CB3EC5"/>
    <w:rsid w:val="00CB568C"/>
    <w:rsid w:val="00CB670B"/>
    <w:rsid w:val="00CC130D"/>
    <w:rsid w:val="00CC346B"/>
    <w:rsid w:val="00CC715C"/>
    <w:rsid w:val="00CD3101"/>
    <w:rsid w:val="00CD3283"/>
    <w:rsid w:val="00CD35C9"/>
    <w:rsid w:val="00CD3F00"/>
    <w:rsid w:val="00CD7905"/>
    <w:rsid w:val="00CE0474"/>
    <w:rsid w:val="00CE3776"/>
    <w:rsid w:val="00CE65AB"/>
    <w:rsid w:val="00CF3FF9"/>
    <w:rsid w:val="00CF5629"/>
    <w:rsid w:val="00CF5A73"/>
    <w:rsid w:val="00D0052F"/>
    <w:rsid w:val="00D02E6C"/>
    <w:rsid w:val="00D06BD7"/>
    <w:rsid w:val="00D10B3A"/>
    <w:rsid w:val="00D11E3F"/>
    <w:rsid w:val="00D127B5"/>
    <w:rsid w:val="00D16256"/>
    <w:rsid w:val="00D20653"/>
    <w:rsid w:val="00D20A40"/>
    <w:rsid w:val="00D2372C"/>
    <w:rsid w:val="00D255BC"/>
    <w:rsid w:val="00D2620A"/>
    <w:rsid w:val="00D347CA"/>
    <w:rsid w:val="00D34C49"/>
    <w:rsid w:val="00D36417"/>
    <w:rsid w:val="00D376AC"/>
    <w:rsid w:val="00D46667"/>
    <w:rsid w:val="00D523BF"/>
    <w:rsid w:val="00D5373C"/>
    <w:rsid w:val="00D669DC"/>
    <w:rsid w:val="00D7732C"/>
    <w:rsid w:val="00D7785D"/>
    <w:rsid w:val="00D80776"/>
    <w:rsid w:val="00D8211D"/>
    <w:rsid w:val="00D86132"/>
    <w:rsid w:val="00D9132C"/>
    <w:rsid w:val="00D93457"/>
    <w:rsid w:val="00D958E2"/>
    <w:rsid w:val="00DA1C2C"/>
    <w:rsid w:val="00DA3154"/>
    <w:rsid w:val="00DA4EFF"/>
    <w:rsid w:val="00DA79FB"/>
    <w:rsid w:val="00DB0904"/>
    <w:rsid w:val="00DB0B09"/>
    <w:rsid w:val="00DB7DB3"/>
    <w:rsid w:val="00DC0476"/>
    <w:rsid w:val="00DD144F"/>
    <w:rsid w:val="00DD7342"/>
    <w:rsid w:val="00DD7CBD"/>
    <w:rsid w:val="00DE0259"/>
    <w:rsid w:val="00DE60D1"/>
    <w:rsid w:val="00DE74D7"/>
    <w:rsid w:val="00DF05C0"/>
    <w:rsid w:val="00DF2B1E"/>
    <w:rsid w:val="00DF45B0"/>
    <w:rsid w:val="00DF4A8A"/>
    <w:rsid w:val="00DF50E8"/>
    <w:rsid w:val="00DF6142"/>
    <w:rsid w:val="00E0063F"/>
    <w:rsid w:val="00E03436"/>
    <w:rsid w:val="00E053FE"/>
    <w:rsid w:val="00E0541F"/>
    <w:rsid w:val="00E05FD1"/>
    <w:rsid w:val="00E06440"/>
    <w:rsid w:val="00E07EE8"/>
    <w:rsid w:val="00E13ED1"/>
    <w:rsid w:val="00E155D4"/>
    <w:rsid w:val="00E16023"/>
    <w:rsid w:val="00E163C2"/>
    <w:rsid w:val="00E17CAA"/>
    <w:rsid w:val="00E208B7"/>
    <w:rsid w:val="00E27274"/>
    <w:rsid w:val="00E27AF2"/>
    <w:rsid w:val="00E34E48"/>
    <w:rsid w:val="00E4341E"/>
    <w:rsid w:val="00E450BB"/>
    <w:rsid w:val="00E5184A"/>
    <w:rsid w:val="00E532B4"/>
    <w:rsid w:val="00E53BA2"/>
    <w:rsid w:val="00E57707"/>
    <w:rsid w:val="00E63DF5"/>
    <w:rsid w:val="00E67703"/>
    <w:rsid w:val="00E765F6"/>
    <w:rsid w:val="00E82500"/>
    <w:rsid w:val="00E85934"/>
    <w:rsid w:val="00E90069"/>
    <w:rsid w:val="00E9560A"/>
    <w:rsid w:val="00E958BA"/>
    <w:rsid w:val="00EA42D8"/>
    <w:rsid w:val="00EA4593"/>
    <w:rsid w:val="00EB0303"/>
    <w:rsid w:val="00EC079A"/>
    <w:rsid w:val="00EC07FA"/>
    <w:rsid w:val="00EC4F6D"/>
    <w:rsid w:val="00EC7560"/>
    <w:rsid w:val="00ED0EE9"/>
    <w:rsid w:val="00ED2766"/>
    <w:rsid w:val="00ED36B7"/>
    <w:rsid w:val="00ED4185"/>
    <w:rsid w:val="00ED6494"/>
    <w:rsid w:val="00EE052A"/>
    <w:rsid w:val="00EE3018"/>
    <w:rsid w:val="00EE430D"/>
    <w:rsid w:val="00EE48CE"/>
    <w:rsid w:val="00EE4C94"/>
    <w:rsid w:val="00EE7A11"/>
    <w:rsid w:val="00EF1C98"/>
    <w:rsid w:val="00EF2EBF"/>
    <w:rsid w:val="00EF7BEC"/>
    <w:rsid w:val="00F02D6F"/>
    <w:rsid w:val="00F03985"/>
    <w:rsid w:val="00F03EAE"/>
    <w:rsid w:val="00F04CF2"/>
    <w:rsid w:val="00F0505F"/>
    <w:rsid w:val="00F1019C"/>
    <w:rsid w:val="00F13642"/>
    <w:rsid w:val="00F13EC9"/>
    <w:rsid w:val="00F14B56"/>
    <w:rsid w:val="00F239AE"/>
    <w:rsid w:val="00F24028"/>
    <w:rsid w:val="00F25601"/>
    <w:rsid w:val="00F30E2E"/>
    <w:rsid w:val="00F31916"/>
    <w:rsid w:val="00F31FAF"/>
    <w:rsid w:val="00F3533C"/>
    <w:rsid w:val="00F367EF"/>
    <w:rsid w:val="00F3733C"/>
    <w:rsid w:val="00F37363"/>
    <w:rsid w:val="00F377D3"/>
    <w:rsid w:val="00F40056"/>
    <w:rsid w:val="00F41BCF"/>
    <w:rsid w:val="00F42760"/>
    <w:rsid w:val="00F43973"/>
    <w:rsid w:val="00F46098"/>
    <w:rsid w:val="00F51069"/>
    <w:rsid w:val="00F523EF"/>
    <w:rsid w:val="00F5776C"/>
    <w:rsid w:val="00F646F8"/>
    <w:rsid w:val="00F659AA"/>
    <w:rsid w:val="00F72B47"/>
    <w:rsid w:val="00F75DEA"/>
    <w:rsid w:val="00F8259E"/>
    <w:rsid w:val="00F84688"/>
    <w:rsid w:val="00F854D5"/>
    <w:rsid w:val="00F85D04"/>
    <w:rsid w:val="00F90A7F"/>
    <w:rsid w:val="00F9224D"/>
    <w:rsid w:val="00F92479"/>
    <w:rsid w:val="00F95894"/>
    <w:rsid w:val="00F972FC"/>
    <w:rsid w:val="00FA3517"/>
    <w:rsid w:val="00FA398E"/>
    <w:rsid w:val="00FA616D"/>
    <w:rsid w:val="00FB5EB8"/>
    <w:rsid w:val="00FB6F48"/>
    <w:rsid w:val="00FC3C77"/>
    <w:rsid w:val="00FC3F00"/>
    <w:rsid w:val="00FD02A8"/>
    <w:rsid w:val="00FD03E3"/>
    <w:rsid w:val="00FD05C2"/>
    <w:rsid w:val="00FD30A9"/>
    <w:rsid w:val="00FD505F"/>
    <w:rsid w:val="00FD7E69"/>
    <w:rsid w:val="00FE2B48"/>
    <w:rsid w:val="00FE3FB7"/>
    <w:rsid w:val="00FE4277"/>
    <w:rsid w:val="00FE5FAD"/>
    <w:rsid w:val="00FE5FF2"/>
    <w:rsid w:val="00FE6DCC"/>
    <w:rsid w:val="00FE7EDC"/>
    <w:rsid w:val="00FF0613"/>
    <w:rsid w:val="00FF133F"/>
    <w:rsid w:val="00FF1AAB"/>
    <w:rsid w:val="00FF5E2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1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D0E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B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B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1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D0E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B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swf.org.tw/files/4200/72/%E9%AB%98%E9%A2%A8%E9%9A%AA%E5%AE%B6%E5%BA%AD%E4%B8%AD%E7%9A%84%E5%85%92%E7%AB%A5-%E5%85%92%E7%AB%A5%E8%99%90%E5%BE%85%E8%88%87%E4%BF%9D%E8%AD%B7-%E9%BB%83%E7%A2%A7%E9%9C%9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YILEH CHENG</dc:creator>
  <cp:lastModifiedBy>YILEH CHENG</cp:lastModifiedBy>
  <cp:revision>20</cp:revision>
  <cp:lastPrinted>2017-06-06T06:32:00Z</cp:lastPrinted>
  <dcterms:created xsi:type="dcterms:W3CDTF">2017-05-22T06:58:00Z</dcterms:created>
  <dcterms:modified xsi:type="dcterms:W3CDTF">2017-06-15T01:11:00Z</dcterms:modified>
</cp:coreProperties>
</file>