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A11F" w14:textId="0BF434C6" w:rsidR="00A6426E" w:rsidRPr="00CD0C77" w:rsidRDefault="00A6426E" w:rsidP="00A6426E">
      <w:pPr>
        <w:ind w:right="-56"/>
        <w:jc w:val="center"/>
        <w:outlineLvl w:val="0"/>
        <w:rPr>
          <w:rFonts w:ascii="標楷體" w:eastAsia="標楷體" w:hAnsi="標楷體"/>
          <w:bCs/>
          <w:color w:val="0070C0"/>
          <w:sz w:val="36"/>
          <w:szCs w:val="36"/>
        </w:rPr>
      </w:pPr>
      <w:r w:rsidRPr="00101E06">
        <w:rPr>
          <w:rFonts w:ascii="標楷體" w:eastAsia="標楷體" w:hAnsi="標楷體" w:hint="eastAsia"/>
          <w:bCs/>
          <w:sz w:val="36"/>
          <w:szCs w:val="36"/>
        </w:rPr>
        <w:t>實習</w:t>
      </w:r>
      <w:r w:rsidR="00DA7DB0" w:rsidRPr="00101E06">
        <w:rPr>
          <w:rFonts w:ascii="標楷體" w:eastAsia="標楷體" w:hAnsi="標楷體" w:hint="eastAsia"/>
          <w:bCs/>
          <w:sz w:val="36"/>
          <w:szCs w:val="36"/>
        </w:rPr>
        <w:t>場域檢</w:t>
      </w:r>
      <w:r w:rsidRPr="00101E06">
        <w:rPr>
          <w:rFonts w:ascii="標楷體" w:eastAsia="標楷體" w:hAnsi="標楷體" w:hint="eastAsia"/>
          <w:bCs/>
          <w:sz w:val="36"/>
          <w:szCs w:val="36"/>
        </w:rPr>
        <w:t>核表</w:t>
      </w:r>
      <w:r w:rsidR="005D158C" w:rsidRPr="00CD0C77">
        <w:rPr>
          <w:rFonts w:ascii="標楷體" w:eastAsia="標楷體" w:hAnsi="標楷體" w:hint="eastAsia"/>
          <w:bCs/>
          <w:color w:val="0070C0"/>
          <w:sz w:val="36"/>
          <w:szCs w:val="36"/>
        </w:rPr>
        <w:t>(範本)</w:t>
      </w:r>
    </w:p>
    <w:p w14:paraId="012BA120" w14:textId="77777777" w:rsidR="00A6426E" w:rsidRPr="00101E06" w:rsidRDefault="00A6426E" w:rsidP="00A6426E">
      <w:pPr>
        <w:ind w:right="-56"/>
        <w:outlineLvl w:val="0"/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學系名稱：</w:t>
      </w:r>
      <w:bookmarkStart w:id="0" w:name="_GoBack"/>
      <w:bookmarkEnd w:id="0"/>
    </w:p>
    <w:p w14:paraId="012BA121" w14:textId="6E32C029" w:rsidR="00A6426E" w:rsidRPr="00101E06" w:rsidRDefault="00A6426E" w:rsidP="00A6426E">
      <w:pPr>
        <w:ind w:right="-416"/>
        <w:rPr>
          <w:rFonts w:ascii="標楷體" w:eastAsia="標楷體" w:hAnsi="標楷體"/>
          <w:bCs/>
          <w:sz w:val="28"/>
          <w:szCs w:val="28"/>
          <w:u w:val="single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申請單位：</w:t>
      </w:r>
      <w:r w:rsidRPr="00101E0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</w:t>
      </w:r>
      <w:r w:rsidRPr="00101E06">
        <w:rPr>
          <w:rFonts w:ascii="標楷體" w:eastAsia="標楷體" w:hAnsi="標楷體"/>
          <w:bCs/>
          <w:sz w:val="28"/>
          <w:szCs w:val="28"/>
        </w:rPr>
        <w:t xml:space="preserve"> </w:t>
      </w:r>
      <w:r w:rsidR="00BF1C01" w:rsidRPr="00101E06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101E0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01E06"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填表人：</w:t>
      </w:r>
      <w:r w:rsidRPr="00101E0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012BA122" w14:textId="77777777" w:rsidR="00A6426E" w:rsidRPr="00101E06" w:rsidRDefault="00A6426E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>實習場域名稱：</w:t>
      </w:r>
      <w:r w:rsidRPr="00101E06">
        <w:rPr>
          <w:rFonts w:eastAsia="標楷體"/>
          <w:bCs/>
          <w:sz w:val="28"/>
          <w:szCs w:val="28"/>
        </w:rPr>
        <w:t xml:space="preserve"> </w:t>
      </w:r>
      <w:r w:rsidRPr="00101E06">
        <w:rPr>
          <w:rFonts w:eastAsia="標楷體"/>
          <w:bCs/>
          <w:sz w:val="28"/>
          <w:szCs w:val="28"/>
          <w:u w:val="single"/>
        </w:rPr>
        <w:t xml:space="preserve">                        </w:t>
      </w:r>
    </w:p>
    <w:p w14:paraId="012BA123" w14:textId="77777777" w:rsidR="00A6426E" w:rsidRPr="00101E06" w:rsidRDefault="00A6426E" w:rsidP="00A6426E">
      <w:pPr>
        <w:spacing w:line="360" w:lineRule="auto"/>
        <w:rPr>
          <w:rFonts w:eastAsia="標楷體"/>
          <w:bCs/>
          <w:sz w:val="28"/>
          <w:szCs w:val="28"/>
          <w:u w:val="single"/>
        </w:rPr>
      </w:pPr>
      <w:r w:rsidRPr="00101E06">
        <w:rPr>
          <w:rFonts w:eastAsia="標楷體" w:hint="eastAsia"/>
          <w:bCs/>
          <w:sz w:val="28"/>
          <w:szCs w:val="28"/>
        </w:rPr>
        <w:t>校外實習場域負責人：</w:t>
      </w:r>
      <w:r w:rsidRPr="00101E06">
        <w:rPr>
          <w:rFonts w:eastAsia="標楷體"/>
          <w:bCs/>
          <w:sz w:val="28"/>
          <w:szCs w:val="28"/>
        </w:rPr>
        <w:t xml:space="preserve"> </w:t>
      </w:r>
      <w:r w:rsidRPr="00101E06">
        <w:rPr>
          <w:rFonts w:eastAsia="標楷體"/>
          <w:bCs/>
          <w:sz w:val="28"/>
          <w:szCs w:val="28"/>
          <w:u w:val="single"/>
        </w:rPr>
        <w:t xml:space="preserve">                        </w:t>
      </w:r>
      <w:r w:rsidR="00732679" w:rsidRPr="00101E06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="00732679" w:rsidRPr="00101E06">
        <w:rPr>
          <w:rFonts w:ascii="標楷體" w:eastAsia="標楷體" w:hAnsi="標楷體" w:hint="eastAsia"/>
          <w:bCs/>
          <w:sz w:val="28"/>
          <w:szCs w:val="28"/>
        </w:rPr>
        <w:t>統一編號：</w:t>
      </w:r>
      <w:r w:rsidR="00732679" w:rsidRPr="00101E06">
        <w:rPr>
          <w:rFonts w:eastAsia="標楷體" w:hint="eastAsia"/>
          <w:bCs/>
          <w:sz w:val="28"/>
          <w:szCs w:val="28"/>
          <w:u w:val="single"/>
        </w:rPr>
        <w:t xml:space="preserve">               </w:t>
      </w:r>
    </w:p>
    <w:p w14:paraId="012BA124" w14:textId="77777777" w:rsidR="00A6426E" w:rsidRPr="00101E06" w:rsidRDefault="00A6426E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>通訊地址：</w:t>
      </w:r>
      <w:r w:rsidRPr="00101E06">
        <w:rPr>
          <w:rFonts w:eastAsia="標楷體"/>
          <w:bCs/>
          <w:sz w:val="28"/>
          <w:szCs w:val="28"/>
        </w:rPr>
        <w:t xml:space="preserve"> </w:t>
      </w:r>
      <w:r w:rsidRPr="00101E06">
        <w:rPr>
          <w:rFonts w:eastAsia="標楷體"/>
          <w:bCs/>
          <w:sz w:val="28"/>
          <w:szCs w:val="28"/>
          <w:u w:val="single"/>
        </w:rPr>
        <w:t xml:space="preserve">                                                 </w:t>
      </w:r>
      <w:r w:rsidRPr="00101E06">
        <w:rPr>
          <w:rFonts w:eastAsia="標楷體"/>
          <w:bCs/>
          <w:sz w:val="28"/>
          <w:szCs w:val="28"/>
        </w:rPr>
        <w:t xml:space="preserve">  </w:t>
      </w:r>
    </w:p>
    <w:p w14:paraId="012BA125" w14:textId="77777777" w:rsidR="00732679" w:rsidRPr="00101E06" w:rsidRDefault="00732679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>校外實習場域聯絡人：</w:t>
      </w:r>
      <w:r w:rsidRPr="00101E06">
        <w:rPr>
          <w:rFonts w:eastAsia="標楷體"/>
          <w:bCs/>
          <w:sz w:val="28"/>
          <w:szCs w:val="28"/>
        </w:rPr>
        <w:t xml:space="preserve"> </w:t>
      </w:r>
      <w:r w:rsidRPr="00101E06">
        <w:rPr>
          <w:rFonts w:eastAsia="標楷體"/>
          <w:bCs/>
          <w:sz w:val="28"/>
          <w:szCs w:val="28"/>
          <w:u w:val="single"/>
        </w:rPr>
        <w:t xml:space="preserve">                   </w:t>
      </w:r>
    </w:p>
    <w:p w14:paraId="012BA126" w14:textId="5731FEAC" w:rsidR="00A6426E" w:rsidRPr="00101E06" w:rsidRDefault="00A6426E" w:rsidP="00A6426E">
      <w:pPr>
        <w:spacing w:line="360" w:lineRule="auto"/>
        <w:rPr>
          <w:rFonts w:eastAsia="標楷體"/>
          <w:bCs/>
          <w:sz w:val="28"/>
          <w:szCs w:val="28"/>
          <w:u w:val="single"/>
        </w:rPr>
      </w:pPr>
      <w:r w:rsidRPr="00101E06">
        <w:rPr>
          <w:rFonts w:eastAsia="標楷體" w:hint="eastAsia"/>
          <w:bCs/>
          <w:sz w:val="28"/>
          <w:szCs w:val="28"/>
        </w:rPr>
        <w:t>電話：</w:t>
      </w:r>
      <w:r w:rsidRPr="00101E06">
        <w:rPr>
          <w:rFonts w:eastAsia="標楷體" w:hint="eastAsia"/>
          <w:bCs/>
          <w:sz w:val="28"/>
          <w:szCs w:val="28"/>
          <w:u w:val="single"/>
        </w:rPr>
        <w:t>（公）</w:t>
      </w:r>
      <w:r w:rsidRPr="00101E06">
        <w:rPr>
          <w:rFonts w:eastAsia="標楷體"/>
          <w:bCs/>
          <w:sz w:val="28"/>
          <w:szCs w:val="28"/>
          <w:u w:val="single"/>
        </w:rPr>
        <w:t xml:space="preserve">                         </w:t>
      </w:r>
      <w:r w:rsidRPr="00101E06">
        <w:rPr>
          <w:rFonts w:eastAsia="標楷體"/>
          <w:bCs/>
          <w:sz w:val="28"/>
          <w:szCs w:val="28"/>
        </w:rPr>
        <w:t xml:space="preserve">     </w:t>
      </w:r>
    </w:p>
    <w:p w14:paraId="4EB90248" w14:textId="0FFFA67F" w:rsidR="008020D2" w:rsidRPr="00101E06" w:rsidRDefault="008020D2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>是否為第</w:t>
      </w:r>
      <w:r w:rsidRPr="00101E06">
        <w:rPr>
          <w:rFonts w:eastAsia="標楷體" w:hint="eastAsia"/>
          <w:bCs/>
          <w:sz w:val="28"/>
          <w:szCs w:val="28"/>
        </w:rPr>
        <w:t>1</w:t>
      </w:r>
      <w:r w:rsidRPr="00101E06">
        <w:rPr>
          <w:rFonts w:eastAsia="標楷體" w:hint="eastAsia"/>
          <w:bCs/>
          <w:sz w:val="28"/>
          <w:szCs w:val="28"/>
        </w:rPr>
        <w:t>次合作之實習場域</w:t>
      </w:r>
      <w:r w:rsidRPr="00101E06">
        <w:rPr>
          <w:rFonts w:eastAsia="標楷體" w:hint="eastAsia"/>
          <w:bCs/>
          <w:sz w:val="28"/>
          <w:szCs w:val="28"/>
        </w:rPr>
        <w:t>(</w:t>
      </w:r>
      <w:proofErr w:type="gramStart"/>
      <w:r w:rsidRPr="00101E06">
        <w:rPr>
          <w:rFonts w:eastAsia="標楷體" w:hint="eastAsia"/>
          <w:bCs/>
          <w:sz w:val="28"/>
          <w:szCs w:val="28"/>
        </w:rPr>
        <w:t>必填</w:t>
      </w:r>
      <w:proofErr w:type="gramEnd"/>
      <w:r w:rsidRPr="00101E06">
        <w:rPr>
          <w:rFonts w:eastAsia="標楷體" w:hint="eastAsia"/>
          <w:bCs/>
          <w:sz w:val="28"/>
          <w:szCs w:val="28"/>
        </w:rPr>
        <w:t>)</w:t>
      </w:r>
      <w:r w:rsidRPr="00101E06">
        <w:rPr>
          <w:rFonts w:eastAsia="標楷體" w:hint="eastAsia"/>
          <w:bCs/>
          <w:sz w:val="28"/>
          <w:szCs w:val="28"/>
        </w:rPr>
        <w:t>：</w:t>
      </w:r>
    </w:p>
    <w:p w14:paraId="36F92285" w14:textId="67FE717B" w:rsidR="008020D2" w:rsidRPr="00101E06" w:rsidRDefault="008020D2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 xml:space="preserve">  </w:t>
      </w:r>
      <w:r w:rsidRPr="00101E06">
        <w:rPr>
          <w:rFonts w:eastAsia="標楷體" w:hint="eastAsia"/>
          <w:bCs/>
          <w:sz w:val="28"/>
          <w:szCs w:val="28"/>
        </w:rPr>
        <w:t>□</w:t>
      </w:r>
      <w:r w:rsidRPr="00101E06">
        <w:rPr>
          <w:rFonts w:eastAsia="標楷體" w:hint="eastAsia"/>
          <w:bCs/>
          <w:sz w:val="28"/>
          <w:szCs w:val="28"/>
        </w:rPr>
        <w:t xml:space="preserve"> </w:t>
      </w:r>
      <w:r w:rsidRPr="00101E06">
        <w:rPr>
          <w:rFonts w:eastAsia="標楷體" w:hint="eastAsia"/>
          <w:bCs/>
          <w:sz w:val="28"/>
          <w:szCs w:val="28"/>
        </w:rPr>
        <w:t>是</w:t>
      </w:r>
      <w:r w:rsidRPr="00101E06">
        <w:rPr>
          <w:rFonts w:eastAsia="標楷體" w:hint="eastAsia"/>
          <w:bCs/>
          <w:sz w:val="28"/>
          <w:szCs w:val="28"/>
        </w:rPr>
        <w:t>(</w:t>
      </w:r>
      <w:r w:rsidRPr="00101E06">
        <w:rPr>
          <w:rFonts w:eastAsia="標楷體" w:hint="eastAsia"/>
          <w:bCs/>
          <w:sz w:val="28"/>
          <w:szCs w:val="28"/>
        </w:rPr>
        <w:t>第</w:t>
      </w:r>
      <w:r w:rsidRPr="00101E06">
        <w:rPr>
          <w:rFonts w:eastAsia="標楷體" w:hint="eastAsia"/>
          <w:bCs/>
          <w:sz w:val="28"/>
          <w:szCs w:val="28"/>
        </w:rPr>
        <w:t>1</w:t>
      </w:r>
      <w:r w:rsidRPr="00101E06">
        <w:rPr>
          <w:rFonts w:eastAsia="標楷體" w:hint="eastAsia"/>
          <w:bCs/>
          <w:sz w:val="28"/>
          <w:szCs w:val="28"/>
        </w:rPr>
        <w:t>次實地評估日期：</w:t>
      </w:r>
      <w:r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Pr="00101E06">
        <w:rPr>
          <w:rFonts w:eastAsia="標楷體" w:hint="eastAsia"/>
          <w:bCs/>
          <w:sz w:val="28"/>
          <w:szCs w:val="28"/>
        </w:rPr>
        <w:t>年</w:t>
      </w:r>
      <w:r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Pr="00101E06">
        <w:rPr>
          <w:rFonts w:eastAsia="標楷體" w:hint="eastAsia"/>
          <w:bCs/>
          <w:sz w:val="28"/>
          <w:szCs w:val="28"/>
        </w:rPr>
        <w:t>月</w:t>
      </w:r>
      <w:r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Pr="00101E06">
        <w:rPr>
          <w:rFonts w:eastAsia="標楷體" w:hint="eastAsia"/>
          <w:bCs/>
          <w:sz w:val="28"/>
          <w:szCs w:val="28"/>
        </w:rPr>
        <w:t>日，請檢附相關實地評估佐證</w:t>
      </w:r>
      <w:r w:rsidRPr="00101E06">
        <w:rPr>
          <w:rFonts w:eastAsia="標楷體" w:hint="eastAsia"/>
          <w:bCs/>
          <w:sz w:val="28"/>
          <w:szCs w:val="28"/>
        </w:rPr>
        <w:t xml:space="preserve">)    </w:t>
      </w:r>
      <w:r w:rsidRPr="00101E06">
        <w:rPr>
          <w:rFonts w:eastAsia="標楷體"/>
          <w:bCs/>
          <w:sz w:val="28"/>
          <w:szCs w:val="28"/>
        </w:rPr>
        <w:br/>
      </w:r>
      <w:r w:rsidRPr="00101E06">
        <w:rPr>
          <w:rFonts w:eastAsia="標楷體" w:hint="eastAsia"/>
          <w:bCs/>
          <w:sz w:val="28"/>
          <w:szCs w:val="28"/>
        </w:rPr>
        <w:t xml:space="preserve">  </w:t>
      </w:r>
      <w:r w:rsidRPr="00101E06">
        <w:rPr>
          <w:rFonts w:eastAsia="標楷體" w:hint="eastAsia"/>
          <w:bCs/>
          <w:sz w:val="28"/>
          <w:szCs w:val="28"/>
        </w:rPr>
        <w:t>□</w:t>
      </w:r>
      <w:r w:rsidRPr="00101E06">
        <w:rPr>
          <w:rFonts w:eastAsia="標楷體" w:hint="eastAsia"/>
          <w:bCs/>
          <w:sz w:val="28"/>
          <w:szCs w:val="28"/>
        </w:rPr>
        <w:t xml:space="preserve"> </w:t>
      </w:r>
      <w:r w:rsidRPr="00101E06">
        <w:rPr>
          <w:rFonts w:eastAsia="標楷體" w:hint="eastAsia"/>
          <w:bCs/>
          <w:sz w:val="28"/>
          <w:szCs w:val="28"/>
        </w:rPr>
        <w:t>否，本次實習場域評估</w:t>
      </w:r>
      <w:proofErr w:type="gramStart"/>
      <w:r w:rsidRPr="00101E06">
        <w:rPr>
          <w:rFonts w:eastAsia="標楷體" w:hint="eastAsia"/>
          <w:bCs/>
          <w:sz w:val="28"/>
          <w:szCs w:val="28"/>
        </w:rPr>
        <w:t>採</w:t>
      </w:r>
      <w:proofErr w:type="gramEnd"/>
    </w:p>
    <w:p w14:paraId="6B6B47AD" w14:textId="0E470FB3" w:rsidR="008020D2" w:rsidRPr="00101E06" w:rsidRDefault="008020D2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 xml:space="preserve">     </w:t>
      </w:r>
      <w:r w:rsidRPr="00101E06">
        <w:rPr>
          <w:rFonts w:eastAsia="標楷體" w:hint="eastAsia"/>
          <w:bCs/>
          <w:sz w:val="28"/>
          <w:szCs w:val="28"/>
        </w:rPr>
        <w:t>○</w:t>
      </w:r>
      <w:r w:rsidRPr="00101E06">
        <w:rPr>
          <w:rFonts w:eastAsia="標楷體" w:hint="eastAsia"/>
          <w:bCs/>
          <w:sz w:val="28"/>
          <w:szCs w:val="28"/>
        </w:rPr>
        <w:t xml:space="preserve"> </w:t>
      </w:r>
      <w:r w:rsidRPr="00101E06">
        <w:rPr>
          <w:rFonts w:eastAsia="標楷體" w:hint="eastAsia"/>
          <w:bCs/>
          <w:sz w:val="28"/>
          <w:szCs w:val="28"/>
        </w:rPr>
        <w:t>實地評估</w:t>
      </w:r>
      <w:r w:rsidR="007B0B26" w:rsidRPr="00101E06">
        <w:rPr>
          <w:rFonts w:eastAsia="標楷體" w:hint="eastAsia"/>
          <w:bCs/>
          <w:sz w:val="28"/>
          <w:szCs w:val="28"/>
        </w:rPr>
        <w:t>，日期：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年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月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日</w:t>
      </w:r>
      <w:r w:rsidRPr="00101E06">
        <w:rPr>
          <w:rFonts w:eastAsia="標楷體"/>
          <w:bCs/>
          <w:sz w:val="28"/>
          <w:szCs w:val="28"/>
        </w:rPr>
        <w:br/>
      </w:r>
      <w:r w:rsidRPr="00101E06">
        <w:rPr>
          <w:rFonts w:eastAsia="標楷體" w:hint="eastAsia"/>
          <w:bCs/>
          <w:sz w:val="28"/>
          <w:szCs w:val="28"/>
        </w:rPr>
        <w:t xml:space="preserve">     </w:t>
      </w:r>
      <w:r w:rsidRPr="00101E06">
        <w:rPr>
          <w:rFonts w:eastAsia="標楷體" w:hint="eastAsia"/>
          <w:bCs/>
          <w:sz w:val="28"/>
          <w:szCs w:val="28"/>
        </w:rPr>
        <w:t>○</w:t>
      </w:r>
      <w:r w:rsidRPr="00101E06">
        <w:rPr>
          <w:rFonts w:eastAsia="標楷體" w:hint="eastAsia"/>
          <w:bCs/>
          <w:sz w:val="28"/>
          <w:szCs w:val="28"/>
        </w:rPr>
        <w:t xml:space="preserve"> </w:t>
      </w:r>
      <w:proofErr w:type="gramStart"/>
      <w:r w:rsidRPr="00101E06">
        <w:rPr>
          <w:rFonts w:eastAsia="標楷體" w:hint="eastAsia"/>
          <w:bCs/>
          <w:sz w:val="28"/>
          <w:szCs w:val="28"/>
        </w:rPr>
        <w:t>線上評估</w:t>
      </w:r>
      <w:proofErr w:type="gramEnd"/>
      <w:r w:rsidR="007B0B26" w:rsidRPr="00101E06">
        <w:rPr>
          <w:rFonts w:eastAsia="標楷體" w:hint="eastAsia"/>
          <w:bCs/>
          <w:sz w:val="28"/>
          <w:szCs w:val="28"/>
        </w:rPr>
        <w:t>，日期：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年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月</w:t>
      </w:r>
      <w:r w:rsidR="007B0B26" w:rsidRPr="00101E06">
        <w:rPr>
          <w:rFonts w:eastAsia="標楷體" w:hint="eastAsia"/>
          <w:bCs/>
          <w:sz w:val="28"/>
          <w:szCs w:val="28"/>
          <w:u w:val="single"/>
        </w:rPr>
        <w:t xml:space="preserve">    </w:t>
      </w:r>
      <w:r w:rsidR="007B0B26" w:rsidRPr="00101E06">
        <w:rPr>
          <w:rFonts w:eastAsia="標楷體" w:hint="eastAsia"/>
          <w:bCs/>
          <w:sz w:val="28"/>
          <w:szCs w:val="28"/>
        </w:rPr>
        <w:t>日</w:t>
      </w:r>
    </w:p>
    <w:p w14:paraId="413091F7" w14:textId="36B3BAF6" w:rsidR="008020D2" w:rsidRPr="00101E06" w:rsidRDefault="008020D2" w:rsidP="00A6426E">
      <w:pPr>
        <w:spacing w:line="360" w:lineRule="auto"/>
        <w:rPr>
          <w:rFonts w:eastAsia="標楷體"/>
          <w:bCs/>
          <w:sz w:val="28"/>
          <w:szCs w:val="28"/>
        </w:rPr>
      </w:pPr>
      <w:r w:rsidRPr="00101E06">
        <w:rPr>
          <w:rFonts w:eastAsia="標楷體" w:hint="eastAsia"/>
          <w:bCs/>
          <w:sz w:val="28"/>
          <w:szCs w:val="28"/>
        </w:rPr>
        <w:t xml:space="preserve">     </w:t>
      </w:r>
      <w:r w:rsidRPr="00101E06">
        <w:rPr>
          <w:rFonts w:eastAsia="標楷體" w:hint="eastAsia"/>
          <w:bCs/>
          <w:sz w:val="28"/>
          <w:szCs w:val="28"/>
        </w:rPr>
        <w:t>○</w:t>
      </w:r>
      <w:r w:rsidRPr="00101E06">
        <w:rPr>
          <w:rFonts w:eastAsia="標楷體" w:hint="eastAsia"/>
          <w:bCs/>
          <w:sz w:val="28"/>
          <w:szCs w:val="28"/>
        </w:rPr>
        <w:t xml:space="preserve"> </w:t>
      </w:r>
      <w:r w:rsidRPr="00101E06">
        <w:rPr>
          <w:rFonts w:eastAsia="標楷體" w:hint="eastAsia"/>
          <w:bCs/>
          <w:sz w:val="28"/>
          <w:szCs w:val="28"/>
        </w:rPr>
        <w:t>其他方式，請說明：</w:t>
      </w:r>
    </w:p>
    <w:p w14:paraId="4D831A93" w14:textId="77777777" w:rsidR="008020D2" w:rsidRPr="00101E06" w:rsidRDefault="008020D2" w:rsidP="00A6426E">
      <w:pPr>
        <w:spacing w:line="360" w:lineRule="auto"/>
        <w:rPr>
          <w:rFonts w:eastAsia="標楷體"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765"/>
        <w:gridCol w:w="5558"/>
        <w:gridCol w:w="728"/>
        <w:gridCol w:w="15"/>
        <w:gridCol w:w="59"/>
        <w:gridCol w:w="803"/>
      </w:tblGrid>
      <w:tr w:rsidR="00101E06" w:rsidRPr="00101E06" w14:paraId="012BA12A" w14:textId="77777777" w:rsidTr="00BF1C01">
        <w:tc>
          <w:tcPr>
            <w:tcW w:w="0" w:type="auto"/>
            <w:gridSpan w:val="2"/>
            <w:vMerge w:val="restart"/>
          </w:tcPr>
          <w:p w14:paraId="012BA127" w14:textId="77777777" w:rsidR="00BF1C01" w:rsidRPr="00101E06" w:rsidRDefault="00BF1C01" w:rsidP="00157D04">
            <w:pPr>
              <w:tabs>
                <w:tab w:val="left" w:pos="48"/>
                <w:tab w:val="left" w:pos="173"/>
                <w:tab w:val="left" w:pos="768"/>
                <w:tab w:val="left" w:pos="3048"/>
                <w:tab w:val="left" w:pos="4248"/>
              </w:tabs>
              <w:suppressAutoHyphens/>
              <w:ind w:left="29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8"/>
                <w:szCs w:val="28"/>
              </w:rPr>
              <w:br w:type="page"/>
            </w: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項目</w:t>
            </w:r>
          </w:p>
        </w:tc>
        <w:tc>
          <w:tcPr>
            <w:tcW w:w="5558" w:type="dxa"/>
            <w:vMerge w:val="restart"/>
          </w:tcPr>
          <w:p w14:paraId="012BA128" w14:textId="77777777" w:rsidR="00BF1C01" w:rsidRPr="00101E06" w:rsidRDefault="00BF1C01" w:rsidP="00157D04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</w:tabs>
              <w:suppressAutoHyphens/>
              <w:ind w:left="29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檢附資料</w:t>
            </w: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/</w:t>
            </w: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說明</w:t>
            </w:r>
          </w:p>
        </w:tc>
        <w:tc>
          <w:tcPr>
            <w:tcW w:w="1605" w:type="dxa"/>
            <w:gridSpan w:val="4"/>
          </w:tcPr>
          <w:p w14:paraId="012BA129" w14:textId="77777777" w:rsidR="00BF1C01" w:rsidRPr="00101E06" w:rsidRDefault="00BF1C01" w:rsidP="00157D04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審核</w:t>
            </w:r>
            <w:r w:rsidRPr="00101E06">
              <w:rPr>
                <w:rFonts w:eastAsia="標楷體"/>
                <w:bCs/>
                <w:sz w:val="20"/>
                <w:szCs w:val="20"/>
              </w:rPr>
              <w:t>結果</w:t>
            </w: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 xml:space="preserve"> </w:t>
            </w:r>
          </w:p>
        </w:tc>
      </w:tr>
      <w:tr w:rsidR="00101E06" w:rsidRPr="00101E06" w14:paraId="2592F31A" w14:textId="77777777" w:rsidTr="00E4400A">
        <w:tc>
          <w:tcPr>
            <w:tcW w:w="0" w:type="auto"/>
            <w:gridSpan w:val="2"/>
            <w:vMerge/>
          </w:tcPr>
          <w:p w14:paraId="5282C0EA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  <w:tab w:val="left" w:pos="3048"/>
                <w:tab w:val="left" w:pos="4248"/>
              </w:tabs>
              <w:suppressAutoHyphens/>
              <w:ind w:left="29" w:right="29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558" w:type="dxa"/>
            <w:vMerge/>
          </w:tcPr>
          <w:p w14:paraId="7D2FB3E9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</w:tabs>
              <w:suppressAutoHyphens/>
              <w:ind w:left="29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14:paraId="61EFB3E3" w14:textId="2F1FE974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符合</w:t>
            </w:r>
          </w:p>
        </w:tc>
        <w:tc>
          <w:tcPr>
            <w:tcW w:w="803" w:type="dxa"/>
          </w:tcPr>
          <w:p w14:paraId="2A15E8DB" w14:textId="764BDB0F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-104" w:right="29"/>
              <w:jc w:val="center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1CD04DBA" w14:textId="77777777" w:rsidTr="00075046">
        <w:tc>
          <w:tcPr>
            <w:tcW w:w="10621" w:type="dxa"/>
            <w:gridSpan w:val="7"/>
          </w:tcPr>
          <w:p w14:paraId="254D2D51" w14:textId="46E3EA05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一、實習機構及實習場域之相關安全防護檢核</w:t>
            </w: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 xml:space="preserve"> (</w:t>
            </w: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環境及</w:t>
            </w:r>
            <w:proofErr w:type="gramStart"/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安全性細項</w:t>
            </w:r>
            <w:proofErr w:type="gramEnd"/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評估</w:t>
            </w: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)</w:t>
            </w:r>
          </w:p>
        </w:tc>
      </w:tr>
      <w:tr w:rsidR="00101E06" w:rsidRPr="00101E06" w:rsidDel="00117B1D" w14:paraId="1F12E927" w14:textId="77777777" w:rsidTr="00433AD8">
        <w:trPr>
          <w:trHeight w:val="913"/>
        </w:trPr>
        <w:tc>
          <w:tcPr>
            <w:tcW w:w="693" w:type="dxa"/>
          </w:tcPr>
          <w:p w14:paraId="7F673D73" w14:textId="4D88051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1.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3341975D" w14:textId="7D94FA04" w:rsidR="00BF1C01" w:rsidRPr="00101E06" w:rsidRDefault="00BF1C01" w:rsidP="00BF1C01">
            <w:pPr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實習場域所屬類型：</w:t>
            </w:r>
          </w:p>
        </w:tc>
        <w:tc>
          <w:tcPr>
            <w:tcW w:w="7163" w:type="dxa"/>
            <w:gridSpan w:val="5"/>
          </w:tcPr>
          <w:p w14:paraId="3E5D25CF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proofErr w:type="gramStart"/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事機構(如醫院、診所、其他醫療機構等)</w:t>
            </w:r>
          </w:p>
          <w:p w14:paraId="16804D92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□教育機構</w:t>
            </w:r>
          </w:p>
          <w:p w14:paraId="532C8592" w14:textId="77777777" w:rsidR="00BF1C01" w:rsidRPr="00101E06" w:rsidRDefault="00BF1C01" w:rsidP="00BF1C01">
            <w:pPr>
              <w:ind w:left="224" w:hangingChars="112" w:hanging="224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□藥局或企業機構(含營業及非營業，如門市、商場、一般公司等)</w:t>
            </w:r>
          </w:p>
          <w:p w14:paraId="6E0D2055" w14:textId="77777777" w:rsidR="00BF1C01" w:rsidRPr="00101E06" w:rsidRDefault="00BF1C01" w:rsidP="00BF1C01">
            <w:pPr>
              <w:ind w:left="224" w:hangingChars="112" w:hanging="224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□政府機關(如國稅局、國家圖書館、國際貿易局、證券期貨局等)</w:t>
            </w:r>
          </w:p>
          <w:p w14:paraId="089E451C" w14:textId="77777777" w:rsidR="00BF1C01" w:rsidRPr="00101E06" w:rsidRDefault="00BF1C01" w:rsidP="00BF1C01">
            <w:pPr>
              <w:ind w:left="224" w:hangingChars="112" w:hanging="224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□屬勞動檢查法第26條規定之危險性工作場所(請附檢查合格證明，未</w:t>
            </w:r>
            <w:proofErr w:type="gramStart"/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檢附者不得</w:t>
            </w:r>
            <w:proofErr w:type="gramEnd"/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推薦為實習機構)</w:t>
            </w:r>
          </w:p>
          <w:p w14:paraId="072B3167" w14:textId="3ACDE9C3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□其他：                                                 </w:t>
            </w:r>
          </w:p>
        </w:tc>
      </w:tr>
      <w:tr w:rsidR="00101E06" w:rsidRPr="00101E06" w14:paraId="012BA12E" w14:textId="77777777" w:rsidTr="00BF1C01">
        <w:tc>
          <w:tcPr>
            <w:tcW w:w="9016" w:type="dxa"/>
            <w:gridSpan w:val="3"/>
          </w:tcPr>
          <w:p w14:paraId="012BA12B" w14:textId="0DDBA745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eastAsia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caps/>
                <w:kern w:val="1"/>
                <w:sz w:val="20"/>
                <w:szCs w:val="20"/>
              </w:rPr>
              <w:t>二、</w:t>
            </w:r>
            <w:r w:rsidRPr="00101E06">
              <w:rPr>
                <w:rFonts w:eastAsia="標楷體"/>
                <w:bCs/>
                <w:caps/>
                <w:kern w:val="1"/>
                <w:sz w:val="20"/>
                <w:szCs w:val="20"/>
              </w:rPr>
              <w:t>實習教學訓練計畫的內容與執行</w:t>
            </w:r>
          </w:p>
        </w:tc>
        <w:tc>
          <w:tcPr>
            <w:tcW w:w="728" w:type="dxa"/>
          </w:tcPr>
          <w:p w14:paraId="012BA12C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2D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:rsidDel="00117B1D" w14:paraId="55DD0519" w14:textId="77777777" w:rsidTr="00BF1C01">
        <w:trPr>
          <w:trHeight w:val="913"/>
        </w:trPr>
        <w:tc>
          <w:tcPr>
            <w:tcW w:w="693" w:type="dxa"/>
          </w:tcPr>
          <w:p w14:paraId="0455EEB9" w14:textId="05CB43FF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lastRenderedPageBreak/>
              <w:t>2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1A920D50" w14:textId="025E6B32" w:rsidR="00BF1C01" w:rsidRPr="00101E06" w:rsidRDefault="00BF1C01" w:rsidP="00BF1C01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系所依據各實習課程教學目標與實習單位充分溝通，共同擬訂完善</w:t>
            </w:r>
            <w:r w:rsidRPr="00101E06">
              <w:rPr>
                <w:rFonts w:eastAsia="標楷體"/>
                <w:bCs/>
                <w:sz w:val="20"/>
                <w:szCs w:val="20"/>
              </w:rPr>
              <w:t>實習教學計畫書</w:t>
            </w:r>
          </w:p>
          <w:p w14:paraId="6FB3D604" w14:textId="70156EDB" w:rsidR="00BF1C01" w:rsidRPr="00101E06" w:rsidRDefault="00BF1C01" w:rsidP="00BF1C01">
            <w:pPr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pacing w:val="-2"/>
                <w:sz w:val="20"/>
                <w:szCs w:val="20"/>
              </w:rPr>
              <w:t>內容應包含：訓練目標、核心課程、教學活動及評估機制</w:t>
            </w:r>
          </w:p>
        </w:tc>
        <w:tc>
          <w:tcPr>
            <w:tcW w:w="5558" w:type="dxa"/>
          </w:tcPr>
          <w:p w14:paraId="014ABBA0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□實習計畫書 (請標明頁數)</w:t>
            </w:r>
          </w:p>
          <w:p w14:paraId="61265B1A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781D3D5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6AA84E9E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:rsidDel="00117B1D" w14:paraId="012BA13C" w14:textId="77777777" w:rsidTr="00BF1C01">
        <w:trPr>
          <w:trHeight w:val="913"/>
        </w:trPr>
        <w:tc>
          <w:tcPr>
            <w:tcW w:w="693" w:type="dxa"/>
          </w:tcPr>
          <w:p w14:paraId="012BA137" w14:textId="24079678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2.2</w:t>
            </w:r>
          </w:p>
        </w:tc>
        <w:tc>
          <w:tcPr>
            <w:tcW w:w="2765" w:type="dxa"/>
          </w:tcPr>
          <w:p w14:paraId="012BA138" w14:textId="77777777" w:rsidR="00BF1C01" w:rsidRPr="00101E06" w:rsidDel="00117B1D" w:rsidRDefault="00BF1C01" w:rsidP="00BF1C01">
            <w:pPr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實習教學計畫書具有明確的實習教學目標，且符合</w:t>
            </w:r>
            <w:r w:rsidRPr="00101E06">
              <w:rPr>
                <w:rFonts w:eastAsia="標楷體" w:hint="eastAsia"/>
                <w:bCs/>
                <w:sz w:val="20"/>
                <w:szCs w:val="20"/>
              </w:rPr>
              <w:t>系所專業</w:t>
            </w:r>
            <w:r w:rsidRPr="00101E06">
              <w:rPr>
                <w:rFonts w:eastAsia="標楷體"/>
                <w:bCs/>
                <w:sz w:val="20"/>
                <w:szCs w:val="20"/>
              </w:rPr>
              <w:t>之教學導向</w:t>
            </w:r>
            <w:r w:rsidRPr="00101E06">
              <w:rPr>
                <w:rFonts w:eastAsia="標楷體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5558" w:type="dxa"/>
          </w:tcPr>
          <w:p w14:paraId="012BA139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3A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3B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43" w14:textId="77777777" w:rsidTr="00BF1C01">
        <w:trPr>
          <w:trHeight w:val="969"/>
        </w:trPr>
        <w:tc>
          <w:tcPr>
            <w:tcW w:w="693" w:type="dxa"/>
          </w:tcPr>
          <w:p w14:paraId="012BA13D" w14:textId="54B3313D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2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</w:t>
            </w: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012BA13E" w14:textId="77777777" w:rsidR="00BF1C01" w:rsidRPr="00101E06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實習教學計畫</w:t>
            </w:r>
            <w:r w:rsidRPr="00101E06">
              <w:rPr>
                <w:rFonts w:eastAsia="標楷體" w:hint="eastAsia"/>
                <w:bCs/>
                <w:sz w:val="20"/>
                <w:szCs w:val="20"/>
              </w:rPr>
              <w:t>內容</w:t>
            </w:r>
            <w:r w:rsidRPr="00101E06">
              <w:rPr>
                <w:rFonts w:eastAsia="標楷體"/>
                <w:bCs/>
                <w:sz w:val="20"/>
                <w:szCs w:val="20"/>
              </w:rPr>
              <w:t>具體可行，內容適當，定期檢討並修訂教學訓練計畫</w:t>
            </w:r>
          </w:p>
        </w:tc>
        <w:tc>
          <w:tcPr>
            <w:tcW w:w="5558" w:type="dxa"/>
          </w:tcPr>
          <w:p w14:paraId="012BA13F" w14:textId="77777777" w:rsidR="00BF1C01" w:rsidRPr="00101E06" w:rsidRDefault="00BF1C01" w:rsidP="00BF1C01">
            <w:pPr>
              <w:ind w:left="1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□實習計畫書</w:t>
            </w:r>
          </w:p>
          <w:p w14:paraId="012BA140" w14:textId="77777777" w:rsidR="00BF1C01" w:rsidRPr="00101E06" w:rsidRDefault="00BF1C01" w:rsidP="00BF1C01">
            <w:pPr>
              <w:ind w:left="1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說明：</w:t>
            </w:r>
          </w:p>
        </w:tc>
        <w:tc>
          <w:tcPr>
            <w:tcW w:w="728" w:type="dxa"/>
          </w:tcPr>
          <w:p w14:paraId="012BA141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42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5C51FD3F" w14:textId="77777777" w:rsidTr="00BF1C01">
        <w:trPr>
          <w:trHeight w:val="969"/>
        </w:trPr>
        <w:tc>
          <w:tcPr>
            <w:tcW w:w="693" w:type="dxa"/>
          </w:tcPr>
          <w:p w14:paraId="7DC0FEB3" w14:textId="68122F1F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2.4</w:t>
            </w:r>
          </w:p>
        </w:tc>
        <w:tc>
          <w:tcPr>
            <w:tcW w:w="2765" w:type="dxa"/>
          </w:tcPr>
          <w:p w14:paraId="6FF815A1" w14:textId="237BB068" w:rsidR="00BF1C01" w:rsidRPr="00101E06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提供完善實習作業流程</w:t>
            </w:r>
            <w:r w:rsidRPr="00101E06">
              <w:rPr>
                <w:rFonts w:eastAsia="標楷體"/>
                <w:bCs/>
                <w:sz w:val="20"/>
                <w:szCs w:val="20"/>
              </w:rPr>
              <w:t>手冊</w:t>
            </w:r>
          </w:p>
        </w:tc>
        <w:tc>
          <w:tcPr>
            <w:tcW w:w="5558" w:type="dxa"/>
          </w:tcPr>
          <w:p w14:paraId="5B2B3AE7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內容包括：</w:t>
            </w:r>
          </w:p>
          <w:p w14:paraId="1B62C464" w14:textId="247FA7CE" w:rsidR="00BF1C01" w:rsidRPr="00101E06" w:rsidRDefault="00BF1C01" w:rsidP="00BF1C01">
            <w:pPr>
              <w:ind w:left="1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14F065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395711C8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47" w14:textId="77777777" w:rsidTr="00BF1C01">
        <w:tc>
          <w:tcPr>
            <w:tcW w:w="9016" w:type="dxa"/>
            <w:gridSpan w:val="3"/>
          </w:tcPr>
          <w:p w14:paraId="012BA144" w14:textId="24058CD3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caps/>
                <w:kern w:val="1"/>
                <w:sz w:val="20"/>
                <w:szCs w:val="20"/>
              </w:rPr>
              <w:t>三、</w:t>
            </w:r>
            <w:r w:rsidRPr="00101E06"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  <w:t>實習</w:t>
            </w:r>
            <w:r w:rsidRPr="00101E06">
              <w:rPr>
                <w:rFonts w:ascii="標楷體" w:eastAsia="標楷體" w:hAnsi="標楷體" w:hint="eastAsia"/>
                <w:bCs/>
                <w:caps/>
                <w:kern w:val="1"/>
                <w:sz w:val="20"/>
                <w:szCs w:val="20"/>
              </w:rPr>
              <w:t>內容</w:t>
            </w:r>
          </w:p>
        </w:tc>
        <w:tc>
          <w:tcPr>
            <w:tcW w:w="728" w:type="dxa"/>
          </w:tcPr>
          <w:p w14:paraId="012BA145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46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51" w14:textId="77777777" w:rsidTr="00BF1C01">
        <w:tc>
          <w:tcPr>
            <w:tcW w:w="693" w:type="dxa"/>
          </w:tcPr>
          <w:p w14:paraId="012BA148" w14:textId="67BA43DC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3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49" w14:textId="77777777" w:rsidR="00BF1C01" w:rsidRPr="00101E06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實習內容與系所專業性符合</w:t>
            </w:r>
          </w:p>
        </w:tc>
        <w:tc>
          <w:tcPr>
            <w:tcW w:w="5558" w:type="dxa"/>
          </w:tcPr>
          <w:p w14:paraId="012BA14A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請說明：</w:t>
            </w:r>
          </w:p>
          <w:p w14:paraId="012BA14B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4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4D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4E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gridSpan w:val="2"/>
          </w:tcPr>
          <w:p w14:paraId="012BA14F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012BA150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5B" w14:textId="77777777" w:rsidTr="00BF1C01">
        <w:tc>
          <w:tcPr>
            <w:tcW w:w="693" w:type="dxa"/>
          </w:tcPr>
          <w:p w14:paraId="012BA152" w14:textId="3B453E99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3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53" w14:textId="77777777" w:rsidR="00BF1C01" w:rsidRPr="00101E06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實習內容符合系所未來職</w:t>
            </w:r>
            <w:proofErr w:type="gramStart"/>
            <w:r w:rsidRPr="00101E06">
              <w:rPr>
                <w:rFonts w:eastAsia="標楷體" w:hint="eastAsia"/>
                <w:bCs/>
                <w:sz w:val="20"/>
                <w:szCs w:val="20"/>
              </w:rPr>
              <w:t>涯</w:t>
            </w:r>
            <w:proofErr w:type="gramEnd"/>
            <w:r w:rsidRPr="00101E06">
              <w:rPr>
                <w:rFonts w:eastAsia="標楷體" w:hint="eastAsia"/>
                <w:bCs/>
                <w:sz w:val="20"/>
                <w:szCs w:val="20"/>
              </w:rPr>
              <w:t>發展</w:t>
            </w:r>
          </w:p>
        </w:tc>
        <w:tc>
          <w:tcPr>
            <w:tcW w:w="5558" w:type="dxa"/>
          </w:tcPr>
          <w:p w14:paraId="012BA154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請說明：</w:t>
            </w:r>
          </w:p>
          <w:p w14:paraId="012BA155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56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57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58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gridSpan w:val="2"/>
          </w:tcPr>
          <w:p w14:paraId="012BA159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012BA15A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6A" w14:textId="77777777" w:rsidTr="00BF1C01">
        <w:tc>
          <w:tcPr>
            <w:tcW w:w="9016" w:type="dxa"/>
            <w:gridSpan w:val="3"/>
          </w:tcPr>
          <w:p w14:paraId="012BA167" w14:textId="00106FEE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caps/>
                <w:kern w:val="1"/>
                <w:sz w:val="20"/>
                <w:szCs w:val="20"/>
              </w:rPr>
              <w:t>四、</w:t>
            </w:r>
            <w:r w:rsidRPr="00101E06"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  <w:t>實習時數</w:t>
            </w:r>
          </w:p>
        </w:tc>
        <w:tc>
          <w:tcPr>
            <w:tcW w:w="743" w:type="dxa"/>
            <w:gridSpan w:val="2"/>
          </w:tcPr>
          <w:p w14:paraId="012BA168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62" w:type="dxa"/>
            <w:gridSpan w:val="2"/>
          </w:tcPr>
          <w:p w14:paraId="012BA169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71" w14:textId="77777777" w:rsidTr="00BF1C01">
        <w:tc>
          <w:tcPr>
            <w:tcW w:w="693" w:type="dxa"/>
          </w:tcPr>
          <w:p w14:paraId="012BA16B" w14:textId="2B7E80F0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4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6C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提供學生充足的實習服務時數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(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並可說明如何</w:t>
            </w:r>
            <w:r w:rsidRPr="00101E06">
              <w:rPr>
                <w:rFonts w:eastAsia="標楷體"/>
                <w:bCs/>
                <w:sz w:val="20"/>
                <w:szCs w:val="20"/>
              </w:rPr>
              <w:t>漸進式調整實務與教學活動之時間配比</w:t>
            </w:r>
            <w:r w:rsidRPr="00101E06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14:paraId="012BA16D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□每週</w:t>
            </w:r>
            <w:r w:rsidRPr="00101E06">
              <w:rPr>
                <w:rFonts w:ascii="標楷體" w:eastAsia="標楷體" w:hAnsi="標楷體" w:hint="eastAsia"/>
                <w:bCs/>
                <w:kern w:val="1"/>
                <w:sz w:val="20"/>
                <w:szCs w:val="20"/>
              </w:rPr>
              <w:t>實習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的天數</w:t>
            </w:r>
            <w:proofErr w:type="gramStart"/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＿</w:t>
            </w:r>
            <w:proofErr w:type="gramEnd"/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＿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  <w:u w:val="single"/>
              </w:rPr>
              <w:t xml:space="preserve">          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＿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  <w:u w:val="single"/>
              </w:rPr>
              <w:t xml:space="preserve"> </w:t>
            </w:r>
          </w:p>
          <w:p w14:paraId="664DBD9D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kern w:val="1"/>
                <w:sz w:val="20"/>
                <w:szCs w:val="20"/>
                <w:u w:val="single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□每天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實際</w:t>
            </w:r>
            <w:r w:rsidRPr="00101E06">
              <w:rPr>
                <w:rFonts w:ascii="標楷體" w:eastAsia="標楷體" w:hAnsi="標楷體" w:hint="eastAsia"/>
                <w:bCs/>
                <w:kern w:val="1"/>
                <w:sz w:val="20"/>
                <w:szCs w:val="20"/>
              </w:rPr>
              <w:t>實習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時間</w:t>
            </w:r>
            <w:proofErr w:type="gramStart"/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＿</w:t>
            </w:r>
            <w:proofErr w:type="gramEnd"/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＿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  <w:u w:val="single"/>
              </w:rPr>
              <w:t xml:space="preserve">＿＿  </w:t>
            </w:r>
            <w:r w:rsidRPr="00101E06">
              <w:rPr>
                <w:rFonts w:ascii="標楷體" w:eastAsia="標楷體" w:hAnsi="標楷體" w:hint="eastAsia"/>
                <w:bCs/>
                <w:kern w:val="1"/>
                <w:sz w:val="20"/>
                <w:szCs w:val="20"/>
                <w:u w:val="single"/>
              </w:rPr>
              <w:t>，共     小時</w:t>
            </w:r>
          </w:p>
          <w:p w14:paraId="012BA16E" w14:textId="6ABB999A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eastAsia="標楷體"/>
                <w:bCs/>
                <w:sz w:val="20"/>
                <w:szCs w:val="20"/>
              </w:rPr>
              <w:t>每日正常實習時間不超過</w:t>
            </w:r>
            <w:r w:rsidRPr="00101E06">
              <w:rPr>
                <w:rFonts w:eastAsia="標楷體"/>
                <w:bCs/>
                <w:sz w:val="20"/>
                <w:szCs w:val="20"/>
              </w:rPr>
              <w:t>8</w:t>
            </w:r>
            <w:r w:rsidRPr="00101E06">
              <w:rPr>
                <w:rFonts w:eastAsia="標楷體"/>
                <w:bCs/>
                <w:sz w:val="20"/>
                <w:szCs w:val="20"/>
              </w:rPr>
              <w:t>小時，每週不超過</w:t>
            </w:r>
            <w:r w:rsidRPr="00101E06">
              <w:rPr>
                <w:rFonts w:eastAsia="標楷體"/>
                <w:bCs/>
                <w:sz w:val="20"/>
                <w:szCs w:val="20"/>
              </w:rPr>
              <w:t>40</w:t>
            </w:r>
            <w:r w:rsidRPr="00101E06">
              <w:rPr>
                <w:rFonts w:eastAsia="標楷體"/>
                <w:bCs/>
                <w:sz w:val="20"/>
                <w:szCs w:val="20"/>
              </w:rPr>
              <w:t>小時</w:t>
            </w:r>
          </w:p>
        </w:tc>
        <w:tc>
          <w:tcPr>
            <w:tcW w:w="728" w:type="dxa"/>
          </w:tcPr>
          <w:p w14:paraId="012BA16F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70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75" w14:textId="77777777" w:rsidTr="00BF1C01">
        <w:tc>
          <w:tcPr>
            <w:tcW w:w="9016" w:type="dxa"/>
            <w:gridSpan w:val="3"/>
          </w:tcPr>
          <w:p w14:paraId="012BA172" w14:textId="1E4BACD6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both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caps/>
                <w:kern w:val="1"/>
                <w:sz w:val="20"/>
                <w:szCs w:val="20"/>
              </w:rPr>
              <w:t>五、</w:t>
            </w:r>
            <w:r w:rsidRPr="00101E06"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  <w:t>教學課程：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按照教學訓練計畫安排教學課程與教學活動，依進度執行，符合訓練目標，且依學生能力作適當調整。</w:t>
            </w:r>
          </w:p>
        </w:tc>
        <w:tc>
          <w:tcPr>
            <w:tcW w:w="743" w:type="dxa"/>
            <w:gridSpan w:val="2"/>
          </w:tcPr>
          <w:p w14:paraId="012BA173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62" w:type="dxa"/>
            <w:gridSpan w:val="2"/>
          </w:tcPr>
          <w:p w14:paraId="012BA174" w14:textId="77777777" w:rsidR="00BF1C01" w:rsidRPr="00101E06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Cs/>
                <w:caps/>
                <w:kern w:val="1"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7C" w14:textId="77777777" w:rsidTr="00BF1C01">
        <w:tc>
          <w:tcPr>
            <w:tcW w:w="693" w:type="dxa"/>
          </w:tcPr>
          <w:p w14:paraId="012BA176" w14:textId="1D7DD62E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5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77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舉行</w:t>
            </w: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實習教學訓練說明會</w:t>
            </w:r>
          </w:p>
        </w:tc>
        <w:tc>
          <w:tcPr>
            <w:tcW w:w="5558" w:type="dxa"/>
          </w:tcPr>
          <w:p w14:paraId="012BA178" w14:textId="77777777" w:rsidR="00BF1C01" w:rsidRPr="00101E06" w:rsidRDefault="00BF1C01" w:rsidP="00BF1C0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□定期舉行     □不定期舉行</w:t>
            </w:r>
          </w:p>
          <w:p w14:paraId="012BA179" w14:textId="77777777" w:rsidR="00BF1C01" w:rsidRPr="00101E06" w:rsidRDefault="00BF1C01" w:rsidP="00BF1C0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□每月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次，或</w:t>
            </w:r>
            <w:proofErr w:type="gramStart"/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梯次共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次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</w:p>
        </w:tc>
        <w:tc>
          <w:tcPr>
            <w:tcW w:w="728" w:type="dxa"/>
          </w:tcPr>
          <w:p w14:paraId="012BA17A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7B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83" w14:textId="77777777" w:rsidTr="00BF1C01">
        <w:tc>
          <w:tcPr>
            <w:tcW w:w="693" w:type="dxa"/>
          </w:tcPr>
          <w:p w14:paraId="012BA17D" w14:textId="12BE1EEA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5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</w:t>
            </w: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14:paraId="012BA17E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定期舉行個案討論會議</w:t>
            </w:r>
          </w:p>
        </w:tc>
        <w:tc>
          <w:tcPr>
            <w:tcW w:w="5558" w:type="dxa"/>
          </w:tcPr>
          <w:p w14:paraId="012BA17F" w14:textId="77777777" w:rsidR="00BF1C01" w:rsidRPr="00101E06" w:rsidRDefault="00BF1C01" w:rsidP="00BF1C0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□定期舉行     □不定期舉行</w:t>
            </w:r>
          </w:p>
          <w:p w14:paraId="012BA180" w14:textId="77777777" w:rsidR="00BF1C01" w:rsidRPr="00101E06" w:rsidRDefault="00BF1C01" w:rsidP="00BF1C0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□每月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次，或</w:t>
            </w:r>
            <w:proofErr w:type="gramStart"/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梯次共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次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</w:p>
        </w:tc>
        <w:tc>
          <w:tcPr>
            <w:tcW w:w="728" w:type="dxa"/>
          </w:tcPr>
          <w:p w14:paraId="012BA181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82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89" w14:textId="77777777" w:rsidTr="00BF1C01">
        <w:tc>
          <w:tcPr>
            <w:tcW w:w="693" w:type="dxa"/>
          </w:tcPr>
          <w:p w14:paraId="012BA184" w14:textId="08EE9DDC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5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85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szCs w:val="28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其他教學活動安排</w:t>
            </w:r>
          </w:p>
        </w:tc>
        <w:tc>
          <w:tcPr>
            <w:tcW w:w="5558" w:type="dxa"/>
          </w:tcPr>
          <w:p w14:paraId="012BA186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說明：</w:t>
            </w:r>
          </w:p>
        </w:tc>
        <w:tc>
          <w:tcPr>
            <w:tcW w:w="728" w:type="dxa"/>
          </w:tcPr>
          <w:p w14:paraId="012BA187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88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8D" w14:textId="77777777" w:rsidTr="00BF1C01">
        <w:tc>
          <w:tcPr>
            <w:tcW w:w="9016" w:type="dxa"/>
            <w:gridSpan w:val="3"/>
          </w:tcPr>
          <w:p w14:paraId="012BA18A" w14:textId="05F011F4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實習單位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指導教師</w:t>
            </w:r>
          </w:p>
        </w:tc>
        <w:tc>
          <w:tcPr>
            <w:tcW w:w="728" w:type="dxa"/>
          </w:tcPr>
          <w:p w14:paraId="012BA18B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8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93" w14:textId="77777777" w:rsidTr="00BF1C01">
        <w:tc>
          <w:tcPr>
            <w:tcW w:w="693" w:type="dxa"/>
          </w:tcPr>
          <w:p w14:paraId="012BA18E" w14:textId="2480AC5E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6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8F" w14:textId="3ACDFEC6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實習單位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指導教師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具</w:t>
            </w:r>
            <w:r w:rsidRPr="00101E06">
              <w:rPr>
                <w:rFonts w:eastAsia="標楷體" w:hint="eastAsia"/>
                <w:bCs/>
                <w:sz w:val="20"/>
                <w:szCs w:val="20"/>
              </w:rPr>
              <w:t>實習指導經驗</w:t>
            </w:r>
            <w:r w:rsidRPr="00101E06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  <w:tc>
          <w:tcPr>
            <w:tcW w:w="5558" w:type="dxa"/>
          </w:tcPr>
          <w:p w14:paraId="012BA190" w14:textId="744C010B" w:rsidR="00BF1C01" w:rsidRPr="00101E06" w:rsidRDefault="00FA63A2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實習單位指導教師</w:t>
            </w:r>
            <w:r w:rsidR="00BF1C01" w:rsidRPr="00101E06">
              <w:rPr>
                <w:rFonts w:eastAsia="標楷體"/>
                <w:bCs/>
                <w:kern w:val="1"/>
                <w:sz w:val="20"/>
                <w:szCs w:val="20"/>
              </w:rPr>
              <w:t>具</w:t>
            </w:r>
            <w:r w:rsidR="00BF1C01" w:rsidRPr="00101E06">
              <w:rPr>
                <w:rFonts w:eastAsia="標楷體" w:hint="eastAsia"/>
                <w:bCs/>
                <w:sz w:val="20"/>
                <w:szCs w:val="20"/>
              </w:rPr>
              <w:t>實習指導經驗</w:t>
            </w:r>
            <w:r w:rsidR="00BF1C01"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</w:t>
            </w:r>
            <w:r w:rsidR="00BF1C01"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年以上</w:t>
            </w:r>
          </w:p>
        </w:tc>
        <w:tc>
          <w:tcPr>
            <w:tcW w:w="728" w:type="dxa"/>
          </w:tcPr>
          <w:p w14:paraId="012BA191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92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63F2441E" w14:textId="77777777" w:rsidTr="00BF1C01">
        <w:tc>
          <w:tcPr>
            <w:tcW w:w="693" w:type="dxa"/>
          </w:tcPr>
          <w:p w14:paraId="14880F7F" w14:textId="6BC12563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6.2</w:t>
            </w:r>
          </w:p>
        </w:tc>
        <w:tc>
          <w:tcPr>
            <w:tcW w:w="2765" w:type="dxa"/>
          </w:tcPr>
          <w:p w14:paraId="42C7397A" w14:textId="20E7D163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實習師生比符合規定</w:t>
            </w:r>
          </w:p>
        </w:tc>
        <w:tc>
          <w:tcPr>
            <w:tcW w:w="5558" w:type="dxa"/>
          </w:tcPr>
          <w:p w14:paraId="785894C9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實習學生總數為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名。</w:t>
            </w:r>
          </w:p>
          <w:p w14:paraId="7950CA58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實習指導師資總數為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名。</w:t>
            </w:r>
          </w:p>
          <w:p w14:paraId="2B6F7E64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實習師生比(同時段)</w:t>
            </w:r>
          </w:p>
          <w:p w14:paraId="6F5095DF" w14:textId="77777777" w:rsidR="00BF1C01" w:rsidRPr="00101E06" w:rsidRDefault="00BF1C01" w:rsidP="00BF1C0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□1：1   □1：2   □1：3  □1：4    □1：5  □1：5以上</w:t>
            </w:r>
          </w:p>
          <w:p w14:paraId="01927A29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說明：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                        </w:t>
            </w:r>
          </w:p>
          <w:p w14:paraId="6FF4DBF4" w14:textId="77777777" w:rsidR="00BF1C01" w:rsidRPr="00101E06" w:rsidRDefault="00BF1C01" w:rsidP="00BF1C01">
            <w:pPr>
              <w:wordWrap w:val="0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728" w:type="dxa"/>
          </w:tcPr>
          <w:p w14:paraId="1FA7094B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661C3A37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A6" w14:textId="77777777" w:rsidTr="00BF1C01">
        <w:tc>
          <w:tcPr>
            <w:tcW w:w="9016" w:type="dxa"/>
            <w:gridSpan w:val="3"/>
          </w:tcPr>
          <w:p w14:paraId="012BA1A3" w14:textId="0CF0B1AE" w:rsidR="00BF1C01" w:rsidRPr="00101E06" w:rsidRDefault="00BF1C01" w:rsidP="00BF1C01">
            <w:pPr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七、</w:t>
            </w:r>
            <w:r w:rsidRPr="00101E06">
              <w:rPr>
                <w:rFonts w:eastAsia="標楷體"/>
                <w:bCs/>
                <w:sz w:val="20"/>
                <w:szCs w:val="20"/>
              </w:rPr>
              <w:t>實習空間及設備器材：</w:t>
            </w:r>
            <w:r w:rsidRPr="00101E0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依訓練計畫需要，提供訓練教材、教具、設施、設備及所需之空間，供訓練使用。</w:t>
            </w:r>
          </w:p>
        </w:tc>
        <w:tc>
          <w:tcPr>
            <w:tcW w:w="728" w:type="dxa"/>
          </w:tcPr>
          <w:p w14:paraId="012BA1A4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A5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AE" w14:textId="77777777" w:rsidTr="00BF1C01">
        <w:trPr>
          <w:trHeight w:val="1284"/>
        </w:trPr>
        <w:tc>
          <w:tcPr>
            <w:tcW w:w="693" w:type="dxa"/>
          </w:tcPr>
          <w:p w14:paraId="012BA1A7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7.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12BA1A8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依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實習</w:t>
            </w:r>
            <w:r w:rsidRPr="00101E06">
              <w:rPr>
                <w:rFonts w:eastAsia="標楷體"/>
                <w:bCs/>
                <w:sz w:val="20"/>
                <w:szCs w:val="20"/>
              </w:rPr>
              <w:t>學生人數、教學方式、實習教學目的及安全衛生規範，提供適當之實習空間</w:t>
            </w:r>
          </w:p>
        </w:tc>
        <w:tc>
          <w:tcPr>
            <w:tcW w:w="5558" w:type="dxa"/>
          </w:tcPr>
          <w:p w14:paraId="012BA1A9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提供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學生討論空間</w:t>
            </w:r>
          </w:p>
          <w:p w14:paraId="012BA1AA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學生實習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空間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大小合宜</w:t>
            </w:r>
          </w:p>
          <w:p w14:paraId="012BA1AB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trike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□其他可提供學生使用之空間說明：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728" w:type="dxa"/>
          </w:tcPr>
          <w:p w14:paraId="012BA1AC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AD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BE" w14:textId="77777777" w:rsidTr="00BF1C01">
        <w:tc>
          <w:tcPr>
            <w:tcW w:w="9016" w:type="dxa"/>
            <w:gridSpan w:val="3"/>
          </w:tcPr>
          <w:p w14:paraId="012BA1BB" w14:textId="4F3F5C4B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實習指導回饋與評估機制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：</w:t>
            </w:r>
            <w:r w:rsidRPr="00101E06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教師應針對學習過程中的問題，給予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實習學生</w:t>
            </w:r>
            <w:r w:rsidRPr="00101E06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回饋；也應提供管道供實習學生反應問題，並予以適當回覆；並應定期評估教師教學成效及實習學生學習成果。</w:t>
            </w:r>
          </w:p>
        </w:tc>
        <w:tc>
          <w:tcPr>
            <w:tcW w:w="728" w:type="dxa"/>
          </w:tcPr>
          <w:p w14:paraId="012BA1B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BD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C6" w14:textId="77777777" w:rsidTr="00BF1C01">
        <w:tc>
          <w:tcPr>
            <w:tcW w:w="693" w:type="dxa"/>
          </w:tcPr>
          <w:p w14:paraId="012BA1BF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8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C0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教學討論時間的安排</w:t>
            </w:r>
          </w:p>
          <w:p w14:paraId="012BA1C1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C2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□每日教學討論時間約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小時</w:t>
            </w:r>
          </w:p>
          <w:p w14:paraId="012BA1C3" w14:textId="235E2509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□實習指導</w:t>
            </w:r>
            <w:r w:rsidR="000B0C90">
              <w:rPr>
                <w:rFonts w:ascii="標楷體" w:eastAsia="標楷體" w:hAnsi="標楷體" w:hint="eastAsia"/>
                <w:bCs/>
                <w:sz w:val="20"/>
                <w:szCs w:val="20"/>
              </w:rPr>
              <w:t>教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師與學生教學討論的時間安排說明或記錄表</w:t>
            </w:r>
          </w:p>
        </w:tc>
        <w:tc>
          <w:tcPr>
            <w:tcW w:w="728" w:type="dxa"/>
          </w:tcPr>
          <w:p w14:paraId="012BA1C4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C5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CE" w14:textId="77777777" w:rsidTr="00BF1C01">
        <w:tc>
          <w:tcPr>
            <w:tcW w:w="693" w:type="dxa"/>
          </w:tcPr>
          <w:p w14:paraId="012BA1C7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8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C8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實習適應的輔導和溝通</w:t>
            </w:r>
          </w:p>
          <w:p w14:paraId="012BA1C9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CA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□每周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實習適應的輔導和溝通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時間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小時</w:t>
            </w:r>
          </w:p>
          <w:p w14:paraId="012BA1CB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□實習指導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教師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與學生進行輔導與溝通的時間安排說明或記錄表</w:t>
            </w:r>
          </w:p>
        </w:tc>
        <w:tc>
          <w:tcPr>
            <w:tcW w:w="728" w:type="dxa"/>
          </w:tcPr>
          <w:p w14:paraId="012BA1CC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CD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D7" w14:textId="77777777" w:rsidTr="00BF1C01">
        <w:tc>
          <w:tcPr>
            <w:tcW w:w="693" w:type="dxa"/>
          </w:tcPr>
          <w:p w14:paraId="012BA1CF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8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D0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學習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回饋形式</w:t>
            </w:r>
          </w:p>
          <w:p w14:paraId="012BA1D1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44551429" w14:textId="7DC94257" w:rsidR="00BF1C01" w:rsidRPr="00101E06" w:rsidRDefault="00BF1C01" w:rsidP="00BF1C01">
            <w:pPr>
              <w:pStyle w:val="a9"/>
              <w:numPr>
                <w:ilvl w:val="0"/>
                <w:numId w:val="2"/>
              </w:numPr>
              <w:wordWrap w:val="0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回饋型式：</w:t>
            </w:r>
          </w:p>
          <w:p w14:paraId="2C3F29F7" w14:textId="6EA99B42" w:rsidR="00BF1C01" w:rsidRPr="00101E06" w:rsidRDefault="00BF1C01" w:rsidP="00BF1C01">
            <w:pPr>
              <w:wordWrap w:val="0"/>
              <w:ind w:leftChars="166" w:left="398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□單向回饋  □雙向回饋  □其他學習回饋形式：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</w:t>
            </w:r>
          </w:p>
          <w:p w14:paraId="7C3B4913" w14:textId="32D68492" w:rsidR="00BF1C01" w:rsidRPr="00101E06" w:rsidRDefault="00BF1C01" w:rsidP="00BF1C01">
            <w:pPr>
              <w:pStyle w:val="a9"/>
              <w:numPr>
                <w:ilvl w:val="0"/>
                <w:numId w:val="2"/>
              </w:numPr>
              <w:wordWrap w:val="0"/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回饋方式：</w:t>
            </w:r>
          </w:p>
          <w:p w14:paraId="60323158" w14:textId="77777777" w:rsidR="00BF1C01" w:rsidRPr="00101E06" w:rsidRDefault="00BF1C01" w:rsidP="00BF1C01">
            <w:pPr>
              <w:wordWrap w:val="0"/>
              <w:ind w:leftChars="163" w:left="39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□一對</w:t>
            </w:r>
            <w:proofErr w:type="gramStart"/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 □一對多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 □多對一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</w:p>
          <w:p w14:paraId="012BA1D4" w14:textId="009BE7E5" w:rsidR="00BF1C01" w:rsidRPr="00101E06" w:rsidRDefault="00BF1C01" w:rsidP="00BF1C01">
            <w:pPr>
              <w:wordWrap w:val="0"/>
              <w:ind w:leftChars="163" w:left="39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□多對多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口頭  □書面</w:t>
            </w:r>
          </w:p>
        </w:tc>
        <w:tc>
          <w:tcPr>
            <w:tcW w:w="728" w:type="dxa"/>
          </w:tcPr>
          <w:p w14:paraId="012BA1D5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D6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DD" w14:textId="77777777" w:rsidTr="00BF1C01">
        <w:tc>
          <w:tcPr>
            <w:tcW w:w="693" w:type="dxa"/>
          </w:tcPr>
          <w:p w14:paraId="012BA1D8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8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.4</w:t>
            </w:r>
          </w:p>
        </w:tc>
        <w:tc>
          <w:tcPr>
            <w:tcW w:w="2765" w:type="dxa"/>
          </w:tcPr>
          <w:p w14:paraId="012BA1D9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學習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回饋頻率</w:t>
            </w:r>
          </w:p>
        </w:tc>
        <w:tc>
          <w:tcPr>
            <w:tcW w:w="5558" w:type="dxa"/>
          </w:tcPr>
          <w:p w14:paraId="012BA1DA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 xml:space="preserve">期中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 xml:space="preserve">期末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□其他 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728" w:type="dxa"/>
          </w:tcPr>
          <w:p w14:paraId="012BA1DB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D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E1" w14:textId="77777777" w:rsidTr="00BF1C01">
        <w:tc>
          <w:tcPr>
            <w:tcW w:w="9016" w:type="dxa"/>
            <w:gridSpan w:val="3"/>
          </w:tcPr>
          <w:p w14:paraId="012BA1DE" w14:textId="0973BD70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kern w:val="1"/>
                <w:sz w:val="20"/>
                <w:szCs w:val="20"/>
              </w:rPr>
              <w:t>九、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實習協調工作</w:t>
            </w:r>
          </w:p>
        </w:tc>
        <w:tc>
          <w:tcPr>
            <w:tcW w:w="728" w:type="dxa"/>
          </w:tcPr>
          <w:p w14:paraId="012BA1DF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E0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不符合</w:t>
            </w:r>
          </w:p>
        </w:tc>
      </w:tr>
      <w:tr w:rsidR="00101E06" w:rsidRPr="00101E06" w14:paraId="012BA1E9" w14:textId="77777777" w:rsidTr="00BF1C01">
        <w:tc>
          <w:tcPr>
            <w:tcW w:w="693" w:type="dxa"/>
          </w:tcPr>
          <w:p w14:paraId="012BA1E2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9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E3" w14:textId="77777777" w:rsidR="00BF1C01" w:rsidRPr="00101E06" w:rsidRDefault="00BF1C01" w:rsidP="00BF1C01">
            <w:pPr>
              <w:wordWrap w:val="0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與實習學生所屬學校訂有實習合約，明訂雙方之義務</w:t>
            </w:r>
          </w:p>
          <w:p w14:paraId="012BA1E4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E5" w14:textId="79AFA0ED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□實習合約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   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條明訂相關規範</w:t>
            </w:r>
          </w:p>
          <w:p w14:paraId="012BA1E6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E7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E8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F1" w14:textId="77777777" w:rsidTr="00BF1C01">
        <w:tc>
          <w:tcPr>
            <w:tcW w:w="693" w:type="dxa"/>
          </w:tcPr>
          <w:p w14:paraId="012BA1EA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9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EB" w14:textId="77777777" w:rsidR="00BF1C01" w:rsidRPr="00101E06" w:rsidRDefault="00BF1C01" w:rsidP="00BF1C01">
            <w:pPr>
              <w:wordWrap w:val="0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實習計畫書中有說明達成實習教學目標過程中，臨床實習單位及各學系分別應盡之責任與義務，協調合作方式等</w:t>
            </w:r>
          </w:p>
        </w:tc>
        <w:tc>
          <w:tcPr>
            <w:tcW w:w="5558" w:type="dxa"/>
          </w:tcPr>
          <w:p w14:paraId="012BA1E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□實習計畫書(請標明頁數)</w:t>
            </w:r>
          </w:p>
          <w:p w14:paraId="012BA1ED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12BA1EE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EF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0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FA" w14:textId="77777777" w:rsidTr="00BF1C01">
        <w:tc>
          <w:tcPr>
            <w:tcW w:w="693" w:type="dxa"/>
          </w:tcPr>
          <w:p w14:paraId="012BA1F2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9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F3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實習單位與學系實習課程負責人之間的溝通與協調</w:t>
            </w:r>
          </w:p>
          <w:p w14:paraId="012BA1F4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F5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頻率：□定期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次/每梯次     □不定期</w:t>
            </w:r>
          </w:p>
          <w:p w14:paraId="012BA1F6" w14:textId="77777777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方式：□電話    □e-mail      □實地訪視</w:t>
            </w:r>
          </w:p>
          <w:p w14:paraId="012BA1F7" w14:textId="77777777" w:rsidR="00BF1C01" w:rsidRPr="00101E06" w:rsidRDefault="00BF1C01" w:rsidP="00BF1C01">
            <w:pPr>
              <w:wordWrap w:val="0"/>
              <w:ind w:firstLineChars="300" w:firstLine="6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□其他 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728" w:type="dxa"/>
          </w:tcPr>
          <w:p w14:paraId="012BA1F8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9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1FE" w14:textId="77777777" w:rsidTr="00BF1C01">
        <w:tc>
          <w:tcPr>
            <w:tcW w:w="9016" w:type="dxa"/>
            <w:gridSpan w:val="3"/>
          </w:tcPr>
          <w:p w14:paraId="012BA1FB" w14:textId="3C578184" w:rsidR="00BF1C01" w:rsidRPr="00101E06" w:rsidRDefault="00BF1C01" w:rsidP="00BF1C01">
            <w:pPr>
              <w:wordWrap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kern w:val="1"/>
                <w:sz w:val="20"/>
                <w:szCs w:val="20"/>
              </w:rPr>
              <w:t>十、</w:t>
            </w:r>
            <w:r w:rsidRPr="00101E06">
              <w:rPr>
                <w:rFonts w:ascii="標楷體" w:eastAsia="標楷體" w:hAnsi="標楷體"/>
                <w:bCs/>
                <w:kern w:val="1"/>
                <w:sz w:val="20"/>
                <w:szCs w:val="20"/>
              </w:rPr>
              <w:t>學生實習表現評估：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落實實習學生之學習成果分析與改善，對學習成果不佳之學生，提供輔導與補強訓練</w:t>
            </w:r>
          </w:p>
        </w:tc>
        <w:tc>
          <w:tcPr>
            <w:tcW w:w="728" w:type="dxa"/>
          </w:tcPr>
          <w:p w14:paraId="012BA1FC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D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204" w14:textId="77777777" w:rsidTr="00BF1C01">
        <w:tc>
          <w:tcPr>
            <w:tcW w:w="693" w:type="dxa"/>
          </w:tcPr>
          <w:p w14:paraId="012BA1FF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10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200" w14:textId="77777777" w:rsidR="00BF1C01" w:rsidRPr="00101E06" w:rsidRDefault="00BF1C01" w:rsidP="00BF1C01">
            <w:pPr>
              <w:adjustRightInd w:val="0"/>
              <w:snapToGrid w:val="0"/>
              <w:ind w:leftChars="68" w:left="16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實習計畫書中具體說明實習表現評估標準</w:t>
            </w:r>
          </w:p>
        </w:tc>
        <w:tc>
          <w:tcPr>
            <w:tcW w:w="5558" w:type="dxa"/>
          </w:tcPr>
          <w:p w14:paraId="012BA201" w14:textId="1F2D09C2" w:rsidR="00BF1C01" w:rsidRPr="00101E06" w:rsidRDefault="00BF1C01" w:rsidP="00BF1C01">
            <w:pPr>
              <w:wordWrap w:val="0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□制定之客觀評估方式與標準，並有清楚告知學生（請檢附評估表）</w:t>
            </w:r>
          </w:p>
        </w:tc>
        <w:tc>
          <w:tcPr>
            <w:tcW w:w="728" w:type="dxa"/>
          </w:tcPr>
          <w:p w14:paraId="012BA202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203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14:paraId="012BA206" w14:textId="77777777" w:rsidTr="00BF1C01">
        <w:trPr>
          <w:trHeight w:val="60"/>
        </w:trPr>
        <w:tc>
          <w:tcPr>
            <w:tcW w:w="10621" w:type="dxa"/>
            <w:gridSpan w:val="7"/>
          </w:tcPr>
          <w:p w14:paraId="012BA205" w14:textId="7756D0D6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 xml:space="preserve">其他供參考項目(不列入審核標準)： </w:t>
            </w:r>
          </w:p>
        </w:tc>
      </w:tr>
      <w:tr w:rsidR="00101E06" w:rsidRPr="00101E06" w:rsidDel="00117B1D" w14:paraId="012BA20E" w14:textId="77777777" w:rsidTr="00BF1C01">
        <w:tc>
          <w:tcPr>
            <w:tcW w:w="693" w:type="dxa"/>
          </w:tcPr>
          <w:p w14:paraId="012BA207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11.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12BA208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學生福利</w:t>
            </w:r>
          </w:p>
        </w:tc>
        <w:tc>
          <w:tcPr>
            <w:tcW w:w="7163" w:type="dxa"/>
            <w:gridSpan w:val="5"/>
          </w:tcPr>
          <w:p w14:paraId="012BA209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□提供宿舍(□有，免費   □有，自費   □無)</w:t>
            </w:r>
          </w:p>
          <w:p w14:paraId="012BA20A" w14:textId="7758F240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□供應</w:t>
            </w:r>
            <w:r w:rsidR="00455290"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膳食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(□有，免費   □有，自費   □無)</w:t>
            </w:r>
          </w:p>
          <w:p w14:paraId="012BA20B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□網路使用(□有   □無)</w:t>
            </w:r>
          </w:p>
          <w:p w14:paraId="012BA20C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□圖書資源(□有   □無)</w:t>
            </w:r>
          </w:p>
          <w:p w14:paraId="012BA20D" w14:textId="77777777" w:rsidR="00BF1C01" w:rsidRPr="00101E06" w:rsidDel="00117B1D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支付薪支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(□有   □無)</w:t>
            </w:r>
            <w:r w:rsidRPr="00101E06">
              <w:rPr>
                <w:rFonts w:ascii="標楷體" w:eastAsia="標楷體" w:hAnsi="標楷體" w:hint="eastAsia"/>
                <w:bCs/>
                <w:sz w:val="20"/>
                <w:szCs w:val="20"/>
              </w:rPr>
              <w:t>，如有是否協助投保勞保</w:t>
            </w: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(□有   □無)</w:t>
            </w:r>
          </w:p>
        </w:tc>
      </w:tr>
      <w:tr w:rsidR="00101E06" w:rsidRPr="00101E06" w:rsidDel="00117B1D" w14:paraId="012BA212" w14:textId="77777777" w:rsidTr="00A15309">
        <w:trPr>
          <w:trHeight w:val="3234"/>
        </w:trPr>
        <w:tc>
          <w:tcPr>
            <w:tcW w:w="693" w:type="dxa"/>
          </w:tcPr>
          <w:p w14:paraId="012BA20F" w14:textId="77777777" w:rsidR="00BF1C01" w:rsidRPr="00101E06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lastRenderedPageBreak/>
              <w:t>11</w:t>
            </w:r>
            <w:r w:rsidRPr="00101E06">
              <w:rPr>
                <w:rFonts w:eastAsia="標楷體"/>
                <w:bCs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210" w14:textId="77777777" w:rsidR="00BF1C01" w:rsidRPr="00101E06" w:rsidRDefault="00BF1C01" w:rsidP="00BF1C01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/>
                <w:bCs/>
                <w:sz w:val="20"/>
                <w:szCs w:val="20"/>
              </w:rPr>
              <w:t>其他</w:t>
            </w:r>
          </w:p>
        </w:tc>
        <w:tc>
          <w:tcPr>
            <w:tcW w:w="7163" w:type="dxa"/>
            <w:gridSpan w:val="5"/>
          </w:tcPr>
          <w:p w14:paraId="012BA211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E06">
              <w:rPr>
                <w:rFonts w:ascii="標楷體" w:eastAsia="標楷體" w:hAnsi="標楷體"/>
                <w:bCs/>
                <w:sz w:val="20"/>
                <w:szCs w:val="20"/>
              </w:rPr>
              <w:t>說明：</w:t>
            </w:r>
          </w:p>
        </w:tc>
      </w:tr>
      <w:tr w:rsidR="00101E06" w:rsidRPr="00101E06" w:rsidDel="00117B1D" w14:paraId="3FCD27F8" w14:textId="77777777" w:rsidTr="008B2D9C">
        <w:trPr>
          <w:trHeight w:val="2069"/>
        </w:trPr>
        <w:tc>
          <w:tcPr>
            <w:tcW w:w="10621" w:type="dxa"/>
            <w:gridSpan w:val="7"/>
          </w:tcPr>
          <w:p w14:paraId="56B1063F" w14:textId="0460BD9C" w:rsidR="00455290" w:rsidRPr="00101E06" w:rsidRDefault="00455290" w:rsidP="00BF1C01">
            <w:pPr>
              <w:rPr>
                <w:rFonts w:eastAsia="標楷體"/>
                <w:bCs/>
                <w:kern w:val="1"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kern w:val="1"/>
                <w:sz w:val="20"/>
                <w:szCs w:val="20"/>
              </w:rPr>
              <w:t>十二、綜合評估</w:t>
            </w:r>
            <w:proofErr w:type="gramStart"/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（</w:t>
            </w:r>
            <w:proofErr w:type="gramEnd"/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優：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5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、良：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4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、普通：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3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、差：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2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、劣：</w:t>
            </w:r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1</w:t>
            </w:r>
            <w:proofErr w:type="gramStart"/>
            <w:r w:rsidRPr="00101E06">
              <w:rPr>
                <w:rFonts w:eastAsia="標楷體"/>
                <w:bCs/>
                <w:kern w:val="0"/>
                <w:sz w:val="20"/>
                <w:szCs w:val="20"/>
              </w:rPr>
              <w:t>）</w:t>
            </w:r>
            <w:proofErr w:type="gramEnd"/>
          </w:p>
          <w:tbl>
            <w:tblPr>
              <w:tblW w:w="10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7682"/>
            </w:tblGrid>
            <w:tr w:rsidR="00101E06" w:rsidRPr="00101E06" w14:paraId="32C56B9E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91FEE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機構形象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AD6F6" w14:textId="77777777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0820D3AF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E547A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實習環境安全性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BC27B" w14:textId="0D45A4C1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267F76CD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5A2BC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學用相符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0EF0C" w14:textId="3A0CCD9E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0CD96B1D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D6F57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工作時間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/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負荷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5206A" w14:textId="0F8BC047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(適度)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(過重)</w:t>
                  </w:r>
                </w:p>
              </w:tc>
            </w:tr>
            <w:tr w:rsidR="00101E06" w:rsidRPr="00101E06" w14:paraId="781745B7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EF188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實習訓練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4B882" w14:textId="28760EE0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64D7E8F6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D22DE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長期合作性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F763E" w14:textId="3C487EC2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00D6BAAF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1074C" w14:textId="77777777" w:rsidR="00455290" w:rsidRPr="00101E06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未來就業機會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1D7F6" w14:textId="0E74DD4A" w:rsidR="00455290" w:rsidRPr="00101E06" w:rsidRDefault="00455290" w:rsidP="00455290">
                  <w:pP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2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   □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1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E06" w:rsidRPr="00101E06" w14:paraId="60AD6A6E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47589" w14:textId="77777777" w:rsidR="00455290" w:rsidRPr="00101E06" w:rsidRDefault="00455290" w:rsidP="00455290">
                  <w:pPr>
                    <w:jc w:val="right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評估分數合計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DD7D2" w14:textId="7BB31ACF" w:rsidR="00455290" w:rsidRPr="00101E06" w:rsidRDefault="00455290" w:rsidP="00455290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分</w:t>
                  </w:r>
                  <w:r w:rsidRPr="00101E06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(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總分</w:t>
                  </w:r>
                  <w:r w:rsidRPr="00101E06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=</w:t>
                  </w:r>
                  <w:r w:rsidRPr="00101E06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實習工作評估分項總和／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35 x 100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，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4</w:t>
                  </w:r>
                  <w:proofErr w:type="gramStart"/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捨</w:t>
                  </w:r>
                  <w:proofErr w:type="gramEnd"/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5</w:t>
                  </w:r>
                  <w:r w:rsidRPr="00101E06">
                    <w:rPr>
                      <w:rFonts w:eastAsia="標楷體"/>
                      <w:bCs/>
                      <w:sz w:val="20"/>
                      <w:szCs w:val="20"/>
                    </w:rPr>
                    <w:t>入</w:t>
                  </w:r>
                  <w:r w:rsidRPr="00101E06"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515C902" w14:textId="6A9AFB8B" w:rsidR="00455290" w:rsidRPr="00101E06" w:rsidRDefault="00455290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01E06" w:rsidRPr="00101E06" w:rsidDel="00117B1D" w14:paraId="74D2D5D6" w14:textId="77777777" w:rsidTr="00BF1C01">
        <w:tc>
          <w:tcPr>
            <w:tcW w:w="10621" w:type="dxa"/>
            <w:gridSpan w:val="7"/>
          </w:tcPr>
          <w:p w14:paraId="67B70F4C" w14:textId="49B102B1" w:rsidR="00BF1C01" w:rsidRPr="00101E06" w:rsidRDefault="00BF1C01" w:rsidP="00BF1C01">
            <w:pPr>
              <w:rPr>
                <w:rFonts w:eastAsia="標楷體"/>
                <w:bCs/>
                <w:sz w:val="20"/>
                <w:szCs w:val="20"/>
              </w:rPr>
            </w:pPr>
            <w:r w:rsidRPr="00101E06">
              <w:rPr>
                <w:rFonts w:eastAsia="標楷體" w:hint="eastAsia"/>
                <w:bCs/>
                <w:sz w:val="20"/>
                <w:szCs w:val="20"/>
              </w:rPr>
              <w:t>十</w:t>
            </w:r>
            <w:r w:rsidR="00455290" w:rsidRPr="00101E06">
              <w:rPr>
                <w:rFonts w:eastAsia="標楷體" w:hint="eastAsia"/>
                <w:bCs/>
                <w:sz w:val="20"/>
                <w:szCs w:val="20"/>
              </w:rPr>
              <w:t>三</w:t>
            </w:r>
            <w:r w:rsidRPr="00101E06">
              <w:rPr>
                <w:rFonts w:eastAsia="標楷體" w:hint="eastAsia"/>
                <w:bCs/>
                <w:sz w:val="20"/>
                <w:szCs w:val="20"/>
              </w:rPr>
              <w:t>、</w:t>
            </w:r>
            <w:r w:rsidRPr="00101E06">
              <w:rPr>
                <w:rFonts w:eastAsia="標楷體"/>
                <w:bCs/>
                <w:sz w:val="20"/>
                <w:szCs w:val="20"/>
              </w:rPr>
              <w:t>評估佐證</w:t>
            </w:r>
            <w:r w:rsidRPr="00101E06">
              <w:rPr>
                <w:rFonts w:eastAsia="標楷體"/>
                <w:bCs/>
                <w:sz w:val="20"/>
                <w:szCs w:val="20"/>
              </w:rPr>
              <w:t>(</w:t>
            </w:r>
            <w:r w:rsidRPr="00101E06">
              <w:rPr>
                <w:rFonts w:eastAsia="標楷體"/>
                <w:bCs/>
                <w:sz w:val="20"/>
                <w:szCs w:val="20"/>
              </w:rPr>
              <w:t>如照片</w:t>
            </w:r>
            <w:r w:rsidRPr="00101E06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F1C01" w:rsidRPr="00101E06" w:rsidDel="00117B1D" w14:paraId="1E66E145" w14:textId="77777777" w:rsidTr="00BF1C01">
        <w:trPr>
          <w:trHeight w:val="4234"/>
        </w:trPr>
        <w:tc>
          <w:tcPr>
            <w:tcW w:w="10621" w:type="dxa"/>
            <w:gridSpan w:val="7"/>
          </w:tcPr>
          <w:p w14:paraId="0398F7CB" w14:textId="77777777" w:rsidR="00BF1C01" w:rsidRPr="00101E06" w:rsidRDefault="00BF1C01" w:rsidP="00BF1C0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14:paraId="4F272D1E" w14:textId="6D144008" w:rsidR="008020D2" w:rsidRPr="00101E06" w:rsidRDefault="008020D2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12BA213" w14:textId="218D9202" w:rsidR="00B011C8" w:rsidRPr="00101E06" w:rsidRDefault="00B011C8" w:rsidP="00B011C8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---------------------------------------------------------------------------</w:t>
      </w:r>
    </w:p>
    <w:p w14:paraId="012BA214" w14:textId="3E048063" w:rsidR="00B011C8" w:rsidRPr="00101E06" w:rsidRDefault="00B011C8" w:rsidP="00B011C8">
      <w:pPr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以下由系所填寫</w:t>
      </w:r>
      <w:r w:rsidR="008020D2" w:rsidRPr="00101E06">
        <w:rPr>
          <w:rFonts w:ascii="標楷體" w:eastAsia="標楷體" w:hAnsi="標楷體" w:hint="eastAsia"/>
          <w:bCs/>
          <w:sz w:val="28"/>
          <w:szCs w:val="28"/>
        </w:rPr>
        <w:t>(請確認</w:t>
      </w:r>
      <w:proofErr w:type="gramStart"/>
      <w:r w:rsidR="008020D2" w:rsidRPr="00101E06">
        <w:rPr>
          <w:rFonts w:ascii="標楷體" w:eastAsia="標楷體" w:hAnsi="標楷體" w:hint="eastAsia"/>
          <w:bCs/>
          <w:sz w:val="28"/>
          <w:szCs w:val="28"/>
        </w:rPr>
        <w:t>各</w:t>
      </w:r>
      <w:r w:rsidR="00BF1C01" w:rsidRPr="00101E06">
        <w:rPr>
          <w:rFonts w:ascii="標楷體" w:eastAsia="標楷體" w:hAnsi="標楷體" w:hint="eastAsia"/>
          <w:bCs/>
          <w:sz w:val="28"/>
          <w:szCs w:val="28"/>
        </w:rPr>
        <w:t>題</w:t>
      </w:r>
      <w:r w:rsidR="008020D2" w:rsidRPr="00101E06">
        <w:rPr>
          <w:rFonts w:ascii="標楷體" w:eastAsia="標楷體" w:hAnsi="標楷體" w:hint="eastAsia"/>
          <w:bCs/>
          <w:sz w:val="28"/>
          <w:szCs w:val="28"/>
        </w:rPr>
        <w:t>項</w:t>
      </w:r>
      <w:proofErr w:type="gramEnd"/>
      <w:r w:rsidR="008020D2" w:rsidRPr="00101E06">
        <w:rPr>
          <w:rFonts w:ascii="標楷體" w:eastAsia="標楷體" w:hAnsi="標楷體" w:hint="eastAsia"/>
          <w:bCs/>
          <w:sz w:val="28"/>
          <w:szCs w:val="28"/>
        </w:rPr>
        <w:t>是否填寫完整)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12BA215" w14:textId="77777777" w:rsidR="00B011C8" w:rsidRPr="00101E06" w:rsidRDefault="00B011C8" w:rsidP="00B011C8">
      <w:pPr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成為本校</w:t>
      </w:r>
      <w:r w:rsidRPr="00101E06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系學生校外實習教學單位：</w:t>
      </w:r>
    </w:p>
    <w:p w14:paraId="012BA216" w14:textId="77777777" w:rsidR="00B011C8" w:rsidRPr="00101E06" w:rsidRDefault="00B011C8" w:rsidP="00B011C8">
      <w:pPr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lastRenderedPageBreak/>
        <w:t>審核總評：□</w:t>
      </w:r>
      <w:r w:rsidRPr="00101E0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通過</w:t>
      </w:r>
      <w:r w:rsidRPr="00101E0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>□</w:t>
      </w:r>
      <w:r w:rsidRPr="00101E0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01E06">
        <w:rPr>
          <w:rFonts w:ascii="標楷體" w:eastAsia="標楷體" w:hAnsi="標楷體" w:hint="eastAsia"/>
          <w:bCs/>
          <w:sz w:val="28"/>
          <w:szCs w:val="28"/>
        </w:rPr>
        <w:t xml:space="preserve">不通過     </w:t>
      </w:r>
    </w:p>
    <w:p w14:paraId="012BA217" w14:textId="77777777" w:rsidR="00B011C8" w:rsidRPr="00101E06" w:rsidRDefault="00B011C8" w:rsidP="00B011C8">
      <w:pPr>
        <w:rPr>
          <w:rFonts w:ascii="標楷體" w:eastAsia="標楷體" w:hAnsi="標楷體"/>
          <w:bCs/>
          <w:sz w:val="28"/>
          <w:szCs w:val="28"/>
        </w:rPr>
      </w:pPr>
      <w:r w:rsidRPr="00101E06">
        <w:rPr>
          <w:rFonts w:ascii="標楷體" w:eastAsia="標楷體" w:hAnsi="標楷體" w:hint="eastAsia"/>
          <w:bCs/>
          <w:sz w:val="28"/>
          <w:szCs w:val="28"/>
        </w:rPr>
        <w:t>總結：</w:t>
      </w:r>
    </w:p>
    <w:p w14:paraId="012BA218" w14:textId="77777777" w:rsidR="00A6426E" w:rsidRPr="00101E06" w:rsidRDefault="00A6426E" w:rsidP="00A6426E">
      <w:pPr>
        <w:spacing w:line="360" w:lineRule="auto"/>
        <w:rPr>
          <w:rFonts w:eastAsia="標楷體"/>
          <w:bCs/>
          <w:sz w:val="28"/>
          <w:szCs w:val="28"/>
          <w:u w:val="single"/>
        </w:rPr>
      </w:pPr>
    </w:p>
    <w:sectPr w:rsidR="00A6426E" w:rsidRPr="00101E06" w:rsidSect="00B011C8">
      <w:pgSz w:w="11906" w:h="16838"/>
      <w:pgMar w:top="567" w:right="56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3673" w14:textId="77777777" w:rsidR="0026654F" w:rsidRDefault="0026654F" w:rsidP="00D95FC6">
      <w:r>
        <w:separator/>
      </w:r>
    </w:p>
  </w:endnote>
  <w:endnote w:type="continuationSeparator" w:id="0">
    <w:p w14:paraId="69E10A9C" w14:textId="77777777" w:rsidR="0026654F" w:rsidRDefault="0026654F" w:rsidP="00D9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449D" w14:textId="77777777" w:rsidR="0026654F" w:rsidRDefault="0026654F" w:rsidP="00D95FC6">
      <w:r>
        <w:separator/>
      </w:r>
    </w:p>
  </w:footnote>
  <w:footnote w:type="continuationSeparator" w:id="0">
    <w:p w14:paraId="2DEC7249" w14:textId="77777777" w:rsidR="0026654F" w:rsidRDefault="0026654F" w:rsidP="00D9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A7E"/>
    <w:multiLevelType w:val="multilevel"/>
    <w:tmpl w:val="5AF622C0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ideographTraditional"/>
      <w:lvlText w:val="%2、"/>
      <w:lvlJc w:val="left"/>
      <w:pPr>
        <w:ind w:left="3370" w:hanging="480"/>
      </w:pPr>
    </w:lvl>
    <w:lvl w:ilvl="2">
      <w:start w:val="1"/>
      <w:numFmt w:val="lowerRoman"/>
      <w:lvlText w:val="%3."/>
      <w:lvlJc w:val="right"/>
      <w:pPr>
        <w:ind w:left="3850" w:hanging="480"/>
      </w:pPr>
    </w:lvl>
    <w:lvl w:ilvl="3">
      <w:start w:val="1"/>
      <w:numFmt w:val="decimal"/>
      <w:lvlText w:val="%4."/>
      <w:lvlJc w:val="left"/>
      <w:pPr>
        <w:ind w:left="4330" w:hanging="480"/>
      </w:pPr>
    </w:lvl>
    <w:lvl w:ilvl="4">
      <w:start w:val="1"/>
      <w:numFmt w:val="ideographTraditional"/>
      <w:lvlText w:val="%5、"/>
      <w:lvlJc w:val="left"/>
      <w:pPr>
        <w:ind w:left="4810" w:hanging="480"/>
      </w:pPr>
    </w:lvl>
    <w:lvl w:ilvl="5">
      <w:start w:val="1"/>
      <w:numFmt w:val="lowerRoman"/>
      <w:lvlText w:val="%6."/>
      <w:lvlJc w:val="right"/>
      <w:pPr>
        <w:ind w:left="5290" w:hanging="480"/>
      </w:pPr>
    </w:lvl>
    <w:lvl w:ilvl="6">
      <w:start w:val="1"/>
      <w:numFmt w:val="decimal"/>
      <w:lvlText w:val="%7."/>
      <w:lvlJc w:val="left"/>
      <w:pPr>
        <w:ind w:left="5770" w:hanging="480"/>
      </w:pPr>
    </w:lvl>
    <w:lvl w:ilvl="7">
      <w:start w:val="1"/>
      <w:numFmt w:val="ideographTraditional"/>
      <w:lvlText w:val="%8、"/>
      <w:lvlJc w:val="left"/>
      <w:pPr>
        <w:ind w:left="6250" w:hanging="480"/>
      </w:pPr>
    </w:lvl>
    <w:lvl w:ilvl="8">
      <w:start w:val="1"/>
      <w:numFmt w:val="lowerRoman"/>
      <w:lvlText w:val="%9."/>
      <w:lvlJc w:val="right"/>
      <w:pPr>
        <w:ind w:left="6730" w:hanging="480"/>
      </w:pPr>
    </w:lvl>
  </w:abstractNum>
  <w:abstractNum w:abstractNumId="1" w15:restartNumberingAfterBreak="0">
    <w:nsid w:val="0D8E3463"/>
    <w:multiLevelType w:val="hybridMultilevel"/>
    <w:tmpl w:val="4BB25350"/>
    <w:lvl w:ilvl="0" w:tplc="8412058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4132B8"/>
    <w:multiLevelType w:val="hybridMultilevel"/>
    <w:tmpl w:val="D5DE1FC8"/>
    <w:lvl w:ilvl="0" w:tplc="AE940F1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E"/>
    <w:rsid w:val="000B0C90"/>
    <w:rsid w:val="00101E06"/>
    <w:rsid w:val="001373A3"/>
    <w:rsid w:val="00146D5F"/>
    <w:rsid w:val="00186309"/>
    <w:rsid w:val="0026654F"/>
    <w:rsid w:val="00296F06"/>
    <w:rsid w:val="002D0B81"/>
    <w:rsid w:val="00332909"/>
    <w:rsid w:val="00455290"/>
    <w:rsid w:val="0048753C"/>
    <w:rsid w:val="004D7922"/>
    <w:rsid w:val="005848F4"/>
    <w:rsid w:val="005D158C"/>
    <w:rsid w:val="005D40C5"/>
    <w:rsid w:val="00635624"/>
    <w:rsid w:val="006D2DFD"/>
    <w:rsid w:val="00732679"/>
    <w:rsid w:val="007B0B26"/>
    <w:rsid w:val="007C675A"/>
    <w:rsid w:val="007C69B7"/>
    <w:rsid w:val="007E0950"/>
    <w:rsid w:val="008020D2"/>
    <w:rsid w:val="00940214"/>
    <w:rsid w:val="00A15309"/>
    <w:rsid w:val="00A27B9B"/>
    <w:rsid w:val="00A4027B"/>
    <w:rsid w:val="00A6426E"/>
    <w:rsid w:val="00AA7278"/>
    <w:rsid w:val="00B011C8"/>
    <w:rsid w:val="00B93BD1"/>
    <w:rsid w:val="00B97CF9"/>
    <w:rsid w:val="00BF1C01"/>
    <w:rsid w:val="00CD0C77"/>
    <w:rsid w:val="00D622F4"/>
    <w:rsid w:val="00D95FC6"/>
    <w:rsid w:val="00DA7DB0"/>
    <w:rsid w:val="00DF5B45"/>
    <w:rsid w:val="00E86888"/>
    <w:rsid w:val="00FA63A2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2BA11F"/>
  <w15:docId w15:val="{F7123A88-37A0-4968-A76E-9133234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2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F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FC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F1C0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1C01"/>
    <w:rPr>
      <w:color w:val="605E5C"/>
      <w:shd w:val="clear" w:color="auto" w:fill="E1DFDD"/>
    </w:rPr>
  </w:style>
  <w:style w:type="paragraph" w:styleId="a9">
    <w:name w:val="List Paragraph"/>
    <w:basedOn w:val="a"/>
    <w:qFormat/>
    <w:rsid w:val="00BF1C0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D40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40C5"/>
  </w:style>
  <w:style w:type="character" w:customStyle="1" w:styleId="ac">
    <w:name w:val="註解文字 字元"/>
    <w:basedOn w:val="a0"/>
    <w:link w:val="ab"/>
    <w:uiPriority w:val="99"/>
    <w:semiHidden/>
    <w:rsid w:val="005D40C5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40C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D40C5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1970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user</cp:lastModifiedBy>
  <cp:revision>5</cp:revision>
  <dcterms:created xsi:type="dcterms:W3CDTF">2025-05-20T07:17:00Z</dcterms:created>
  <dcterms:modified xsi:type="dcterms:W3CDTF">2025-05-23T07:21:00Z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d586b52197c2b8f75acdcd3e3770fc46bfc15440f8a9f455369c662dc6456c1e</vt:lpwstr>
  </property>
</Properties>
</file>