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35" w:rsidRPr="00CE6C97" w:rsidRDefault="00966F35" w:rsidP="00966F35">
      <w:pPr>
        <w:jc w:val="center"/>
        <w:rPr>
          <w:rFonts w:ascii="Times New Roman" w:eastAsia="標楷體" w:hAnsi="Times New Roman"/>
          <w:sz w:val="32"/>
          <w:szCs w:val="24"/>
        </w:rPr>
      </w:pPr>
      <w:r w:rsidRPr="00CE6C97">
        <w:rPr>
          <w:rFonts w:ascii="Times New Roman" w:eastAsia="標楷體" w:hAnsi="Times New Roman" w:hint="eastAsia"/>
          <w:b/>
          <w:bCs/>
          <w:sz w:val="32"/>
          <w:szCs w:val="24"/>
        </w:rPr>
        <w:t>「</w:t>
      </w:r>
      <w:r w:rsidR="001E53D2" w:rsidRPr="001E53D2">
        <w:rPr>
          <w:rFonts w:ascii="Times New Roman" w:eastAsia="標楷體" w:hAnsi="Times New Roman" w:hint="eastAsia"/>
          <w:b/>
          <w:bCs/>
          <w:sz w:val="32"/>
          <w:szCs w:val="24"/>
        </w:rPr>
        <w:t>醫社人夢想起飛獎助金</w:t>
      </w:r>
      <w:r w:rsidRPr="00CE6C97">
        <w:rPr>
          <w:rFonts w:ascii="Times New Roman" w:eastAsia="標楷體" w:hAnsi="Times New Roman" w:hint="eastAsia"/>
          <w:b/>
          <w:bCs/>
          <w:sz w:val="32"/>
          <w:szCs w:val="24"/>
        </w:rPr>
        <w:t>」募款計畫書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7623"/>
      </w:tblGrid>
      <w:tr w:rsidR="00966F35" w:rsidRPr="00CE6C97" w:rsidTr="009E4BC5">
        <w:trPr>
          <w:trHeight w:val="547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2D157F" w:rsidP="00966F35">
            <w:pPr>
              <w:rPr>
                <w:rFonts w:ascii="Times New Roman" w:eastAsia="標楷體" w:hAnsi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szCs w:val="24"/>
              </w:rPr>
              <w:t>基金</w:t>
            </w:r>
            <w:r w:rsidR="00966F35" w:rsidRPr="00CE6C97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szCs w:val="24"/>
              </w:rPr>
              <w:t>名稱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5B22F1" w:rsidP="00966F35">
            <w:pPr>
              <w:rPr>
                <w:rFonts w:ascii="Times New Roman" w:eastAsia="標楷體" w:hAnsi="Times New Roman"/>
                <w:color w:val="FFFFFF" w:themeColor="background1"/>
                <w:szCs w:val="24"/>
              </w:rPr>
            </w:pPr>
            <w:r w:rsidRPr="005B22F1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醫社人夢想起飛</w:t>
            </w:r>
            <w:r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獎助金</w:t>
            </w:r>
          </w:p>
        </w:tc>
      </w:tr>
      <w:tr w:rsidR="00966F35" w:rsidRPr="00CE6C97" w:rsidTr="009E4BC5">
        <w:trPr>
          <w:trHeight w:val="547"/>
          <w:jc w:val="center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CE6C97">
              <w:rPr>
                <w:rFonts w:ascii="Times New Roman" w:eastAsia="標楷體" w:hAnsi="Times New Roman" w:hint="eastAsia"/>
                <w:szCs w:val="24"/>
              </w:rPr>
              <w:t>執行單位</w:t>
            </w:r>
          </w:p>
        </w:tc>
        <w:tc>
          <w:tcPr>
            <w:tcW w:w="76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E4BC5" w:rsidP="00966F35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醫社系</w:t>
            </w:r>
          </w:p>
        </w:tc>
      </w:tr>
      <w:tr w:rsidR="00966F35" w:rsidRPr="000E6705" w:rsidTr="009E4BC5">
        <w:trPr>
          <w:trHeight w:val="547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CE6C97">
              <w:rPr>
                <w:rFonts w:ascii="Times New Roman" w:eastAsia="標楷體" w:hAnsi="Times New Roman" w:hint="eastAsia"/>
                <w:szCs w:val="24"/>
              </w:rPr>
              <w:t>計畫目的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D91EC6" w:rsidP="00F6447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為</w:t>
            </w:r>
            <w:r w:rsidR="00B23A09">
              <w:rPr>
                <w:rFonts w:ascii="Times New Roman" w:eastAsia="標楷體" w:hAnsi="Times New Roman" w:hint="eastAsia"/>
                <w:szCs w:val="24"/>
              </w:rPr>
              <w:t>鼓勵醫學社會學與社會工作學系</w:t>
            </w:r>
            <w:r w:rsidR="00B23A09" w:rsidRPr="00B23A09">
              <w:rPr>
                <w:rFonts w:ascii="Times New Roman" w:eastAsia="標楷體" w:hAnsi="Times New Roman" w:hint="eastAsia"/>
                <w:szCs w:val="24"/>
              </w:rPr>
              <w:t>學生發揮助人專業與創意，協助社會弱勢或有需要者面對逆境和重拾自信心，發揚無私、讓愛傳出去之助人精神</w:t>
            </w:r>
            <w:r w:rsidR="00B23A0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966F35" w:rsidRPr="00890FA2" w:rsidTr="006C5262">
        <w:trPr>
          <w:trHeight w:val="476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CE6C97">
              <w:rPr>
                <w:rFonts w:ascii="Times New Roman" w:eastAsia="標楷體" w:hAnsi="Times New Roman" w:hint="eastAsia"/>
                <w:szCs w:val="24"/>
              </w:rPr>
              <w:t>計畫內容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F35" w:rsidRPr="009C3071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>●緣起</w:t>
            </w:r>
          </w:p>
          <w:p w:rsidR="00596952" w:rsidRPr="009C3071" w:rsidRDefault="00897E8F" w:rsidP="002261FC">
            <w:pPr>
              <w:ind w:leftChars="100" w:left="240"/>
              <w:rPr>
                <w:rFonts w:ascii="標楷體" w:eastAsia="標楷體" w:hAnsi="標楷體"/>
              </w:rPr>
            </w:pPr>
            <w:r w:rsidRPr="009C3071">
              <w:rPr>
                <w:rFonts w:ascii="標楷體" w:eastAsia="標楷體" w:hAnsi="標楷體" w:hint="eastAsia"/>
              </w:rPr>
              <w:t>由本系第二屆畢業系友</w:t>
            </w:r>
            <w:r w:rsidR="004A25A8" w:rsidRPr="009C3071">
              <w:rPr>
                <w:rFonts w:ascii="標楷體" w:eastAsia="標楷體" w:hAnsi="標楷體" w:hint="eastAsia"/>
              </w:rPr>
              <w:t>唐旭忠先生</w:t>
            </w:r>
            <w:r w:rsidR="00D91EC6" w:rsidRPr="009C3071">
              <w:rPr>
                <w:rFonts w:ascii="標楷體" w:eastAsia="標楷體" w:hAnsi="標楷體" w:hint="eastAsia"/>
              </w:rPr>
              <w:t>發起，</w:t>
            </w:r>
            <w:r w:rsidR="004A25A8" w:rsidRPr="009C3071">
              <w:rPr>
                <w:rFonts w:ascii="標楷體" w:eastAsia="標楷體" w:hAnsi="標楷體" w:hint="eastAsia"/>
              </w:rPr>
              <w:t>每學期捐款拾萬元設立基金，</w:t>
            </w:r>
            <w:r w:rsidR="00D91EC6" w:rsidRPr="009C3071">
              <w:rPr>
                <w:rFonts w:ascii="標楷體" w:eastAsia="標楷體" w:hAnsi="標楷體" w:hint="eastAsia"/>
              </w:rPr>
              <w:t>鼓勵醫學社會學與社會工作學系學生發揮助人專業與創意，協助社會弱勢或有需要者面對逆境和重拾自信心，發揚無私、讓愛傳出去之助人精神。</w:t>
            </w:r>
          </w:p>
          <w:p w:rsidR="00966F35" w:rsidRPr="009C3071" w:rsidRDefault="00966F35" w:rsidP="00F6447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>●目標</w:t>
            </w:r>
          </w:p>
          <w:p w:rsidR="00E605C2" w:rsidRPr="009C3071" w:rsidRDefault="0076254D" w:rsidP="00E605C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E605C2" w:rsidRPr="009C3071">
              <w:rPr>
                <w:rFonts w:ascii="Times New Roman" w:eastAsia="標楷體" w:hAnsi="Times New Roman" w:hint="eastAsia"/>
                <w:szCs w:val="24"/>
              </w:rPr>
              <w:t>鼓勵醫學社會學與社會工作學系學生發揮助人專業與創意，協</w:t>
            </w:r>
          </w:p>
          <w:p w:rsidR="00E605C2" w:rsidRPr="009C3071" w:rsidRDefault="00E605C2" w:rsidP="00E605C2">
            <w:pPr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>助社會弱勢或有需要者面對逆境和重拾自信心，發揚無私、讓愛</w:t>
            </w:r>
          </w:p>
          <w:p w:rsidR="00262A40" w:rsidRDefault="00E605C2" w:rsidP="00CA5F3B">
            <w:pPr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>傳出去之助人精神。</w:t>
            </w:r>
          </w:p>
          <w:p w:rsidR="00BC6CE3" w:rsidRPr="00CE6C97" w:rsidRDefault="00BC6CE3" w:rsidP="00262A4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●募款期程</w:t>
            </w:r>
          </w:p>
          <w:p w:rsidR="00E272F1" w:rsidRPr="00B44902" w:rsidRDefault="00E272F1" w:rsidP="00E272F1">
            <w:pPr>
              <w:ind w:leftChars="116" w:left="278"/>
              <w:jc w:val="both"/>
              <w:rPr>
                <w:rFonts w:ascii="Times New Roman" w:eastAsia="標楷體" w:hAnsi="Times New Roman"/>
                <w:szCs w:val="24"/>
              </w:rPr>
            </w:pPr>
            <w:r w:rsidRPr="0006457E">
              <w:rPr>
                <w:rFonts w:ascii="Times New Roman" w:eastAsia="標楷體" w:hAnsi="Times New Roman" w:hint="eastAsia"/>
                <w:szCs w:val="24"/>
              </w:rPr>
              <w:t>109</w:t>
            </w:r>
            <w:r w:rsidRPr="0006457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6457E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06457E">
              <w:rPr>
                <w:rFonts w:ascii="Times New Roman" w:eastAsia="標楷體" w:hAnsi="Times New Roman" w:hint="eastAsia"/>
                <w:szCs w:val="24"/>
              </w:rPr>
              <w:t>月起至</w:t>
            </w:r>
            <w:r w:rsidRPr="0006457E">
              <w:rPr>
                <w:rFonts w:ascii="Times New Roman" w:eastAsia="標楷體" w:hAnsi="Times New Roman" w:hint="eastAsia"/>
                <w:szCs w:val="24"/>
              </w:rPr>
              <w:t>114</w:t>
            </w:r>
            <w:r w:rsidRPr="0006457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6457E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06457E"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:rsidR="00966F35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>●</w:t>
            </w:r>
            <w:r w:rsidR="00BC6CE3" w:rsidRPr="00BC6CE3">
              <w:rPr>
                <w:rFonts w:ascii="Times New Roman" w:eastAsia="標楷體" w:hAnsi="Times New Roman" w:hint="eastAsia"/>
                <w:szCs w:val="24"/>
              </w:rPr>
              <w:t>審核機制</w:t>
            </w:r>
          </w:p>
          <w:p w:rsidR="00E755A7" w:rsidRDefault="00E755A7" w:rsidP="00E755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一、</w:t>
            </w:r>
            <w:r w:rsidRPr="00347CBB">
              <w:rPr>
                <w:rFonts w:ascii="標楷體" w:eastAsia="標楷體" w:hAnsi="標楷體" w:cs="細明體" w:hint="eastAsia"/>
                <w:kern w:val="0"/>
              </w:rPr>
              <w:t>審查程序由本系審查小組主席依助人計畫內容先邀請本系老師初</w:t>
            </w:r>
          </w:p>
          <w:p w:rsidR="00E755A7" w:rsidRDefault="00E755A7" w:rsidP="00E755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347CBB">
              <w:rPr>
                <w:rFonts w:ascii="標楷體" w:eastAsia="標楷體" w:hAnsi="標楷體" w:cs="細明體" w:hint="eastAsia"/>
                <w:kern w:val="0"/>
              </w:rPr>
              <w:t>審推薦，經本系審查小組會議通過，提本校學生獎助學金審查小</w:t>
            </w:r>
          </w:p>
          <w:p w:rsidR="00E755A7" w:rsidRPr="00347CBB" w:rsidRDefault="00E755A7" w:rsidP="00E755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347CBB">
              <w:rPr>
                <w:rFonts w:ascii="標楷體" w:eastAsia="標楷體" w:hAnsi="標楷體" w:cs="細明體" w:hint="eastAsia"/>
                <w:kern w:val="0"/>
              </w:rPr>
              <w:t>組會議決議。</w:t>
            </w:r>
          </w:p>
          <w:p w:rsidR="00093EBE" w:rsidRPr="00347CBB" w:rsidRDefault="00E755A7" w:rsidP="00E755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52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093EBE" w:rsidRPr="00347CBB">
              <w:rPr>
                <w:rFonts w:ascii="標楷體" w:eastAsia="標楷體" w:hAnsi="標楷體" w:cs="細明體" w:hint="eastAsia"/>
                <w:kern w:val="0"/>
              </w:rPr>
              <w:t>、本系審查小組組織成員及工作執行如下：</w:t>
            </w:r>
          </w:p>
          <w:p w:rsidR="00093EBE" w:rsidRPr="00347CBB" w:rsidRDefault="00093EBE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</w:t>
            </w:r>
            <w:r w:rsidRPr="00347CBB">
              <w:rPr>
                <w:rFonts w:ascii="標楷體" w:eastAsia="標楷體" w:hAnsi="標楷體" w:cs="細明體" w:hint="eastAsia"/>
                <w:kern w:val="0"/>
              </w:rPr>
              <w:t>（一）成員</w:t>
            </w:r>
          </w:p>
          <w:p w:rsidR="00093EBE" w:rsidRPr="00086922" w:rsidRDefault="00093EBE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  </w:t>
            </w:r>
            <w:r w:rsidRPr="00086922">
              <w:rPr>
                <w:rFonts w:ascii="Times New Roman" w:eastAsia="標楷體" w:hAnsi="Times New Roman" w:cs="Times New Roman"/>
                <w:kern w:val="0"/>
              </w:rPr>
              <w:t xml:space="preserve"> 1. </w:t>
            </w:r>
            <w:r w:rsidRPr="00086922">
              <w:rPr>
                <w:rFonts w:ascii="Times New Roman" w:eastAsia="標楷體" w:hAnsi="Times New Roman" w:cs="Times New Roman"/>
                <w:kern w:val="0"/>
              </w:rPr>
              <w:t>置審查委員三至五人，由系務會議推選本系教師代表組</w:t>
            </w:r>
          </w:p>
          <w:p w:rsidR="00093EBE" w:rsidRPr="00086922" w:rsidRDefault="00093EBE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086922">
              <w:rPr>
                <w:rFonts w:ascii="Times New Roman" w:eastAsia="標楷體" w:hAnsi="Times New Roman" w:cs="Times New Roman"/>
                <w:kern w:val="0"/>
              </w:rPr>
              <w:t xml:space="preserve">           </w:t>
            </w:r>
            <w:r w:rsidRPr="00086922">
              <w:rPr>
                <w:rFonts w:ascii="Times New Roman" w:eastAsia="標楷體" w:hAnsi="Times New Roman" w:cs="Times New Roman"/>
                <w:kern w:val="0"/>
              </w:rPr>
              <w:t>成。</w:t>
            </w:r>
          </w:p>
          <w:p w:rsidR="00093EBE" w:rsidRPr="00347CBB" w:rsidRDefault="00093EBE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Chars="250" w:left="600" w:firstLineChars="100" w:firstLine="240"/>
              <w:rPr>
                <w:rFonts w:ascii="標楷體" w:eastAsia="標楷體" w:hAnsi="標楷體" w:cs="細明體"/>
                <w:kern w:val="0"/>
              </w:rPr>
            </w:pPr>
            <w:r w:rsidRPr="00086922">
              <w:rPr>
                <w:rFonts w:ascii="Times New Roman" w:eastAsia="標楷體" w:hAnsi="Times New Roman" w:cs="Times New Roman"/>
                <w:kern w:val="0"/>
              </w:rPr>
              <w:t xml:space="preserve"> 2. </w:t>
            </w:r>
            <w:r w:rsidRPr="00347CBB">
              <w:rPr>
                <w:rFonts w:ascii="標楷體" w:eastAsia="標楷體" w:hAnsi="標楷體" w:cs="細明體" w:hint="eastAsia"/>
                <w:kern w:val="0"/>
              </w:rPr>
              <w:t>置主席一名，由審查委員互相推薦擔任之。</w:t>
            </w:r>
          </w:p>
          <w:p w:rsidR="00093EBE" w:rsidRPr="00347CBB" w:rsidRDefault="00E755A7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 xml:space="preserve">   </w:t>
            </w:r>
            <w:r w:rsidR="00093EBE" w:rsidRPr="00347CBB">
              <w:rPr>
                <w:rFonts w:ascii="標楷體" w:eastAsia="標楷體" w:hAnsi="標楷體" w:cs="細明體" w:hint="eastAsia"/>
                <w:kern w:val="0"/>
              </w:rPr>
              <w:t>（二）工作執掌</w:t>
            </w:r>
          </w:p>
          <w:p w:rsidR="00093EBE" w:rsidRDefault="00E755A7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Chars="250" w:left="600" w:firstLineChars="100" w:firstLine="24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="00093EBE" w:rsidRPr="00347CBB">
              <w:rPr>
                <w:rFonts w:ascii="標楷體" w:eastAsia="標楷體" w:hAnsi="標楷體" w:cs="細明體" w:hint="eastAsia"/>
                <w:kern w:val="0"/>
              </w:rPr>
              <w:t>審議、監督，及追蹤學生助人計畫執行情形、提供計畫諮</w:t>
            </w:r>
          </w:p>
          <w:p w:rsidR="00093EBE" w:rsidRDefault="00E755A7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Chars="250" w:left="600" w:firstLineChars="100" w:firstLine="24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="00093EBE" w:rsidRPr="00347CBB">
              <w:rPr>
                <w:rFonts w:ascii="標楷體" w:eastAsia="標楷體" w:hAnsi="標楷體" w:cs="細明體" w:hint="eastAsia"/>
                <w:kern w:val="0"/>
              </w:rPr>
              <w:t>商和建議。</w:t>
            </w:r>
          </w:p>
          <w:p w:rsidR="001B5A90" w:rsidRDefault="006C5262" w:rsidP="001B5A90">
            <w:pPr>
              <w:tabs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="001B5A90" w:rsidRPr="001B5A90">
              <w:rPr>
                <w:rFonts w:ascii="標楷體" w:eastAsia="標楷體" w:hAnsi="標楷體" w:cs="細明體" w:hint="eastAsia"/>
                <w:kern w:val="0"/>
              </w:rPr>
              <w:t>審查程序：</w:t>
            </w:r>
            <w:r w:rsidRPr="006C5262">
              <w:rPr>
                <w:rFonts w:ascii="標楷體" w:eastAsia="標楷體" w:hAnsi="標楷體" w:cs="細明體" w:hint="eastAsia"/>
                <w:kern w:val="0"/>
              </w:rPr>
              <w:t>繳交之證件經本系審查小組會議審查後，提本系系務</w:t>
            </w:r>
          </w:p>
          <w:p w:rsidR="006C5262" w:rsidRPr="00347CBB" w:rsidRDefault="001B5A90" w:rsidP="001B5A90">
            <w:pPr>
              <w:tabs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="006C5262" w:rsidRPr="006C5262">
              <w:rPr>
                <w:rFonts w:ascii="標楷體" w:eastAsia="標楷體" w:hAnsi="標楷體" w:cs="細明體" w:hint="eastAsia"/>
                <w:kern w:val="0"/>
              </w:rPr>
              <w:t>會議決議。</w:t>
            </w:r>
          </w:p>
          <w:p w:rsidR="00E755A7" w:rsidRDefault="006C5262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四</w:t>
            </w:r>
            <w:r w:rsidR="00093EBE" w:rsidRPr="00347CBB">
              <w:rPr>
                <w:rFonts w:ascii="標楷體" w:eastAsia="標楷體" w:hAnsi="標楷體" w:cs="細明體" w:hint="eastAsia"/>
                <w:kern w:val="0"/>
              </w:rPr>
              <w:t>、當學期未有學生申請計畫或無法執行完畢時，如有符合獎助精神</w:t>
            </w:r>
          </w:p>
          <w:p w:rsidR="00093EBE" w:rsidRPr="00347CBB" w:rsidRDefault="00E755A7" w:rsidP="00093E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="00093EBE" w:rsidRPr="00347CBB">
              <w:rPr>
                <w:rFonts w:ascii="標楷體" w:eastAsia="標楷體" w:hAnsi="標楷體" w:cs="細明體" w:hint="eastAsia"/>
                <w:kern w:val="0"/>
              </w:rPr>
              <w:t>的提案，可經審查委員推薦，並獲捐款人認可給予獎助。</w:t>
            </w:r>
          </w:p>
          <w:p w:rsidR="00E755A7" w:rsidRDefault="006C5262" w:rsidP="00BC6CE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五</w:t>
            </w:r>
            <w:r w:rsidR="00093EBE" w:rsidRPr="00347CBB">
              <w:rPr>
                <w:rFonts w:ascii="標楷體" w:eastAsia="標楷體" w:hAnsi="標楷體" w:cs="細明體" w:hint="eastAsia"/>
                <w:kern w:val="0"/>
              </w:rPr>
              <w:t>、為確保學生助人過程提供適切服務且</w:t>
            </w:r>
            <w:r w:rsidR="00093EBE">
              <w:rPr>
                <w:rFonts w:ascii="標楷體" w:eastAsia="標楷體" w:hAnsi="標楷體" w:cs="細明體" w:hint="eastAsia"/>
                <w:color w:val="000000"/>
                <w:kern w:val="0"/>
              </w:rPr>
              <w:t>符合助人倫理，本系審查委</w:t>
            </w:r>
          </w:p>
          <w:p w:rsidR="00E755A7" w:rsidRDefault="00E755A7" w:rsidP="00BC6CE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</w:t>
            </w:r>
            <w:r w:rsidR="00093EBE">
              <w:rPr>
                <w:rFonts w:ascii="標楷體" w:eastAsia="標楷體" w:hAnsi="標楷體" w:cs="細明體" w:hint="eastAsia"/>
                <w:color w:val="000000"/>
                <w:kern w:val="0"/>
              </w:rPr>
              <w:t>員會得要求執行計畫學生進行現況說明或審查委員前往助人地點</w:t>
            </w:r>
          </w:p>
          <w:p w:rsidR="00E755A7" w:rsidRDefault="00E755A7" w:rsidP="00BC6CE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 xml:space="preserve">    </w:t>
            </w:r>
            <w:r w:rsidR="00093EBE">
              <w:rPr>
                <w:rFonts w:ascii="標楷體" w:eastAsia="標楷體" w:hAnsi="標楷體" w:cs="細明體" w:hint="eastAsia"/>
                <w:color w:val="000000"/>
                <w:kern w:val="0"/>
              </w:rPr>
              <w:t>觀察，並提供適時協助。提供學生計畫諮詢與輔導之審查委員，</w:t>
            </w:r>
          </w:p>
          <w:p w:rsidR="00E755A7" w:rsidRDefault="00E755A7" w:rsidP="00BC6CE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</w:t>
            </w:r>
            <w:r w:rsidR="00093EBE">
              <w:rPr>
                <w:rFonts w:ascii="標楷體" w:eastAsia="標楷體" w:hAnsi="標楷體" w:cs="細明體" w:hint="eastAsia"/>
                <w:color w:val="000000"/>
                <w:kern w:val="0"/>
              </w:rPr>
              <w:t>可列入教師新聘及升等計分細則「輔導與服務」項目中，</w:t>
            </w:r>
            <w:r w:rsidR="00093EBE" w:rsidRPr="00E766C1">
              <w:rPr>
                <w:rFonts w:ascii="標楷體" w:eastAsia="標楷體" w:hAnsi="標楷體" w:cs="細明體" w:hint="eastAsia"/>
                <w:color w:val="000000"/>
                <w:kern w:val="0"/>
              </w:rPr>
              <w:t>有助系</w:t>
            </w:r>
          </w:p>
          <w:p w:rsidR="00E755A7" w:rsidRDefault="00E755A7" w:rsidP="006C52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</w:t>
            </w:r>
            <w:r w:rsidR="00093EBE" w:rsidRPr="00E766C1">
              <w:rPr>
                <w:rFonts w:ascii="標楷體" w:eastAsia="標楷體" w:hAnsi="標楷體" w:cs="細明體" w:hint="eastAsia"/>
                <w:color w:val="000000"/>
                <w:kern w:val="0"/>
              </w:rPr>
              <w:t>所發展之具體貢獻</w:t>
            </w:r>
            <w:r w:rsidR="00093EBE">
              <w:rPr>
                <w:rFonts w:ascii="標楷體" w:eastAsia="標楷體" w:hAnsi="標楷體" w:cs="細明體" w:hint="eastAsia"/>
                <w:color w:val="000000"/>
                <w:kern w:val="0"/>
              </w:rPr>
              <w:t>的加分考量。</w:t>
            </w:r>
          </w:p>
          <w:p w:rsidR="00C71813" w:rsidRPr="00347CBB" w:rsidRDefault="00C71813" w:rsidP="00C7181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六、</w:t>
            </w:r>
            <w:r w:rsidRPr="00347CBB">
              <w:rPr>
                <w:rFonts w:ascii="標楷體" w:eastAsia="標楷體" w:hAnsi="標楷體" w:hint="eastAsia"/>
              </w:rPr>
              <w:t>應繳證件：</w:t>
            </w:r>
          </w:p>
          <w:p w:rsidR="00C71813" w:rsidRPr="007273BA" w:rsidRDefault="00C71813" w:rsidP="00C718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273BA">
              <w:rPr>
                <w:rFonts w:ascii="Times New Roman" w:eastAsia="標楷體" w:hAnsi="Times New Roman" w:cs="Times New Roman"/>
              </w:rPr>
              <w:t xml:space="preserve">1. </w:t>
            </w:r>
            <w:r w:rsidRPr="007273BA">
              <w:rPr>
                <w:rFonts w:ascii="Times New Roman" w:eastAsia="標楷體" w:hAnsi="Times New Roman" w:cs="Times New Roman"/>
              </w:rPr>
              <w:t>成績單：各學年成績單壹份。</w:t>
            </w:r>
          </w:p>
          <w:p w:rsidR="00C71813" w:rsidRPr="007273BA" w:rsidRDefault="00C71813" w:rsidP="00C71813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7273BA">
              <w:rPr>
                <w:rFonts w:ascii="Times New Roman" w:eastAsia="標楷體" w:hAnsi="Times New Roman" w:cs="Times New Roman"/>
              </w:rPr>
              <w:t xml:space="preserve">    2. </w:t>
            </w:r>
            <w:r w:rsidRPr="007273BA">
              <w:rPr>
                <w:rFonts w:ascii="Times New Roman" w:eastAsia="標楷體" w:hAnsi="Times New Roman" w:cs="Times New Roman"/>
              </w:rPr>
              <w:t>助人計畫書：計畫內容需包含助人理念、協助對象、協助地</w:t>
            </w:r>
          </w:p>
          <w:p w:rsidR="00C71813" w:rsidRPr="00C71813" w:rsidRDefault="00C71813" w:rsidP="00C71813">
            <w:pPr>
              <w:spacing w:line="400" w:lineRule="exact"/>
              <w:rPr>
                <w:rFonts w:ascii="標楷體" w:eastAsia="標楷體" w:hAnsi="標楷體"/>
              </w:rPr>
            </w:pPr>
            <w:r w:rsidRPr="007273BA">
              <w:rPr>
                <w:rFonts w:ascii="Times New Roman" w:eastAsia="標楷體" w:hAnsi="Times New Roman" w:cs="Times New Roman"/>
              </w:rPr>
              <w:t xml:space="preserve">       </w:t>
            </w:r>
            <w:r w:rsidRPr="007273BA">
              <w:rPr>
                <w:rFonts w:ascii="Times New Roman" w:eastAsia="標楷體" w:hAnsi="Times New Roman" w:cs="Times New Roman"/>
              </w:rPr>
              <w:t>點、助人策略與規劃、助人時程、預期成果，及預算表等。</w:t>
            </w:r>
            <w:r w:rsidRPr="00347CBB">
              <w:rPr>
                <w:rFonts w:ascii="標楷體" w:eastAsia="標楷體" w:hAnsi="標楷體" w:hint="eastAsia"/>
              </w:rPr>
              <w:t xml:space="preserve">                       </w:t>
            </w:r>
          </w:p>
        </w:tc>
      </w:tr>
      <w:tr w:rsidR="00966F35" w:rsidRPr="00CE6C97" w:rsidTr="009E4BC5">
        <w:trPr>
          <w:trHeight w:val="1133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CE6C97">
              <w:rPr>
                <w:rFonts w:ascii="Times New Roman" w:eastAsia="標楷體" w:hAnsi="Times New Roman" w:hint="eastAsia"/>
                <w:szCs w:val="24"/>
              </w:rPr>
              <w:lastRenderedPageBreak/>
              <w:t>募款策略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6C97" w:rsidRPr="00CE6C97" w:rsidRDefault="000B4300" w:rsidP="0009312F">
            <w:pPr>
              <w:rPr>
                <w:rFonts w:ascii="Times New Roman" w:eastAsia="標楷體" w:hAnsi="Times New Roman"/>
                <w:szCs w:val="24"/>
              </w:rPr>
            </w:pPr>
            <w:r w:rsidRPr="00BF2508">
              <w:rPr>
                <w:rFonts w:ascii="Times New Roman" w:eastAsia="標楷體" w:hAnsi="Times New Roman" w:hint="eastAsia"/>
                <w:szCs w:val="24"/>
              </w:rPr>
              <w:t>系友唐旭忠先生</w:t>
            </w:r>
            <w:r w:rsidR="00D91EC6">
              <w:rPr>
                <w:rFonts w:ascii="Times New Roman" w:eastAsia="標楷體" w:hAnsi="Times New Roman" w:hint="eastAsia"/>
                <w:szCs w:val="24"/>
              </w:rPr>
              <w:t>獨力</w:t>
            </w:r>
            <w:r w:rsidR="000E6705">
              <w:rPr>
                <w:rFonts w:ascii="Times New Roman" w:eastAsia="標楷體" w:hAnsi="Times New Roman" w:hint="eastAsia"/>
                <w:szCs w:val="24"/>
              </w:rPr>
              <w:t>捐款</w:t>
            </w:r>
          </w:p>
        </w:tc>
      </w:tr>
      <w:tr w:rsidR="00966F35" w:rsidRPr="00CE6C97" w:rsidTr="009E4BC5">
        <w:trPr>
          <w:trHeight w:val="861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CE6C97">
              <w:rPr>
                <w:rFonts w:ascii="Times New Roman" w:eastAsia="標楷體" w:hAnsi="Times New Roman" w:hint="eastAsia"/>
                <w:szCs w:val="24"/>
              </w:rPr>
              <w:t>募款金額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354435" w:rsidP="00463647">
            <w:pPr>
              <w:rPr>
                <w:rFonts w:ascii="Times New Roman" w:eastAsia="標楷體" w:hAnsi="Times New Roman"/>
                <w:szCs w:val="24"/>
              </w:rPr>
            </w:pPr>
            <w:r w:rsidRPr="00E605C2">
              <w:rPr>
                <w:rFonts w:ascii="Times New Roman" w:eastAsia="標楷體" w:hAnsi="Times New Roman" w:hint="eastAsia"/>
                <w:szCs w:val="24"/>
              </w:rPr>
              <w:t>每學期以獎助兩案為原則，每案提供上限伍萬元補助</w:t>
            </w:r>
            <w:r>
              <w:rPr>
                <w:rFonts w:ascii="Times New Roman" w:eastAsia="標楷體" w:hAnsi="Times New Roman" w:hint="eastAsia"/>
                <w:szCs w:val="24"/>
              </w:rPr>
              <w:t>，每年共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萬元。</w:t>
            </w:r>
            <w:r w:rsidR="00BF2508" w:rsidRPr="00BF2508">
              <w:rPr>
                <w:rFonts w:ascii="Times New Roman" w:eastAsia="標楷體" w:hAnsi="Times New Roman" w:hint="eastAsia"/>
                <w:szCs w:val="24"/>
              </w:rPr>
              <w:t>每學期捐款拾萬元</w:t>
            </w:r>
            <w:r w:rsidR="00D91EC6">
              <w:rPr>
                <w:rFonts w:ascii="Times New Roman" w:eastAsia="標楷體" w:hAnsi="Times New Roman" w:hint="eastAsia"/>
                <w:szCs w:val="24"/>
              </w:rPr>
              <w:t>，連續</w:t>
            </w:r>
            <w:r w:rsidR="00D91EC6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D91EC6">
              <w:rPr>
                <w:rFonts w:ascii="Times New Roman" w:eastAsia="標楷體" w:hAnsi="Times New Roman" w:hint="eastAsia"/>
                <w:szCs w:val="24"/>
              </w:rPr>
              <w:t>年共</w:t>
            </w:r>
            <w:r w:rsidR="00D91EC6">
              <w:rPr>
                <w:rFonts w:ascii="Times New Roman" w:eastAsia="標楷體" w:hAnsi="Times New Roman" w:hint="eastAsia"/>
                <w:szCs w:val="24"/>
              </w:rPr>
              <w:t>100</w:t>
            </w:r>
            <w:r w:rsidR="00D91EC6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</w:tc>
      </w:tr>
      <w:tr w:rsidR="00966F35" w:rsidRPr="00CE6C97" w:rsidTr="009E4BC5">
        <w:trPr>
          <w:trHeight w:val="833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F955E4" w:rsidRDefault="00BC6CE3" w:rsidP="00966F35">
            <w:pPr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>使用原則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6CE3" w:rsidRPr="00BC6CE3" w:rsidRDefault="00BC6CE3" w:rsidP="00BC6CE3">
            <w:pPr>
              <w:rPr>
                <w:rFonts w:ascii="Times New Roman" w:eastAsia="標楷體" w:hAnsi="Times New Roman"/>
                <w:szCs w:val="24"/>
              </w:rPr>
            </w:pPr>
            <w:r w:rsidRPr="00BC6CE3">
              <w:rPr>
                <w:rFonts w:ascii="Times New Roman" w:eastAsia="標楷體" w:hAnsi="Times New Roman" w:hint="eastAsia"/>
                <w:szCs w:val="24"/>
              </w:rPr>
              <w:t>每學期以獎助兩案為原則，每案提供上限伍萬元補助，於計畫</w:t>
            </w:r>
          </w:p>
          <w:p w:rsidR="00BC6CE3" w:rsidRPr="00BC6CE3" w:rsidRDefault="00BC6CE3" w:rsidP="00BC6CE3">
            <w:pPr>
              <w:rPr>
                <w:rFonts w:ascii="Times New Roman" w:eastAsia="標楷體" w:hAnsi="Times New Roman"/>
                <w:szCs w:val="24"/>
              </w:rPr>
            </w:pPr>
            <w:r w:rsidRPr="00BC6CE3">
              <w:rPr>
                <w:rFonts w:ascii="Times New Roman" w:eastAsia="標楷體" w:hAnsi="Times New Roman" w:hint="eastAsia"/>
                <w:szCs w:val="24"/>
              </w:rPr>
              <w:t>執行完成、繳交成果報告且審核通過後撥</w:t>
            </w:r>
            <w:r w:rsidR="00327D1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bookmarkStart w:id="0" w:name="_GoBack"/>
            <w:bookmarkEnd w:id="0"/>
            <w:r w:rsidRPr="00BC6CE3">
              <w:rPr>
                <w:rFonts w:ascii="Times New Roman" w:eastAsia="標楷體" w:hAnsi="Times New Roman" w:hint="eastAsia"/>
                <w:szCs w:val="24"/>
              </w:rPr>
              <w:t>款。助人計畫可由一</w:t>
            </w:r>
          </w:p>
          <w:p w:rsidR="00966F35" w:rsidRDefault="00BC6CE3" w:rsidP="00BC6CE3">
            <w:pPr>
              <w:rPr>
                <w:rFonts w:ascii="Times New Roman" w:eastAsia="標楷體" w:hAnsi="Times New Roman"/>
                <w:szCs w:val="24"/>
              </w:rPr>
            </w:pPr>
            <w:r w:rsidRPr="00BC6CE3">
              <w:rPr>
                <w:rFonts w:ascii="Times New Roman" w:eastAsia="標楷體" w:hAnsi="Times New Roman" w:hint="eastAsia"/>
                <w:szCs w:val="24"/>
              </w:rPr>
              <w:t>人或多人共同申請完成。</w:t>
            </w:r>
          </w:p>
          <w:p w:rsidR="00BC6CE3" w:rsidRPr="00093EBE" w:rsidRDefault="00E755A7" w:rsidP="00BC6CE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BC6CE3">
              <w:rPr>
                <w:rFonts w:ascii="標楷體" w:eastAsia="標楷體" w:hAnsi="標楷體" w:hint="eastAsia"/>
              </w:rPr>
              <w:t>、</w:t>
            </w:r>
            <w:r w:rsidR="00BC6CE3" w:rsidRPr="009C3071">
              <w:rPr>
                <w:rFonts w:ascii="Times New Roman" w:eastAsia="標楷體" w:hAnsi="Times New Roman" w:hint="eastAsia"/>
                <w:szCs w:val="24"/>
              </w:rPr>
              <w:t>具有下列情形之一，不得申請本獎學金：</w:t>
            </w:r>
          </w:p>
          <w:p w:rsidR="00BC6CE3" w:rsidRPr="009C3071" w:rsidRDefault="00BC6CE3" w:rsidP="00BC6CE3">
            <w:pPr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（一）已領有其他全額獎助學金者。</w:t>
            </w:r>
          </w:p>
          <w:p w:rsidR="00BC6CE3" w:rsidRPr="009C3071" w:rsidRDefault="00BC6CE3" w:rsidP="00BC6CE3">
            <w:pPr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（二）家戶年收入超過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300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萬元者。</w:t>
            </w:r>
          </w:p>
          <w:p w:rsidR="00BC6CE3" w:rsidRPr="009C3071" w:rsidRDefault="00BC6CE3" w:rsidP="00BC6CE3">
            <w:pPr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（三）總成績未達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60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分者。</w:t>
            </w:r>
          </w:p>
          <w:p w:rsidR="00BC6CE3" w:rsidRDefault="00BC6CE3" w:rsidP="00BC6CE3">
            <w:pPr>
              <w:rPr>
                <w:rFonts w:ascii="Times New Roman" w:eastAsia="標楷體" w:hAnsi="Times New Roman"/>
                <w:szCs w:val="24"/>
              </w:rPr>
            </w:pPr>
            <w:r w:rsidRPr="009C307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C3071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C3071">
              <w:rPr>
                <w:rFonts w:ascii="Times New Roman" w:eastAsia="標楷體" w:hAnsi="Times New Roman" w:hint="eastAsia"/>
                <w:szCs w:val="24"/>
              </w:rPr>
              <w:t>其他獎助申請和審核方式，將訂定獎助要點。</w:t>
            </w:r>
          </w:p>
          <w:p w:rsidR="00C71813" w:rsidRPr="00FE243B" w:rsidRDefault="00C576D4" w:rsidP="00BC6C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47CBB">
              <w:rPr>
                <w:rFonts w:ascii="標楷體" w:eastAsia="標楷體" w:hAnsi="標楷體" w:hint="eastAsia"/>
              </w:rPr>
              <w:t>申請時間：每一學期開學後兩週內辦理之。</w:t>
            </w:r>
          </w:p>
        </w:tc>
      </w:tr>
      <w:tr w:rsidR="00966F35" w:rsidRPr="00CE6C97" w:rsidTr="009E4BC5">
        <w:trPr>
          <w:trHeight w:val="974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CE6C97">
              <w:rPr>
                <w:rFonts w:ascii="Times New Roman" w:eastAsia="標楷體" w:hAnsi="Times New Roman" w:hint="eastAsia"/>
                <w:szCs w:val="24"/>
              </w:rPr>
              <w:t>年度預算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F35" w:rsidRPr="00CE6C97" w:rsidRDefault="00354435" w:rsidP="00463647">
            <w:pPr>
              <w:rPr>
                <w:rFonts w:ascii="Times New Roman" w:eastAsia="標楷體" w:hAnsi="Times New Roman"/>
                <w:szCs w:val="24"/>
              </w:rPr>
            </w:pPr>
            <w:r w:rsidRPr="002075DF">
              <w:rPr>
                <w:rFonts w:ascii="Times New Roman" w:eastAsia="標楷體" w:hAnsi="Times New Roman" w:hint="eastAsia"/>
                <w:szCs w:val="24"/>
              </w:rPr>
              <w:t>依學年度專案計畫辦理。</w:t>
            </w:r>
          </w:p>
        </w:tc>
      </w:tr>
      <w:tr w:rsidR="00966F35" w:rsidRPr="00CE6C97" w:rsidTr="009E4BC5">
        <w:trPr>
          <w:trHeight w:val="1387"/>
          <w:jc w:val="center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CE6C97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  <w:tc>
          <w:tcPr>
            <w:tcW w:w="7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6F35" w:rsidRPr="00CE6C97" w:rsidRDefault="00966F35" w:rsidP="00103E6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268EA" w:rsidRPr="00103E68" w:rsidRDefault="00817EC4" w:rsidP="00BF2508">
      <w:pPr>
        <w:rPr>
          <w:rFonts w:ascii="Times New Roman" w:eastAsia="標楷體" w:hAnsi="Times New Roman"/>
          <w:szCs w:val="24"/>
        </w:rPr>
      </w:pPr>
    </w:p>
    <w:sectPr w:rsidR="00D268EA" w:rsidRPr="00103E68" w:rsidSect="001B49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C4" w:rsidRDefault="00817EC4" w:rsidP="0008383C">
      <w:r>
        <w:separator/>
      </w:r>
    </w:p>
  </w:endnote>
  <w:endnote w:type="continuationSeparator" w:id="0">
    <w:p w:rsidR="00817EC4" w:rsidRDefault="00817EC4" w:rsidP="0008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C4" w:rsidRDefault="00817EC4" w:rsidP="0008383C">
      <w:r>
        <w:separator/>
      </w:r>
    </w:p>
  </w:footnote>
  <w:footnote w:type="continuationSeparator" w:id="0">
    <w:p w:rsidR="00817EC4" w:rsidRDefault="00817EC4" w:rsidP="0008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73A"/>
    <w:multiLevelType w:val="hybridMultilevel"/>
    <w:tmpl w:val="06240D54"/>
    <w:lvl w:ilvl="0" w:tplc="F886E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5"/>
    <w:rsid w:val="000510A4"/>
    <w:rsid w:val="00072B4E"/>
    <w:rsid w:val="0008383C"/>
    <w:rsid w:val="00086922"/>
    <w:rsid w:val="0009312F"/>
    <w:rsid w:val="00093EBE"/>
    <w:rsid w:val="000B4300"/>
    <w:rsid w:val="000D7F1C"/>
    <w:rsid w:val="000E6705"/>
    <w:rsid w:val="00103E68"/>
    <w:rsid w:val="001877A6"/>
    <w:rsid w:val="00193EE3"/>
    <w:rsid w:val="001B4918"/>
    <w:rsid w:val="001B5A90"/>
    <w:rsid w:val="001E53D2"/>
    <w:rsid w:val="001E6C81"/>
    <w:rsid w:val="00221ED3"/>
    <w:rsid w:val="002261FC"/>
    <w:rsid w:val="00231F47"/>
    <w:rsid w:val="0023621E"/>
    <w:rsid w:val="00262A40"/>
    <w:rsid w:val="0027055D"/>
    <w:rsid w:val="002D157F"/>
    <w:rsid w:val="00327D12"/>
    <w:rsid w:val="00353B58"/>
    <w:rsid w:val="00354435"/>
    <w:rsid w:val="003E298D"/>
    <w:rsid w:val="0045570C"/>
    <w:rsid w:val="00463647"/>
    <w:rsid w:val="004A1019"/>
    <w:rsid w:val="004A25A8"/>
    <w:rsid w:val="00517273"/>
    <w:rsid w:val="0058791D"/>
    <w:rsid w:val="00596952"/>
    <w:rsid w:val="005A717D"/>
    <w:rsid w:val="005B22F1"/>
    <w:rsid w:val="00626F99"/>
    <w:rsid w:val="0067531A"/>
    <w:rsid w:val="00677F6E"/>
    <w:rsid w:val="006C5262"/>
    <w:rsid w:val="006D334C"/>
    <w:rsid w:val="007273BA"/>
    <w:rsid w:val="0076254D"/>
    <w:rsid w:val="00817EC4"/>
    <w:rsid w:val="00824D9B"/>
    <w:rsid w:val="0085316C"/>
    <w:rsid w:val="00876D8E"/>
    <w:rsid w:val="00890FA2"/>
    <w:rsid w:val="00897E8F"/>
    <w:rsid w:val="008D10FA"/>
    <w:rsid w:val="008D6C08"/>
    <w:rsid w:val="008F72C0"/>
    <w:rsid w:val="00925A17"/>
    <w:rsid w:val="009415DC"/>
    <w:rsid w:val="0096530E"/>
    <w:rsid w:val="00966F35"/>
    <w:rsid w:val="009B696C"/>
    <w:rsid w:val="009C3071"/>
    <w:rsid w:val="009E4BC5"/>
    <w:rsid w:val="00A746BB"/>
    <w:rsid w:val="00A77C89"/>
    <w:rsid w:val="00AD76C9"/>
    <w:rsid w:val="00AF7C81"/>
    <w:rsid w:val="00B23A09"/>
    <w:rsid w:val="00B72904"/>
    <w:rsid w:val="00BC6CE3"/>
    <w:rsid w:val="00BD2B67"/>
    <w:rsid w:val="00BE0783"/>
    <w:rsid w:val="00BF2508"/>
    <w:rsid w:val="00BF2EBF"/>
    <w:rsid w:val="00C3290B"/>
    <w:rsid w:val="00C576D4"/>
    <w:rsid w:val="00C71813"/>
    <w:rsid w:val="00C90C04"/>
    <w:rsid w:val="00CA5F3B"/>
    <w:rsid w:val="00CE3660"/>
    <w:rsid w:val="00CE6C97"/>
    <w:rsid w:val="00D00BDD"/>
    <w:rsid w:val="00D06809"/>
    <w:rsid w:val="00D77ADA"/>
    <w:rsid w:val="00D91EC6"/>
    <w:rsid w:val="00DA522B"/>
    <w:rsid w:val="00DA5DA2"/>
    <w:rsid w:val="00DB0E86"/>
    <w:rsid w:val="00DB17C2"/>
    <w:rsid w:val="00DD101B"/>
    <w:rsid w:val="00E272F1"/>
    <w:rsid w:val="00E41C04"/>
    <w:rsid w:val="00E605C2"/>
    <w:rsid w:val="00E755A7"/>
    <w:rsid w:val="00EC27F2"/>
    <w:rsid w:val="00F12837"/>
    <w:rsid w:val="00F24469"/>
    <w:rsid w:val="00F64471"/>
    <w:rsid w:val="00F8723B"/>
    <w:rsid w:val="00F955E4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5789F-F9A7-479E-B655-528BCAB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38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83C"/>
    <w:rPr>
      <w:sz w:val="20"/>
      <w:szCs w:val="20"/>
    </w:rPr>
  </w:style>
  <w:style w:type="character" w:styleId="a8">
    <w:name w:val="Emphasis"/>
    <w:basedOn w:val="a0"/>
    <w:uiPriority w:val="20"/>
    <w:qFormat/>
    <w:rsid w:val="00CE36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7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20</cp:revision>
  <cp:lastPrinted>2020-01-03T05:53:00Z</cp:lastPrinted>
  <dcterms:created xsi:type="dcterms:W3CDTF">2020-01-02T02:58:00Z</dcterms:created>
  <dcterms:modified xsi:type="dcterms:W3CDTF">2020-01-03T06:58:00Z</dcterms:modified>
</cp:coreProperties>
</file>