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AC" w:rsidRPr="004911AC" w:rsidRDefault="004911AC" w:rsidP="004911A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4911AC">
        <w:rPr>
          <w:rFonts w:ascii="微軟正黑體" w:eastAsia="微軟正黑體" w:hAnsi="微軟正黑體" w:hint="eastAsia"/>
          <w:b/>
          <w:sz w:val="32"/>
          <w:szCs w:val="32"/>
        </w:rPr>
        <w:t>醫社系</w:t>
      </w:r>
      <w:proofErr w:type="gramEnd"/>
      <w:r w:rsidRPr="004911AC">
        <w:rPr>
          <w:rFonts w:ascii="微軟正黑體" w:eastAsia="微軟正黑體" w:hAnsi="微軟正黑體" w:hint="eastAsia"/>
          <w:b/>
          <w:sz w:val="32"/>
          <w:szCs w:val="32"/>
        </w:rPr>
        <w:t xml:space="preserve"> 10</w:t>
      </w:r>
      <w:r w:rsidR="00A86A52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Pr="004911AC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A86A52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4911AC">
        <w:rPr>
          <w:rFonts w:ascii="微軟正黑體" w:eastAsia="微軟正黑體" w:hAnsi="微軟正黑體" w:hint="eastAsia"/>
          <w:b/>
          <w:sz w:val="32"/>
          <w:szCs w:val="32"/>
        </w:rPr>
        <w:t>學期課程時間表</w:t>
      </w:r>
      <w:r w:rsidR="00890B91">
        <w:rPr>
          <w:rFonts w:ascii="微軟正黑體" w:eastAsia="微軟正黑體" w:hAnsi="微軟正黑體" w:hint="eastAsia"/>
          <w:b/>
          <w:sz w:val="32"/>
          <w:szCs w:val="32"/>
        </w:rPr>
        <w:t>（</w:t>
      </w:r>
      <w:r w:rsidR="00D17B97">
        <w:rPr>
          <w:rFonts w:ascii="微軟正黑體" w:eastAsia="微軟正黑體" w:hAnsi="微軟正黑體" w:hint="eastAsia"/>
          <w:b/>
          <w:sz w:val="32"/>
          <w:szCs w:val="32"/>
        </w:rPr>
        <w:t>碩士班</w:t>
      </w:r>
      <w:r w:rsidR="00890B91">
        <w:rPr>
          <w:rFonts w:ascii="微軟正黑體" w:eastAsia="微軟正黑體" w:hAnsi="微軟正黑體" w:hint="eastAsia"/>
          <w:b/>
          <w:sz w:val="32"/>
          <w:szCs w:val="32"/>
        </w:rPr>
        <w:t>）</w:t>
      </w:r>
    </w:p>
    <w:tbl>
      <w:tblPr>
        <w:tblStyle w:val="a3"/>
        <w:tblW w:w="9214" w:type="dxa"/>
        <w:tblInd w:w="-318" w:type="dxa"/>
        <w:tblLook w:val="04A0"/>
      </w:tblPr>
      <w:tblGrid>
        <w:gridCol w:w="456"/>
        <w:gridCol w:w="1246"/>
        <w:gridCol w:w="1559"/>
        <w:gridCol w:w="1514"/>
        <w:gridCol w:w="1490"/>
        <w:gridCol w:w="1454"/>
        <w:gridCol w:w="1495"/>
      </w:tblGrid>
      <w:tr w:rsidR="00330EFC" w:rsidTr="00EB6E59">
        <w:tc>
          <w:tcPr>
            <w:tcW w:w="170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  <w:tl2br w:val="single" w:sz="4" w:space="0" w:color="auto"/>
            </w:tcBorders>
          </w:tcPr>
          <w:p w:rsidR="004911AC" w:rsidRPr="004911AC" w:rsidRDefault="004911AC" w:rsidP="004911AC">
            <w:pPr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4911AC"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4911AC">
              <w:rPr>
                <w:rFonts w:ascii="微軟正黑體" w:eastAsia="微軟正黑體" w:hAnsi="微軟正黑體" w:hint="eastAsia"/>
              </w:rPr>
              <w:t>星期</w:t>
            </w:r>
          </w:p>
          <w:p w:rsidR="004911AC" w:rsidRPr="004911AC" w:rsidRDefault="004911AC">
            <w:pPr>
              <w:rPr>
                <w:rFonts w:ascii="微軟正黑體" w:eastAsia="微軟正黑體" w:hAnsi="微軟正黑體"/>
              </w:rPr>
            </w:pPr>
            <w:r w:rsidRPr="004911AC">
              <w:rPr>
                <w:rFonts w:ascii="微軟正黑體" w:eastAsia="微軟正黑體" w:hAnsi="微軟正黑體" w:hint="eastAsia"/>
              </w:rPr>
              <w:t>時段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911AC" w:rsidRPr="004911AC" w:rsidRDefault="00FC31A2" w:rsidP="00FC31A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星期一</w:t>
            </w:r>
          </w:p>
        </w:tc>
        <w:tc>
          <w:tcPr>
            <w:tcW w:w="1514" w:type="dxa"/>
            <w:tcBorders>
              <w:top w:val="thinThickSmallGap" w:sz="24" w:space="0" w:color="auto"/>
            </w:tcBorders>
            <w:vAlign w:val="center"/>
          </w:tcPr>
          <w:p w:rsidR="004911AC" w:rsidRPr="004911AC" w:rsidRDefault="00FC31A2" w:rsidP="00FC31A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星期二</w:t>
            </w:r>
          </w:p>
        </w:tc>
        <w:tc>
          <w:tcPr>
            <w:tcW w:w="1490" w:type="dxa"/>
            <w:tcBorders>
              <w:top w:val="thinThickSmallGap" w:sz="24" w:space="0" w:color="auto"/>
            </w:tcBorders>
            <w:vAlign w:val="center"/>
          </w:tcPr>
          <w:p w:rsidR="004911AC" w:rsidRPr="004911AC" w:rsidRDefault="00FC31A2" w:rsidP="00FC31A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星期三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vAlign w:val="center"/>
          </w:tcPr>
          <w:p w:rsidR="004911AC" w:rsidRPr="004911AC" w:rsidRDefault="00FC31A2" w:rsidP="00FC31A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星期四</w:t>
            </w:r>
          </w:p>
        </w:tc>
        <w:tc>
          <w:tcPr>
            <w:tcW w:w="14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911AC" w:rsidRPr="004911AC" w:rsidRDefault="00FC31A2" w:rsidP="00FC31A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星期五</w:t>
            </w:r>
          </w:p>
        </w:tc>
      </w:tr>
      <w:tr w:rsidR="0049615F" w:rsidTr="00EB6E59"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615F" w:rsidRPr="00504FC8" w:rsidRDefault="0049615F" w:rsidP="00504FC8">
            <w:pPr>
              <w:jc w:val="center"/>
              <w:rPr>
                <w:rFonts w:ascii="AncientClock" w:eastAsiaTheme="minorEastAsia" w:hAnsi="AncientClock"/>
              </w:rPr>
            </w:pPr>
            <w:proofErr w:type="gramStart"/>
            <w:r>
              <w:rPr>
                <w:rFonts w:ascii="AncientClock" w:eastAsiaTheme="minorEastAsia" w:hAnsi="AncientClock" w:hint="eastAsia"/>
              </w:rPr>
              <w:t>一</w:t>
            </w:r>
            <w:proofErr w:type="gramEnd"/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9615F" w:rsidRPr="003149F2" w:rsidRDefault="0049615F" w:rsidP="00504FC8">
            <w:pPr>
              <w:jc w:val="center"/>
              <w:rPr>
                <w:rFonts w:asciiTheme="majorEastAsia" w:eastAsiaTheme="majorEastAsia" w:hAnsiTheme="majorEastAsia"/>
              </w:rPr>
            </w:pPr>
            <w:r w:rsidRPr="003149F2">
              <w:rPr>
                <w:rFonts w:asciiTheme="majorEastAsia" w:eastAsiaTheme="majorEastAsia" w:hAnsiTheme="majorEastAsia" w:hint="eastAsia"/>
              </w:rPr>
              <w:t>08</w:t>
            </w:r>
            <w:r>
              <w:rPr>
                <w:rFonts w:asciiTheme="majorEastAsia" w:eastAsiaTheme="majorEastAsia" w:hAnsiTheme="majorEastAsia" w:hint="eastAsia"/>
              </w:rPr>
              <w:t>：10</w:t>
            </w:r>
          </w:p>
          <w:p w:rsidR="0049615F" w:rsidRPr="003149F2" w:rsidRDefault="0049615F" w:rsidP="00504FC8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 w:hint="eastAsia"/>
              </w:rPr>
              <w:t>⌇</w:t>
            </w:r>
            <w:proofErr w:type="gramEnd"/>
          </w:p>
          <w:p w:rsidR="0049615F" w:rsidRPr="003149F2" w:rsidRDefault="0049615F" w:rsidP="003149F2">
            <w:pPr>
              <w:jc w:val="center"/>
              <w:rPr>
                <w:rFonts w:asciiTheme="majorEastAsia" w:eastAsiaTheme="majorEastAsia" w:hAnsiTheme="majorEastAsia"/>
              </w:rPr>
            </w:pPr>
            <w:r w:rsidRPr="003149F2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9：00</w:t>
            </w:r>
          </w:p>
        </w:tc>
        <w:tc>
          <w:tcPr>
            <w:tcW w:w="1559" w:type="dxa"/>
            <w:vAlign w:val="center"/>
          </w:tcPr>
          <w:p w:rsidR="0049615F" w:rsidRPr="004911AC" w:rsidRDefault="0049615F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4" w:type="dxa"/>
            <w:vAlign w:val="center"/>
          </w:tcPr>
          <w:p w:rsidR="0049615F" w:rsidRPr="004911AC" w:rsidRDefault="0049615F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Align w:val="center"/>
          </w:tcPr>
          <w:p w:rsidR="0049615F" w:rsidRPr="004911AC" w:rsidRDefault="0049615F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</w:tcPr>
          <w:p w:rsidR="0049615F" w:rsidRPr="004911AC" w:rsidRDefault="0049615F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vMerge w:val="restart"/>
            <w:tcBorders>
              <w:right w:val="thinThickSmallGap" w:sz="24" w:space="0" w:color="auto"/>
            </w:tcBorders>
          </w:tcPr>
          <w:p w:rsidR="0049615F" w:rsidRPr="004911AC" w:rsidRDefault="0049615F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9615F" w:rsidTr="00EB6E59"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9615F" w:rsidRPr="00504FC8" w:rsidRDefault="0049615F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二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9615F" w:rsidRPr="003149F2" w:rsidRDefault="0049615F" w:rsidP="00504FC8">
            <w:pPr>
              <w:jc w:val="center"/>
              <w:rPr>
                <w:rFonts w:asciiTheme="majorEastAsia" w:eastAsiaTheme="majorEastAsia" w:hAnsiTheme="majorEastAsia"/>
              </w:rPr>
            </w:pPr>
            <w:r w:rsidRPr="003149F2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9：10</w:t>
            </w:r>
          </w:p>
          <w:p w:rsidR="0049615F" w:rsidRPr="003149F2" w:rsidRDefault="0049615F" w:rsidP="00504FC8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49615F" w:rsidRPr="003149F2" w:rsidRDefault="0049615F" w:rsidP="00314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10：00</w:t>
            </w:r>
          </w:p>
        </w:tc>
        <w:tc>
          <w:tcPr>
            <w:tcW w:w="1559" w:type="dxa"/>
            <w:vMerge w:val="restart"/>
            <w:vAlign w:val="center"/>
          </w:tcPr>
          <w:p w:rsidR="0049615F" w:rsidRPr="003A6304" w:rsidRDefault="00E41C7E" w:rsidP="00B337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C老人福利與長期照顧專題討論(CS805)</w:t>
            </w:r>
          </w:p>
        </w:tc>
        <w:tc>
          <w:tcPr>
            <w:tcW w:w="1514" w:type="dxa"/>
            <w:vMerge w:val="restart"/>
            <w:vAlign w:val="center"/>
          </w:tcPr>
          <w:p w:rsidR="007D32FD" w:rsidRPr="007D32FD" w:rsidRDefault="007D32FD" w:rsidP="007D32F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C婦女社會工作專題討論(CS805).</w:t>
            </w:r>
          </w:p>
          <w:p w:rsidR="0049615F" w:rsidRPr="007D32FD" w:rsidRDefault="0049615F" w:rsidP="00EB0848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49615F" w:rsidRPr="007D32FD" w:rsidRDefault="0049615F" w:rsidP="0060786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C質性研究</w:t>
            </w:r>
          </w:p>
          <w:p w:rsidR="00C04FAB" w:rsidRPr="007D32FD" w:rsidRDefault="00C04FAB" w:rsidP="0060786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(CS805)</w:t>
            </w:r>
          </w:p>
        </w:tc>
        <w:tc>
          <w:tcPr>
            <w:tcW w:w="1454" w:type="dxa"/>
            <w:vMerge w:val="restart"/>
            <w:vAlign w:val="center"/>
          </w:tcPr>
          <w:p w:rsidR="00C04FAB" w:rsidRPr="00EB6E59" w:rsidRDefault="0049615F" w:rsidP="00C04FAB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70C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C性別與工作</w:t>
            </w:r>
            <w:r w:rsidR="00C04FAB" w:rsidRPr="0005027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(CS80</w:t>
            </w:r>
            <w:r w:rsidR="00C04FA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="00C04FAB" w:rsidRPr="0005027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)</w:t>
            </w:r>
          </w:p>
          <w:p w:rsidR="0049615F" w:rsidRPr="003A6304" w:rsidRDefault="0049615F" w:rsidP="00E73E2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95" w:type="dxa"/>
            <w:vMerge/>
            <w:tcBorders>
              <w:right w:val="thinThickSmallGap" w:sz="24" w:space="0" w:color="auto"/>
            </w:tcBorders>
            <w:vAlign w:val="center"/>
          </w:tcPr>
          <w:p w:rsidR="0049615F" w:rsidRPr="002F34F4" w:rsidRDefault="0049615F" w:rsidP="002A264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41C7E" w:rsidTr="00EB6E59"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41C7E" w:rsidRPr="00504FC8" w:rsidRDefault="00E41C7E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E41C7E" w:rsidRPr="003149F2" w:rsidRDefault="00E41C7E" w:rsidP="00504F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10：10</w:t>
            </w:r>
          </w:p>
          <w:p w:rsidR="00E41C7E" w:rsidRPr="003149F2" w:rsidRDefault="00E41C7E" w:rsidP="00504FC8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E41C7E" w:rsidRPr="003149F2" w:rsidRDefault="00E41C7E" w:rsidP="00314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11：00</w:t>
            </w:r>
          </w:p>
        </w:tc>
        <w:tc>
          <w:tcPr>
            <w:tcW w:w="1559" w:type="dxa"/>
            <w:vMerge/>
            <w:vAlign w:val="center"/>
          </w:tcPr>
          <w:p w:rsidR="00E41C7E" w:rsidRPr="00E103B6" w:rsidRDefault="00E41C7E" w:rsidP="00E103B6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514" w:type="dxa"/>
            <w:vMerge/>
            <w:vAlign w:val="center"/>
          </w:tcPr>
          <w:p w:rsidR="00E41C7E" w:rsidRPr="007D32FD" w:rsidRDefault="00E41C7E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E41C7E" w:rsidRPr="007D32FD" w:rsidRDefault="00E41C7E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/>
          </w:tcPr>
          <w:p w:rsidR="00E41C7E" w:rsidRPr="004911AC" w:rsidRDefault="00E41C7E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E41C7E" w:rsidRPr="003A6304" w:rsidRDefault="00E41C7E" w:rsidP="00DD1EE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C</w:t>
            </w:r>
            <w:r w:rsidRPr="00E103B6">
              <w:rPr>
                <w:rFonts w:ascii="微軟正黑體" w:eastAsia="微軟正黑體" w:hAnsi="微軟正黑體" w:hint="eastAsia"/>
                <w:color w:val="000000"/>
                <w:kern w:val="0"/>
              </w:rPr>
              <w:t>多元文化專題討論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(CS805)</w:t>
            </w:r>
          </w:p>
        </w:tc>
      </w:tr>
      <w:tr w:rsidR="00E41C7E" w:rsidTr="00EB6E59"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41C7E" w:rsidRPr="00504FC8" w:rsidRDefault="00E41C7E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四</w:t>
            </w:r>
          </w:p>
        </w:tc>
        <w:tc>
          <w:tcPr>
            <w:tcW w:w="124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1C7E" w:rsidRPr="003149F2" w:rsidRDefault="00E41C7E" w:rsidP="00504F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11：10</w:t>
            </w:r>
          </w:p>
          <w:p w:rsidR="00E41C7E" w:rsidRPr="003149F2" w:rsidRDefault="00E41C7E" w:rsidP="00504FC8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E41C7E" w:rsidRPr="003149F2" w:rsidRDefault="00E41C7E" w:rsidP="00314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12：00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  <w:vAlign w:val="center"/>
          </w:tcPr>
          <w:p w:rsidR="00E41C7E" w:rsidRPr="003A6304" w:rsidRDefault="00E41C7E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14" w:type="dxa"/>
            <w:vMerge/>
            <w:tcBorders>
              <w:bottom w:val="thinThickSmallGap" w:sz="24" w:space="0" w:color="auto"/>
            </w:tcBorders>
            <w:vAlign w:val="center"/>
          </w:tcPr>
          <w:p w:rsidR="00E41C7E" w:rsidRPr="007D32FD" w:rsidRDefault="00E41C7E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41C7E" w:rsidRPr="007D32FD" w:rsidRDefault="00E41C7E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/>
            <w:tcBorders>
              <w:bottom w:val="thinThickSmallGap" w:sz="24" w:space="0" w:color="auto"/>
            </w:tcBorders>
          </w:tcPr>
          <w:p w:rsidR="00E41C7E" w:rsidRPr="004911AC" w:rsidRDefault="00E41C7E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1C7E" w:rsidRPr="002F34F4" w:rsidRDefault="00E41C7E" w:rsidP="00080CB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7B15" w:rsidTr="00EB6E59">
        <w:tc>
          <w:tcPr>
            <w:tcW w:w="45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7B15" w:rsidRPr="00504FC8" w:rsidRDefault="008F7B15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五</w:t>
            </w:r>
          </w:p>
        </w:tc>
        <w:tc>
          <w:tcPr>
            <w:tcW w:w="1246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8F7B15" w:rsidRPr="003149F2" w:rsidRDefault="008F7B15" w:rsidP="00504F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13：00</w:t>
            </w:r>
          </w:p>
          <w:p w:rsidR="008F7B15" w:rsidRPr="003149F2" w:rsidRDefault="008F7B15" w:rsidP="00504FC8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8F7B15" w:rsidRPr="003149F2" w:rsidRDefault="008F7B15" w:rsidP="003149F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13：50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F7B15" w:rsidRPr="00C04FAB" w:rsidRDefault="008F7B15" w:rsidP="0074614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C04FAB">
              <w:rPr>
                <w:rFonts w:ascii="微軟正黑體" w:eastAsia="微軟正黑體" w:hAnsi="微軟正黑體" w:hint="eastAsia"/>
                <w:color w:val="FF0000"/>
              </w:rPr>
              <w:t>社會工作理</w:t>
            </w:r>
          </w:p>
          <w:p w:rsidR="008F7B15" w:rsidRPr="00C04FAB" w:rsidRDefault="008F7B15" w:rsidP="0074614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C04FAB">
              <w:rPr>
                <w:rFonts w:ascii="微軟正黑體" w:eastAsia="微軟正黑體" w:hAnsi="微軟正黑體" w:hint="eastAsia"/>
                <w:color w:val="FF0000"/>
              </w:rPr>
              <w:t>論與實踐</w:t>
            </w:r>
          </w:p>
          <w:p w:rsidR="008F7B15" w:rsidRPr="003A6304" w:rsidRDefault="008F7B15" w:rsidP="0074614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C04FAB">
              <w:rPr>
                <w:rFonts w:ascii="微軟正黑體" w:eastAsia="微軟正黑體" w:hAnsi="微軟正黑體"/>
                <w:color w:val="FF0000"/>
              </w:rPr>
              <w:t>(CS803)</w:t>
            </w:r>
          </w:p>
        </w:tc>
        <w:tc>
          <w:tcPr>
            <w:tcW w:w="15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F7B15" w:rsidRPr="007D32FD" w:rsidRDefault="008F7B15" w:rsidP="003059F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C兒少福利</w:t>
            </w:r>
          </w:p>
          <w:p w:rsidR="008F7B15" w:rsidRPr="007D32FD" w:rsidRDefault="008F7B15" w:rsidP="003059F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專題討論</w:t>
            </w:r>
          </w:p>
          <w:p w:rsidR="008F7B15" w:rsidRPr="007D32FD" w:rsidRDefault="008F7B15" w:rsidP="003059F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  <w:sz w:val="22"/>
              </w:rPr>
              <w:t>(CS803)</w:t>
            </w:r>
          </w:p>
        </w:tc>
        <w:tc>
          <w:tcPr>
            <w:tcW w:w="14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F7B15" w:rsidRPr="007D32FD" w:rsidRDefault="008F7B15" w:rsidP="0012080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7D32FD">
              <w:rPr>
                <w:rFonts w:ascii="微軟正黑體" w:eastAsia="微軟正黑體" w:hAnsi="微軟正黑體" w:hint="eastAsia"/>
              </w:rPr>
              <w:t>C社會工作督導(CS805)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vAlign w:val="center"/>
          </w:tcPr>
          <w:p w:rsidR="008F7B15" w:rsidRPr="004911AC" w:rsidRDefault="008F7B15" w:rsidP="0012080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F7B15" w:rsidRPr="00C04FAB" w:rsidRDefault="008F7B15" w:rsidP="00A610E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8F7B15" w:rsidTr="006D6018">
        <w:trPr>
          <w:trHeight w:val="1270"/>
        </w:trPr>
        <w:tc>
          <w:tcPr>
            <w:tcW w:w="45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15" w:rsidRPr="00504FC8" w:rsidRDefault="008F7B15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六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7B15" w:rsidRPr="003149F2" w:rsidRDefault="008F7B15" w:rsidP="00504F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14：00</w:t>
            </w:r>
          </w:p>
          <w:p w:rsidR="008F7B15" w:rsidRPr="003149F2" w:rsidRDefault="008F7B15" w:rsidP="00504FC8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8F7B15" w:rsidRPr="003149F2" w:rsidRDefault="008F7B15" w:rsidP="003149F2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14：50</w:t>
            </w:r>
          </w:p>
        </w:tc>
        <w:tc>
          <w:tcPr>
            <w:tcW w:w="1559" w:type="dxa"/>
            <w:vMerge/>
            <w:vAlign w:val="center"/>
          </w:tcPr>
          <w:p w:rsidR="008F7B15" w:rsidRPr="003D4FF8" w:rsidRDefault="008F7B15" w:rsidP="00BA2809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14" w:type="dxa"/>
            <w:vMerge/>
            <w:vAlign w:val="center"/>
          </w:tcPr>
          <w:p w:rsidR="008F7B15" w:rsidRPr="007D32FD" w:rsidRDefault="008F7B15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8F7B15" w:rsidRPr="007D32FD" w:rsidRDefault="008F7B15" w:rsidP="0012080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auto"/>
            </w:tcBorders>
            <w:vAlign w:val="center"/>
          </w:tcPr>
          <w:p w:rsidR="008F7B15" w:rsidRPr="00A8111E" w:rsidRDefault="008F7B15" w:rsidP="009074E6">
            <w:pPr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99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B15" w:rsidRPr="003A6304" w:rsidRDefault="008F7B15" w:rsidP="00250A9A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7B15" w:rsidTr="00EB6E59">
        <w:trPr>
          <w:trHeight w:val="1454"/>
        </w:trPr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7B15" w:rsidRPr="00504FC8" w:rsidRDefault="008F7B15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七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8F7B15" w:rsidRPr="003149F2" w:rsidRDefault="008F7B15" w:rsidP="00504F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15：00</w:t>
            </w:r>
          </w:p>
          <w:p w:rsidR="008F7B15" w:rsidRPr="003149F2" w:rsidRDefault="008F7B15" w:rsidP="00504FC8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8F7B15" w:rsidRPr="003149F2" w:rsidRDefault="008F7B15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15：50</w:t>
            </w:r>
          </w:p>
        </w:tc>
        <w:tc>
          <w:tcPr>
            <w:tcW w:w="1559" w:type="dxa"/>
            <w:vMerge/>
            <w:vAlign w:val="center"/>
          </w:tcPr>
          <w:p w:rsidR="008F7B15" w:rsidRPr="004911AC" w:rsidRDefault="008F7B15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14" w:type="dxa"/>
            <w:vMerge/>
            <w:vAlign w:val="center"/>
          </w:tcPr>
          <w:p w:rsidR="008F7B15" w:rsidRPr="004911AC" w:rsidRDefault="008F7B15" w:rsidP="00080CB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8F7B15" w:rsidRPr="004911AC" w:rsidRDefault="008F7B15" w:rsidP="00D11109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/>
          </w:tcPr>
          <w:p w:rsidR="008F7B15" w:rsidRPr="004911AC" w:rsidRDefault="008F7B15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tcBorders>
              <w:right w:val="thinThickSmallGap" w:sz="24" w:space="0" w:color="auto"/>
            </w:tcBorders>
          </w:tcPr>
          <w:p w:rsidR="008F7B15" w:rsidRPr="002F34F4" w:rsidRDefault="008F7B15" w:rsidP="00080CB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F0F59" w:rsidTr="00DF0F59"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0F59" w:rsidRPr="00504FC8" w:rsidRDefault="00DF0F59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八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F0F59" w:rsidRPr="003149F2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16：00</w:t>
            </w:r>
          </w:p>
          <w:p w:rsidR="00DF0F59" w:rsidRPr="003149F2" w:rsidRDefault="00DF0F59" w:rsidP="00504FC8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DF0F59" w:rsidRPr="003149F2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16：50</w:t>
            </w:r>
          </w:p>
        </w:tc>
        <w:tc>
          <w:tcPr>
            <w:tcW w:w="1559" w:type="dxa"/>
            <w:vMerge w:val="restart"/>
            <w:vAlign w:val="center"/>
          </w:tcPr>
          <w:p w:rsidR="00DF0F59" w:rsidRPr="004911AC" w:rsidRDefault="00DF0F59" w:rsidP="00DF0F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DF0F59" w:rsidRPr="004911AC" w:rsidRDefault="00DF0F59" w:rsidP="002F70E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04FAB">
              <w:rPr>
                <w:rFonts w:ascii="微軟正黑體" w:eastAsia="微軟正黑體" w:hAnsi="微軟正黑體" w:hint="eastAsia"/>
                <w:color w:val="FF0000"/>
              </w:rPr>
              <w:t>社會</w:t>
            </w:r>
            <w:proofErr w:type="gramStart"/>
            <w:r w:rsidRPr="00C04FAB">
              <w:rPr>
                <w:rFonts w:ascii="微軟正黑體" w:eastAsia="微軟正黑體" w:hAnsi="微軟正黑體" w:hint="eastAsia"/>
                <w:color w:val="FF0000"/>
              </w:rPr>
              <w:t>統計特論</w:t>
            </w:r>
            <w:proofErr w:type="gramEnd"/>
            <w:r w:rsidRPr="00C04FAB">
              <w:rPr>
                <w:rFonts w:ascii="微軟正黑體" w:eastAsia="微軟正黑體" w:hAnsi="微軟正黑體" w:hint="eastAsia"/>
                <w:color w:val="FF0000"/>
                <w:sz w:val="22"/>
              </w:rPr>
              <w:t>(CS803)</w:t>
            </w:r>
          </w:p>
        </w:tc>
        <w:tc>
          <w:tcPr>
            <w:tcW w:w="1490" w:type="dxa"/>
            <w:shd w:val="clear" w:color="auto" w:fill="auto"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vMerge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  <w:tcBorders>
              <w:right w:val="thinThickSmallGap" w:sz="24" w:space="0" w:color="auto"/>
            </w:tcBorders>
          </w:tcPr>
          <w:p w:rsidR="00DF0F59" w:rsidRPr="002F34F4" w:rsidRDefault="00DF0F59" w:rsidP="002F34F4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F0F59" w:rsidTr="00EB6E59">
        <w:trPr>
          <w:trHeight w:val="1478"/>
        </w:trPr>
        <w:tc>
          <w:tcPr>
            <w:tcW w:w="45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0F59" w:rsidRPr="00504FC8" w:rsidRDefault="00DF0F59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九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DF0F59" w:rsidRPr="003149F2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17：00</w:t>
            </w:r>
          </w:p>
          <w:p w:rsidR="00DF0F59" w:rsidRPr="003149F2" w:rsidRDefault="00DF0F59" w:rsidP="00504FC8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DF0F59" w:rsidRPr="003149F2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17：50</w:t>
            </w:r>
          </w:p>
        </w:tc>
        <w:tc>
          <w:tcPr>
            <w:tcW w:w="1559" w:type="dxa"/>
            <w:vMerge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14" w:type="dxa"/>
            <w:vMerge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學術報告寫</w:t>
            </w:r>
          </w:p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</w:t>
            </w:r>
          </w:p>
        </w:tc>
        <w:tc>
          <w:tcPr>
            <w:tcW w:w="149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F0F59" w:rsidRPr="00BA0121" w:rsidRDefault="00DF0F59" w:rsidP="002F34F4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121">
              <w:rPr>
                <w:rFonts w:ascii="微軟正黑體" w:eastAsia="微軟正黑體" w:hAnsi="微軟正黑體" w:hint="eastAsia"/>
                <w:color w:val="FF0000"/>
              </w:rPr>
              <w:t>社會工作實習</w:t>
            </w:r>
          </w:p>
          <w:p w:rsidR="00DF0F59" w:rsidRPr="00BA0121" w:rsidRDefault="00DF0F59" w:rsidP="002F34F4">
            <w:pPr>
              <w:snapToGrid w:val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A0121">
              <w:rPr>
                <w:rFonts w:ascii="微軟正黑體" w:eastAsia="微軟正黑體" w:hAnsi="微軟正黑體" w:hint="eastAsia"/>
                <w:color w:val="FF0000"/>
              </w:rPr>
              <w:t>二</w:t>
            </w:r>
          </w:p>
          <w:p w:rsidR="00DF0F59" w:rsidRPr="004911AC" w:rsidRDefault="00DF0F59" w:rsidP="002F34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0F59" w:rsidTr="00EB6E59">
        <w:trPr>
          <w:trHeight w:val="908"/>
        </w:trPr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F0F59" w:rsidRDefault="00DF0F59" w:rsidP="00504FC8">
            <w:pPr>
              <w:jc w:val="center"/>
              <w:rPr>
                <w:rFonts w:ascii="AncientClock" w:eastAsiaTheme="minorEastAsia" w:hAnsi="AncientClock"/>
              </w:rPr>
            </w:pPr>
            <w:r>
              <w:rPr>
                <w:rFonts w:ascii="AncientClock" w:eastAsiaTheme="minorEastAsia" w:hAnsi="AncientClock" w:hint="eastAsia"/>
              </w:rPr>
              <w:t>十</w:t>
            </w:r>
          </w:p>
        </w:tc>
        <w:tc>
          <w:tcPr>
            <w:tcW w:w="124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DF0F59" w:rsidRPr="003149F2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18：00</w:t>
            </w:r>
          </w:p>
          <w:p w:rsidR="00DF0F59" w:rsidRPr="003149F2" w:rsidRDefault="00DF0F59" w:rsidP="002F34F4">
            <w:pPr>
              <w:ind w:left="30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3149F2">
              <w:rPr>
                <w:rFonts w:asciiTheme="majorEastAsia" w:eastAsiaTheme="majorEastAsia" w:hAnsiTheme="majorEastAsia" w:cs="細明體"/>
              </w:rPr>
              <w:t>︴</w:t>
            </w:r>
            <w:proofErr w:type="gramEnd"/>
          </w:p>
          <w:p w:rsidR="00DF0F59" w:rsidRPr="00330EFC" w:rsidRDefault="00DF0F59" w:rsidP="00330E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18：50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14" w:type="dxa"/>
            <w:tcBorders>
              <w:bottom w:val="thinThickSmallGap" w:sz="24" w:space="0" w:color="auto"/>
            </w:tcBorders>
          </w:tcPr>
          <w:p w:rsidR="00DF0F59" w:rsidRPr="004911AC" w:rsidRDefault="00DF0F59" w:rsidP="00080C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90" w:type="dxa"/>
            <w:tcBorders>
              <w:bottom w:val="thinThickSmallGap" w:sz="24" w:space="0" w:color="auto"/>
            </w:tcBorders>
          </w:tcPr>
          <w:p w:rsidR="00DF0F59" w:rsidRPr="004911AC" w:rsidRDefault="00DF0F59" w:rsidP="0095119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  <w:tcBorders>
              <w:bottom w:val="thinThickSmallGap" w:sz="24" w:space="0" w:color="auto"/>
            </w:tcBorders>
          </w:tcPr>
          <w:p w:rsidR="00DF0F59" w:rsidRPr="00080CB1" w:rsidRDefault="00DF0F59" w:rsidP="00080CB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9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0F59" w:rsidRPr="002F34F4" w:rsidRDefault="00DF0F59" w:rsidP="002F34F4">
            <w:pPr>
              <w:snapToGrid w:val="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EF256B" w:rsidRPr="00180183" w:rsidRDefault="00EF256B" w:rsidP="00180183">
      <w:pPr>
        <w:snapToGrid w:val="0"/>
        <w:spacing w:line="400" w:lineRule="exact"/>
        <w:rPr>
          <w:rFonts w:ascii="微軟正黑體" w:eastAsia="微軟正黑體" w:hAnsi="微軟正黑體"/>
          <w:color w:val="7030A0"/>
        </w:rPr>
      </w:pPr>
    </w:p>
    <w:sectPr w:rsidR="00EF256B" w:rsidRPr="00180183" w:rsidSect="004911AC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EE" w:rsidRDefault="00F742EE" w:rsidP="00086017">
      <w:r>
        <w:separator/>
      </w:r>
    </w:p>
  </w:endnote>
  <w:endnote w:type="continuationSeparator" w:id="0">
    <w:p w:rsidR="00F742EE" w:rsidRDefault="00F742EE" w:rsidP="0008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cientClock">
    <w:altName w:val="HolidayPi BT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EE" w:rsidRDefault="00F742EE" w:rsidP="00086017">
      <w:r>
        <w:separator/>
      </w:r>
    </w:p>
  </w:footnote>
  <w:footnote w:type="continuationSeparator" w:id="0">
    <w:p w:rsidR="00F742EE" w:rsidRDefault="00F742EE" w:rsidP="0008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1AC"/>
    <w:rsid w:val="00000404"/>
    <w:rsid w:val="00016A8A"/>
    <w:rsid w:val="00036843"/>
    <w:rsid w:val="00043AD4"/>
    <w:rsid w:val="0005027C"/>
    <w:rsid w:val="00070508"/>
    <w:rsid w:val="00080CB1"/>
    <w:rsid w:val="00086017"/>
    <w:rsid w:val="00096990"/>
    <w:rsid w:val="000B67A7"/>
    <w:rsid w:val="000D0620"/>
    <w:rsid w:val="000E673F"/>
    <w:rsid w:val="000F756A"/>
    <w:rsid w:val="0012080E"/>
    <w:rsid w:val="001358C8"/>
    <w:rsid w:val="001468EA"/>
    <w:rsid w:val="00180183"/>
    <w:rsid w:val="001906A8"/>
    <w:rsid w:val="00196496"/>
    <w:rsid w:val="001D2D88"/>
    <w:rsid w:val="001E4AC5"/>
    <w:rsid w:val="001E62C5"/>
    <w:rsid w:val="001F0E8E"/>
    <w:rsid w:val="001F3B5C"/>
    <w:rsid w:val="00247444"/>
    <w:rsid w:val="00256630"/>
    <w:rsid w:val="002940BD"/>
    <w:rsid w:val="002F34F4"/>
    <w:rsid w:val="002F70EF"/>
    <w:rsid w:val="003149F2"/>
    <w:rsid w:val="00330EFC"/>
    <w:rsid w:val="003A6304"/>
    <w:rsid w:val="003D4FF8"/>
    <w:rsid w:val="0040194E"/>
    <w:rsid w:val="00410838"/>
    <w:rsid w:val="00433D10"/>
    <w:rsid w:val="004377D9"/>
    <w:rsid w:val="00453A8A"/>
    <w:rsid w:val="004826EC"/>
    <w:rsid w:val="004911AC"/>
    <w:rsid w:val="0049615F"/>
    <w:rsid w:val="0049635A"/>
    <w:rsid w:val="00504FC8"/>
    <w:rsid w:val="005107B7"/>
    <w:rsid w:val="005A0612"/>
    <w:rsid w:val="005B4666"/>
    <w:rsid w:val="005C0A92"/>
    <w:rsid w:val="005D162C"/>
    <w:rsid w:val="006053D5"/>
    <w:rsid w:val="0062391B"/>
    <w:rsid w:val="00635700"/>
    <w:rsid w:val="00661980"/>
    <w:rsid w:val="00686E9E"/>
    <w:rsid w:val="006A1EF7"/>
    <w:rsid w:val="006D0EDB"/>
    <w:rsid w:val="006F260D"/>
    <w:rsid w:val="00746144"/>
    <w:rsid w:val="0077051E"/>
    <w:rsid w:val="007762BE"/>
    <w:rsid w:val="007D32FD"/>
    <w:rsid w:val="007E50FF"/>
    <w:rsid w:val="008432F1"/>
    <w:rsid w:val="00890B91"/>
    <w:rsid w:val="008D4109"/>
    <w:rsid w:val="008F7B15"/>
    <w:rsid w:val="009010F5"/>
    <w:rsid w:val="009074E6"/>
    <w:rsid w:val="00916DBC"/>
    <w:rsid w:val="00925B40"/>
    <w:rsid w:val="00941B14"/>
    <w:rsid w:val="0095119B"/>
    <w:rsid w:val="00985A9D"/>
    <w:rsid w:val="00990A66"/>
    <w:rsid w:val="009D1328"/>
    <w:rsid w:val="009E77BB"/>
    <w:rsid w:val="00A22C1C"/>
    <w:rsid w:val="00A518AA"/>
    <w:rsid w:val="00A55574"/>
    <w:rsid w:val="00A610E7"/>
    <w:rsid w:val="00A8111E"/>
    <w:rsid w:val="00A86A52"/>
    <w:rsid w:val="00A92619"/>
    <w:rsid w:val="00AE4939"/>
    <w:rsid w:val="00AE4DFC"/>
    <w:rsid w:val="00B905C6"/>
    <w:rsid w:val="00B91512"/>
    <w:rsid w:val="00BA0121"/>
    <w:rsid w:val="00BA2809"/>
    <w:rsid w:val="00BA7623"/>
    <w:rsid w:val="00BD7364"/>
    <w:rsid w:val="00BF138E"/>
    <w:rsid w:val="00C04FAB"/>
    <w:rsid w:val="00C3751E"/>
    <w:rsid w:val="00CB1BBB"/>
    <w:rsid w:val="00CC6A79"/>
    <w:rsid w:val="00CF1E96"/>
    <w:rsid w:val="00D11109"/>
    <w:rsid w:val="00D12D7A"/>
    <w:rsid w:val="00D15ABD"/>
    <w:rsid w:val="00D17B97"/>
    <w:rsid w:val="00D32E68"/>
    <w:rsid w:val="00D450C1"/>
    <w:rsid w:val="00D47F0C"/>
    <w:rsid w:val="00DF0F59"/>
    <w:rsid w:val="00E103B6"/>
    <w:rsid w:val="00E41C7E"/>
    <w:rsid w:val="00E425F4"/>
    <w:rsid w:val="00E56B79"/>
    <w:rsid w:val="00E637C5"/>
    <w:rsid w:val="00E73E25"/>
    <w:rsid w:val="00EB0848"/>
    <w:rsid w:val="00EB1808"/>
    <w:rsid w:val="00EB6E59"/>
    <w:rsid w:val="00EC07A1"/>
    <w:rsid w:val="00EF256B"/>
    <w:rsid w:val="00F47ECF"/>
    <w:rsid w:val="00F742EE"/>
    <w:rsid w:val="00F75170"/>
    <w:rsid w:val="00F83593"/>
    <w:rsid w:val="00FC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0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0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0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0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17</cp:revision>
  <cp:lastPrinted>2014-08-14T08:01:00Z</cp:lastPrinted>
  <dcterms:created xsi:type="dcterms:W3CDTF">2015-12-09T03:28:00Z</dcterms:created>
  <dcterms:modified xsi:type="dcterms:W3CDTF">2016-01-08T09:28:00Z</dcterms:modified>
</cp:coreProperties>
</file>